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52AE" w14:textId="282403D2" w:rsidR="00765482" w:rsidRPr="00977019" w:rsidRDefault="000E1815">
      <w:pPr>
        <w:rPr>
          <w:color w:val="000000" w:themeColor="text1"/>
        </w:rPr>
      </w:pPr>
      <w:r>
        <w:rPr>
          <w:rFonts w:ascii="Aptos" w:hAnsi="Aptos"/>
          <w:noProof/>
          <w:color w:val="242424"/>
          <w:szCs w:val="24"/>
          <w:lang w:eastAsia="sl-SI"/>
          <w14:ligatures w14:val="none"/>
        </w:rPr>
        <w:drawing>
          <wp:inline distT="0" distB="0" distL="0" distR="0" wp14:anchorId="384C0BA8" wp14:editId="273BDBF3">
            <wp:extent cx="1546159" cy="572494"/>
            <wp:effectExtent l="0" t="0" r="0" b="0"/>
            <wp:docPr id="1231631894" name="Slika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Slika 1" descr="Slika, ki vsebuje besede pisava, grafika, logotip, grafično oblikovanje&#10;&#10;Vsebina, ustvarjena z UI, morda ni pravilna."/>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557561" cy="576716"/>
                    </a:xfrm>
                    <a:prstGeom prst="rect">
                      <a:avLst/>
                    </a:prstGeom>
                    <a:noFill/>
                    <a:ln>
                      <a:noFill/>
                    </a:ln>
                  </pic:spPr>
                </pic:pic>
              </a:graphicData>
            </a:graphic>
          </wp:inline>
        </w:drawing>
      </w:r>
      <w:r>
        <w:rPr>
          <w:color w:val="000000" w:themeColor="text1"/>
        </w:rPr>
        <w:br w:type="textWrapping" w:clear="all"/>
      </w:r>
    </w:p>
    <w:p w14:paraId="3E811C7F" w14:textId="77777777" w:rsidR="00094F4A" w:rsidRPr="00977019" w:rsidRDefault="00094F4A">
      <w:pPr>
        <w:rPr>
          <w:b/>
          <w:bCs/>
          <w:color w:val="000000" w:themeColor="text1"/>
        </w:rPr>
      </w:pPr>
    </w:p>
    <w:p w14:paraId="52474213" w14:textId="4081ABF7" w:rsidR="00EB5F87" w:rsidRPr="00977019" w:rsidRDefault="000E1815">
      <w:pPr>
        <w:rPr>
          <w:b/>
          <w:bCs/>
          <w:color w:val="000000" w:themeColor="text1"/>
        </w:rPr>
      </w:pPr>
      <w:r w:rsidRPr="000E1815">
        <w:rPr>
          <w:b/>
          <w:bCs/>
          <w:color w:val="000000" w:themeColor="text1"/>
        </w:rPr>
        <w:t>GEN OVE, proizvodnja in shranjevanje električne energije d.o.o.</w:t>
      </w:r>
    </w:p>
    <w:p w14:paraId="41218F60" w14:textId="6EB153A0" w:rsidR="00EB5F87" w:rsidRPr="00977019" w:rsidRDefault="00D019F2">
      <w:pPr>
        <w:rPr>
          <w:b/>
          <w:bCs/>
          <w:color w:val="000000" w:themeColor="text1"/>
        </w:rPr>
      </w:pPr>
      <w:r w:rsidRPr="00977019">
        <w:rPr>
          <w:b/>
          <w:bCs/>
          <w:color w:val="000000" w:themeColor="text1"/>
        </w:rPr>
        <w:t>Stara cesta 3</w:t>
      </w:r>
    </w:p>
    <w:p w14:paraId="1E2A8663" w14:textId="2913586C" w:rsidR="002C0EED" w:rsidRPr="00977019" w:rsidRDefault="00D019F2" w:rsidP="002C0EED">
      <w:pPr>
        <w:rPr>
          <w:b/>
          <w:bCs/>
          <w:color w:val="000000" w:themeColor="text1"/>
        </w:rPr>
      </w:pPr>
      <w:r w:rsidRPr="00977019">
        <w:rPr>
          <w:b/>
          <w:bCs/>
          <w:color w:val="000000" w:themeColor="text1"/>
        </w:rPr>
        <w:t>4000 Kranj</w:t>
      </w:r>
    </w:p>
    <w:p w14:paraId="706C3B7F" w14:textId="77777777" w:rsidR="002C0EED" w:rsidRPr="00977019" w:rsidRDefault="002C0EED" w:rsidP="002C0EED">
      <w:pPr>
        <w:rPr>
          <w:color w:val="538135" w:themeColor="accent6" w:themeShade="BF"/>
        </w:rPr>
      </w:pPr>
    </w:p>
    <w:p w14:paraId="67C6BE50" w14:textId="77777777" w:rsidR="002C0EED" w:rsidRPr="00977019" w:rsidRDefault="002C0EED" w:rsidP="002C0EED">
      <w:pPr>
        <w:rPr>
          <w:color w:val="538135" w:themeColor="accent6" w:themeShade="BF"/>
        </w:rPr>
      </w:pPr>
    </w:p>
    <w:p w14:paraId="5F1C0E6D" w14:textId="77777777" w:rsidR="002C0EED" w:rsidRPr="00977019" w:rsidRDefault="002C0EED" w:rsidP="002C0EED">
      <w:pPr>
        <w:rPr>
          <w:color w:val="538135" w:themeColor="accent6" w:themeShade="BF"/>
        </w:rPr>
      </w:pPr>
    </w:p>
    <w:tbl>
      <w:tblPr>
        <w:tblStyle w:val="Tabelamrea"/>
        <w:tblW w:w="0" w:type="auto"/>
        <w:tblLook w:val="04A0" w:firstRow="1" w:lastRow="0" w:firstColumn="1" w:lastColumn="0" w:noHBand="0" w:noVBand="1"/>
      </w:tblPr>
      <w:tblGrid>
        <w:gridCol w:w="9062"/>
      </w:tblGrid>
      <w:tr w:rsidR="005D71B2" w:rsidRPr="00977019" w14:paraId="17A2662A" w14:textId="77777777" w:rsidTr="005D71B2">
        <w:tc>
          <w:tcPr>
            <w:tcW w:w="9062" w:type="dxa"/>
            <w:shd w:val="clear" w:color="auto" w:fill="A8D08D" w:themeFill="accent6" w:themeFillTint="99"/>
          </w:tcPr>
          <w:p w14:paraId="21676BE1" w14:textId="048BCD84" w:rsidR="002C0EED" w:rsidRPr="00977019" w:rsidRDefault="002C0EED" w:rsidP="002C0EED">
            <w:pPr>
              <w:spacing w:before="400" w:after="400"/>
              <w:jc w:val="center"/>
              <w:rPr>
                <w:b/>
                <w:bCs/>
                <w:color w:val="000000" w:themeColor="text1"/>
              </w:rPr>
            </w:pPr>
            <w:r w:rsidRPr="00977019">
              <w:rPr>
                <w:b/>
                <w:bCs/>
              </w:rPr>
              <w:t>DOKUMENTACIJA V ZVEZI Z ODDAJO JAVNEGA NAROČILA</w:t>
            </w:r>
          </w:p>
        </w:tc>
      </w:tr>
    </w:tbl>
    <w:p w14:paraId="1FCC62D3" w14:textId="77777777" w:rsidR="002C0EED" w:rsidRPr="00977019" w:rsidRDefault="002C0EED" w:rsidP="002C0EED">
      <w:pPr>
        <w:rPr>
          <w:color w:val="000000" w:themeColor="text1"/>
        </w:rPr>
      </w:pPr>
    </w:p>
    <w:tbl>
      <w:tblPr>
        <w:tblStyle w:val="Tabelamrea"/>
        <w:tblW w:w="0" w:type="auto"/>
        <w:tblLook w:val="04A0" w:firstRow="1" w:lastRow="0" w:firstColumn="1" w:lastColumn="0" w:noHBand="0" w:noVBand="1"/>
      </w:tblPr>
      <w:tblGrid>
        <w:gridCol w:w="9062"/>
      </w:tblGrid>
      <w:tr w:rsidR="005D71B2" w:rsidRPr="00977019" w14:paraId="2DDFD617" w14:textId="77777777" w:rsidTr="005D71B2">
        <w:tc>
          <w:tcPr>
            <w:tcW w:w="9062" w:type="dxa"/>
            <w:shd w:val="clear" w:color="auto" w:fill="A8D08D" w:themeFill="accent6" w:themeFillTint="99"/>
          </w:tcPr>
          <w:p w14:paraId="5A093269" w14:textId="13AB397E" w:rsidR="002C0EED" w:rsidRPr="00977019" w:rsidRDefault="002C0EED" w:rsidP="002C0EED">
            <w:pPr>
              <w:spacing w:before="100" w:after="100"/>
              <w:jc w:val="center"/>
              <w:rPr>
                <w:b/>
                <w:bCs/>
                <w:color w:val="000000" w:themeColor="text1"/>
              </w:rPr>
            </w:pPr>
            <w:r w:rsidRPr="00977019">
              <w:rPr>
                <w:b/>
                <w:bCs/>
                <w:color w:val="000000" w:themeColor="text1"/>
              </w:rPr>
              <w:t>PO</w:t>
            </w:r>
            <w:r w:rsidR="00D019F2" w:rsidRPr="00977019">
              <w:rPr>
                <w:b/>
                <w:bCs/>
                <w:color w:val="000000" w:themeColor="text1"/>
              </w:rPr>
              <w:t xml:space="preserve"> </w:t>
            </w:r>
            <w:r w:rsidRPr="00977019">
              <w:rPr>
                <w:b/>
                <w:bCs/>
                <w:color w:val="000000" w:themeColor="text1"/>
              </w:rPr>
              <w:t>POSTOPKU</w:t>
            </w:r>
            <w:r w:rsidR="00C47B03" w:rsidRPr="00977019">
              <w:rPr>
                <w:b/>
                <w:bCs/>
                <w:color w:val="000000" w:themeColor="text1"/>
              </w:rPr>
              <w:t xml:space="preserve"> S POGAJANJI Z OBJAVO</w:t>
            </w:r>
          </w:p>
        </w:tc>
      </w:tr>
    </w:tbl>
    <w:p w14:paraId="1AE22369" w14:textId="77777777" w:rsidR="002C0EED" w:rsidRPr="00977019" w:rsidRDefault="002C0EED" w:rsidP="002C0EED">
      <w:pPr>
        <w:rPr>
          <w:color w:val="538135" w:themeColor="accent6" w:themeShade="BF"/>
        </w:rPr>
      </w:pPr>
    </w:p>
    <w:p w14:paraId="7F080232" w14:textId="77777777" w:rsidR="005D71B2" w:rsidRPr="00977019" w:rsidRDefault="005D71B2" w:rsidP="005D71B2">
      <w:pPr>
        <w:ind w:left="2832" w:hanging="2832"/>
        <w:rPr>
          <w:color w:val="538135" w:themeColor="accent6" w:themeShade="BF"/>
        </w:rPr>
      </w:pPr>
    </w:p>
    <w:p w14:paraId="0AC9A02A" w14:textId="77777777" w:rsidR="005D71B2" w:rsidRPr="00977019" w:rsidRDefault="005D71B2" w:rsidP="005D71B2">
      <w:pPr>
        <w:ind w:left="3540" w:hanging="3540"/>
        <w:rPr>
          <w:b/>
          <w:bCs/>
          <w:color w:val="000000" w:themeColor="text1"/>
        </w:rPr>
      </w:pPr>
    </w:p>
    <w:p w14:paraId="7BFFEE71" w14:textId="64CE7877" w:rsidR="005D71B2" w:rsidRPr="00977019" w:rsidRDefault="005D71B2" w:rsidP="005D71B2">
      <w:pPr>
        <w:ind w:left="3540" w:hanging="3540"/>
        <w:rPr>
          <w:b/>
          <w:bCs/>
          <w:color w:val="000000" w:themeColor="text1"/>
        </w:rPr>
      </w:pPr>
      <w:r w:rsidRPr="00977019">
        <w:rPr>
          <w:b/>
          <w:bCs/>
          <w:color w:val="000000" w:themeColor="text1"/>
        </w:rPr>
        <w:t>Naslov javnega naročila:</w:t>
      </w:r>
      <w:r w:rsidRPr="00977019">
        <w:rPr>
          <w:b/>
          <w:bCs/>
          <w:color w:val="000000" w:themeColor="text1"/>
        </w:rPr>
        <w:tab/>
      </w:r>
      <w:r w:rsidR="00D536E2" w:rsidRPr="00977019">
        <w:rPr>
          <w:b/>
          <w:bCs/>
          <w:color w:val="000000" w:themeColor="text1"/>
        </w:rPr>
        <w:t>Izgradnja</w:t>
      </w:r>
      <w:r w:rsidR="0013704A" w:rsidRPr="00977019">
        <w:rPr>
          <w:b/>
          <w:bCs/>
          <w:color w:val="000000" w:themeColor="text1"/>
        </w:rPr>
        <w:t xml:space="preserve"> BHEE Labore </w:t>
      </w:r>
    </w:p>
    <w:p w14:paraId="7B390864" w14:textId="77777777" w:rsidR="005D71B2" w:rsidRPr="00977019" w:rsidRDefault="005D71B2" w:rsidP="002C0EED">
      <w:pPr>
        <w:rPr>
          <w:b/>
          <w:bCs/>
          <w:color w:val="000000" w:themeColor="text1"/>
        </w:rPr>
      </w:pPr>
    </w:p>
    <w:p w14:paraId="600A24BE" w14:textId="5A722D37" w:rsidR="005D71B2" w:rsidRPr="00977019" w:rsidRDefault="005D71B2" w:rsidP="002C0EED">
      <w:pPr>
        <w:rPr>
          <w:color w:val="000000" w:themeColor="text1"/>
        </w:rPr>
      </w:pPr>
      <w:r w:rsidRPr="00977019">
        <w:rPr>
          <w:b/>
          <w:bCs/>
          <w:color w:val="000000" w:themeColor="text1"/>
        </w:rPr>
        <w:t xml:space="preserve">Vrsta </w:t>
      </w:r>
      <w:r w:rsidR="001B6B4D" w:rsidRPr="00977019">
        <w:rPr>
          <w:b/>
          <w:bCs/>
          <w:color w:val="000000" w:themeColor="text1"/>
        </w:rPr>
        <w:t>j</w:t>
      </w:r>
      <w:r w:rsidRPr="00977019">
        <w:rPr>
          <w:b/>
          <w:bCs/>
          <w:color w:val="000000" w:themeColor="text1"/>
        </w:rPr>
        <w:t>avnega naročila:</w:t>
      </w:r>
      <w:r w:rsidRPr="00977019">
        <w:rPr>
          <w:b/>
          <w:bCs/>
          <w:color w:val="000000" w:themeColor="text1"/>
        </w:rPr>
        <w:tab/>
      </w:r>
      <w:r w:rsidRPr="00977019">
        <w:rPr>
          <w:b/>
          <w:bCs/>
          <w:color w:val="000000" w:themeColor="text1"/>
        </w:rPr>
        <w:tab/>
      </w:r>
      <w:r w:rsidR="003C7748" w:rsidRPr="00977019">
        <w:rPr>
          <w:color w:val="000000" w:themeColor="text1"/>
        </w:rPr>
        <w:t>G</w:t>
      </w:r>
      <w:r w:rsidR="00D02C92" w:rsidRPr="00977019">
        <w:rPr>
          <w:color w:val="000000" w:themeColor="text1"/>
        </w:rPr>
        <w:t>radnj</w:t>
      </w:r>
      <w:r w:rsidR="00CF1779" w:rsidRPr="00977019">
        <w:rPr>
          <w:color w:val="000000" w:themeColor="text1"/>
        </w:rPr>
        <w:t>a</w:t>
      </w:r>
    </w:p>
    <w:p w14:paraId="76215E60" w14:textId="77777777" w:rsidR="002C0EED" w:rsidRPr="00977019" w:rsidRDefault="002C0EED" w:rsidP="002C0EED">
      <w:pPr>
        <w:tabs>
          <w:tab w:val="left" w:pos="0"/>
        </w:tabs>
        <w:rPr>
          <w:color w:val="538135" w:themeColor="accent6" w:themeShade="BF"/>
        </w:rPr>
      </w:pPr>
    </w:p>
    <w:p w14:paraId="0FCB57EE" w14:textId="77777777" w:rsidR="004226C7" w:rsidRPr="00977019" w:rsidRDefault="004226C7" w:rsidP="002C0EED">
      <w:pPr>
        <w:tabs>
          <w:tab w:val="left" w:pos="0"/>
        </w:tabs>
        <w:rPr>
          <w:color w:val="538135" w:themeColor="accent6" w:themeShade="BF"/>
        </w:rPr>
      </w:pPr>
    </w:p>
    <w:p w14:paraId="5837CF5D" w14:textId="77777777" w:rsidR="004226C7" w:rsidRPr="00977019" w:rsidRDefault="004226C7" w:rsidP="002C0EED">
      <w:pPr>
        <w:tabs>
          <w:tab w:val="left" w:pos="0"/>
        </w:tabs>
        <w:rPr>
          <w:color w:val="538135" w:themeColor="accent6" w:themeShade="BF"/>
        </w:rPr>
      </w:pPr>
    </w:p>
    <w:p w14:paraId="26C0AC5F" w14:textId="49AF02DD" w:rsidR="005D71B2" w:rsidRPr="00977019" w:rsidRDefault="00D4162A" w:rsidP="005D71B2">
      <w:pPr>
        <w:tabs>
          <w:tab w:val="left" w:pos="0"/>
        </w:tabs>
        <w:jc w:val="center"/>
        <w:rPr>
          <w:color w:val="000000" w:themeColor="text1"/>
        </w:rPr>
        <w:sectPr w:rsidR="005D71B2" w:rsidRPr="00977019" w:rsidSect="00A356B3">
          <w:footerReference w:type="default" r:id="rId10"/>
          <w:pgSz w:w="11906" w:h="16838"/>
          <w:pgMar w:top="1417" w:right="1417" w:bottom="1417" w:left="1417" w:header="708" w:footer="708" w:gutter="0"/>
          <w:cols w:space="708"/>
          <w:titlePg/>
          <w:docGrid w:linePitch="360"/>
        </w:sectPr>
      </w:pPr>
      <w:r>
        <w:rPr>
          <w:color w:val="000000" w:themeColor="text1"/>
        </w:rPr>
        <w:t>julij</w:t>
      </w:r>
      <w:r w:rsidR="00CF1779" w:rsidRPr="00977019">
        <w:rPr>
          <w:color w:val="000000" w:themeColor="text1"/>
        </w:rPr>
        <w:t>,</w:t>
      </w:r>
      <w:r w:rsidR="005D71B2" w:rsidRPr="00977019">
        <w:rPr>
          <w:color w:val="000000" w:themeColor="text1"/>
        </w:rPr>
        <w:t xml:space="preserve"> 2026</w:t>
      </w:r>
    </w:p>
    <w:bookmarkStart w:id="0" w:name="_Toc234995077" w:displacedByCustomXml="next"/>
    <w:bookmarkStart w:id="1" w:name="_Toc223106891" w:displacedByCustomXml="next"/>
    <w:bookmarkStart w:id="2" w:name="_Toc223106439" w:displacedByCustomXml="next"/>
    <w:bookmarkStart w:id="3" w:name="_Toc223013116" w:displacedByCustomXml="next"/>
    <w:bookmarkStart w:id="4" w:name="_Toc223077744" w:displacedByCustomXml="next"/>
    <w:sdt>
      <w:sdtPr>
        <w:rPr>
          <w:rFonts w:eastAsiaTheme="minorHAnsi" w:cstheme="minorBidi"/>
          <w:b w:val="0"/>
          <w:color w:val="auto"/>
          <w:sz w:val="24"/>
          <w:szCs w:val="22"/>
        </w:rPr>
        <w:id w:val="-1675026666"/>
        <w:docPartObj>
          <w:docPartGallery w:val="Table of Contents"/>
          <w:docPartUnique/>
        </w:docPartObj>
      </w:sdtPr>
      <w:sdtEndPr>
        <w:rPr>
          <w:bCs/>
        </w:rPr>
      </w:sdtEndPr>
      <w:sdtContent>
        <w:p w14:paraId="5CAECE20" w14:textId="77777777" w:rsidR="004B7B77" w:rsidRDefault="002C0EED" w:rsidP="00C00C5A">
          <w:pPr>
            <w:pStyle w:val="Naslov1"/>
            <w:numPr>
              <w:ilvl w:val="0"/>
              <w:numId w:val="0"/>
            </w:numPr>
            <w:ind w:left="1021" w:hanging="1021"/>
            <w:rPr>
              <w:noProof/>
            </w:rPr>
          </w:pPr>
          <w:r w:rsidRPr="004B7B77">
            <w:rPr>
              <w:sz w:val="28"/>
              <w:szCs w:val="36"/>
            </w:rPr>
            <w:t>VSEBINA</w:t>
          </w:r>
          <w:bookmarkEnd w:id="4"/>
          <w:bookmarkEnd w:id="3"/>
          <w:bookmarkEnd w:id="2"/>
          <w:bookmarkEnd w:id="1"/>
          <w:bookmarkEnd w:id="0"/>
          <w:r w:rsidRPr="004B7B77">
            <w:rPr>
              <w:sz w:val="28"/>
              <w:szCs w:val="36"/>
            </w:rPr>
            <w:fldChar w:fldCharType="begin"/>
          </w:r>
          <w:r w:rsidRPr="004B7B77">
            <w:rPr>
              <w:sz w:val="28"/>
              <w:szCs w:val="36"/>
            </w:rPr>
            <w:instrText xml:space="preserve"> TOC \o "1-3" \h \z \u </w:instrText>
          </w:r>
          <w:r w:rsidRPr="004B7B77">
            <w:rPr>
              <w:sz w:val="28"/>
              <w:szCs w:val="36"/>
            </w:rPr>
            <w:fldChar w:fldCharType="separate"/>
          </w:r>
        </w:p>
        <w:p w14:paraId="39268A73" w14:textId="65BEA045" w:rsidR="004B7B77" w:rsidRDefault="004B7B77">
          <w:pPr>
            <w:pStyle w:val="Kazalovsebine1"/>
            <w:tabs>
              <w:tab w:val="right" w:leader="dot" w:pos="9062"/>
            </w:tabs>
            <w:rPr>
              <w:rFonts w:asciiTheme="minorHAnsi" w:eastAsiaTheme="minorEastAsia" w:hAnsiTheme="minorHAnsi"/>
              <w:noProof/>
              <w:szCs w:val="24"/>
              <w:lang w:eastAsia="sl-SI"/>
            </w:rPr>
          </w:pPr>
          <w:hyperlink w:anchor="_Toc234995077" w:history="1">
            <w:r w:rsidRPr="009233F6">
              <w:rPr>
                <w:rStyle w:val="Hiperpovezava"/>
                <w:noProof/>
              </w:rPr>
              <w:t>VSEBINA</w:t>
            </w:r>
            <w:r>
              <w:rPr>
                <w:noProof/>
                <w:webHidden/>
              </w:rPr>
              <w:tab/>
            </w:r>
            <w:r>
              <w:rPr>
                <w:noProof/>
                <w:webHidden/>
              </w:rPr>
              <w:fldChar w:fldCharType="begin"/>
            </w:r>
            <w:r>
              <w:rPr>
                <w:noProof/>
                <w:webHidden/>
              </w:rPr>
              <w:instrText xml:space="preserve"> PAGEREF _Toc234995077 \h </w:instrText>
            </w:r>
            <w:r>
              <w:rPr>
                <w:noProof/>
                <w:webHidden/>
              </w:rPr>
            </w:r>
            <w:r>
              <w:rPr>
                <w:noProof/>
                <w:webHidden/>
              </w:rPr>
              <w:fldChar w:fldCharType="separate"/>
            </w:r>
            <w:r>
              <w:rPr>
                <w:noProof/>
                <w:webHidden/>
              </w:rPr>
              <w:t>2</w:t>
            </w:r>
            <w:r>
              <w:rPr>
                <w:noProof/>
                <w:webHidden/>
              </w:rPr>
              <w:fldChar w:fldCharType="end"/>
            </w:r>
          </w:hyperlink>
        </w:p>
        <w:p w14:paraId="169A3C0A" w14:textId="6350DCE6" w:rsidR="004B7B77" w:rsidRDefault="004B7B77">
          <w:pPr>
            <w:pStyle w:val="Kazalovsebine1"/>
            <w:tabs>
              <w:tab w:val="left" w:pos="1276"/>
              <w:tab w:val="right" w:leader="dot" w:pos="9062"/>
            </w:tabs>
            <w:rPr>
              <w:rFonts w:asciiTheme="minorHAnsi" w:eastAsiaTheme="minorEastAsia" w:hAnsiTheme="minorHAnsi"/>
              <w:noProof/>
              <w:szCs w:val="24"/>
              <w:lang w:eastAsia="sl-SI"/>
            </w:rPr>
          </w:pPr>
          <w:hyperlink w:anchor="_Toc234995078" w:history="1">
            <w:r w:rsidRPr="009233F6">
              <w:rPr>
                <w:rStyle w:val="Hiperpovezava"/>
                <w:noProof/>
              </w:rPr>
              <w:t>A.</w:t>
            </w:r>
            <w:r>
              <w:rPr>
                <w:rFonts w:asciiTheme="minorHAnsi" w:eastAsiaTheme="minorEastAsia" w:hAnsiTheme="minorHAnsi"/>
                <w:noProof/>
                <w:szCs w:val="24"/>
                <w:lang w:eastAsia="sl-SI"/>
              </w:rPr>
              <w:tab/>
            </w:r>
            <w:r w:rsidRPr="009233F6">
              <w:rPr>
                <w:rStyle w:val="Hiperpovezava"/>
                <w:noProof/>
              </w:rPr>
              <w:t>POVABILO K ODDAJI PRIJAVE IN SODELOVANJU V POSTOPKU</w:t>
            </w:r>
            <w:r>
              <w:rPr>
                <w:noProof/>
                <w:webHidden/>
              </w:rPr>
              <w:tab/>
            </w:r>
            <w:r>
              <w:rPr>
                <w:noProof/>
                <w:webHidden/>
              </w:rPr>
              <w:fldChar w:fldCharType="begin"/>
            </w:r>
            <w:r>
              <w:rPr>
                <w:noProof/>
                <w:webHidden/>
              </w:rPr>
              <w:instrText xml:space="preserve"> PAGEREF _Toc234995078 \h </w:instrText>
            </w:r>
            <w:r>
              <w:rPr>
                <w:noProof/>
                <w:webHidden/>
              </w:rPr>
            </w:r>
            <w:r>
              <w:rPr>
                <w:noProof/>
                <w:webHidden/>
              </w:rPr>
              <w:fldChar w:fldCharType="separate"/>
            </w:r>
            <w:r>
              <w:rPr>
                <w:noProof/>
                <w:webHidden/>
              </w:rPr>
              <w:t>5</w:t>
            </w:r>
            <w:r>
              <w:rPr>
                <w:noProof/>
                <w:webHidden/>
              </w:rPr>
              <w:fldChar w:fldCharType="end"/>
            </w:r>
          </w:hyperlink>
        </w:p>
        <w:p w14:paraId="35FE1271" w14:textId="54ECFE53" w:rsidR="004B7B77" w:rsidRDefault="004B7B77">
          <w:pPr>
            <w:pStyle w:val="Kazalovsebine2"/>
            <w:rPr>
              <w:rFonts w:asciiTheme="minorHAnsi" w:eastAsiaTheme="minorEastAsia" w:hAnsiTheme="minorHAnsi"/>
              <w:noProof/>
              <w:szCs w:val="24"/>
              <w:lang w:eastAsia="sl-SI"/>
            </w:rPr>
          </w:pPr>
          <w:hyperlink w:anchor="_Toc234995079" w:history="1">
            <w:r w:rsidRPr="009233F6">
              <w:rPr>
                <w:rStyle w:val="Hiperpovezava"/>
                <w:noProof/>
              </w:rPr>
              <w:t>A.01.</w:t>
            </w:r>
            <w:r>
              <w:rPr>
                <w:rFonts w:asciiTheme="minorHAnsi" w:eastAsiaTheme="minorEastAsia" w:hAnsiTheme="minorHAnsi"/>
                <w:noProof/>
                <w:szCs w:val="24"/>
                <w:lang w:eastAsia="sl-SI"/>
              </w:rPr>
              <w:tab/>
            </w:r>
            <w:r w:rsidRPr="009233F6">
              <w:rPr>
                <w:rStyle w:val="Hiperpovezava"/>
                <w:noProof/>
              </w:rPr>
              <w:t>PODATKI O JAVNEM NAROČILU</w:t>
            </w:r>
            <w:r>
              <w:rPr>
                <w:noProof/>
                <w:webHidden/>
              </w:rPr>
              <w:tab/>
            </w:r>
            <w:r>
              <w:rPr>
                <w:noProof/>
                <w:webHidden/>
              </w:rPr>
              <w:fldChar w:fldCharType="begin"/>
            </w:r>
            <w:r>
              <w:rPr>
                <w:noProof/>
                <w:webHidden/>
              </w:rPr>
              <w:instrText xml:space="preserve"> PAGEREF _Toc234995079 \h </w:instrText>
            </w:r>
            <w:r>
              <w:rPr>
                <w:noProof/>
                <w:webHidden/>
              </w:rPr>
            </w:r>
            <w:r>
              <w:rPr>
                <w:noProof/>
                <w:webHidden/>
              </w:rPr>
              <w:fldChar w:fldCharType="separate"/>
            </w:r>
            <w:r>
              <w:rPr>
                <w:noProof/>
                <w:webHidden/>
              </w:rPr>
              <w:t>5</w:t>
            </w:r>
            <w:r>
              <w:rPr>
                <w:noProof/>
                <w:webHidden/>
              </w:rPr>
              <w:fldChar w:fldCharType="end"/>
            </w:r>
          </w:hyperlink>
        </w:p>
        <w:p w14:paraId="6F16457A" w14:textId="5D02873C" w:rsidR="004B7B77" w:rsidRDefault="004B7B77">
          <w:pPr>
            <w:pStyle w:val="Kazalovsebine2"/>
            <w:rPr>
              <w:rFonts w:asciiTheme="minorHAnsi" w:eastAsiaTheme="minorEastAsia" w:hAnsiTheme="minorHAnsi"/>
              <w:noProof/>
              <w:szCs w:val="24"/>
              <w:lang w:eastAsia="sl-SI"/>
            </w:rPr>
          </w:pPr>
          <w:hyperlink w:anchor="_Toc234995080" w:history="1">
            <w:r w:rsidRPr="009233F6">
              <w:rPr>
                <w:rStyle w:val="Hiperpovezava"/>
                <w:noProof/>
              </w:rPr>
              <w:t>A.02.</w:t>
            </w:r>
            <w:r>
              <w:rPr>
                <w:rFonts w:asciiTheme="minorHAnsi" w:eastAsiaTheme="minorEastAsia" w:hAnsiTheme="minorHAnsi"/>
                <w:noProof/>
                <w:szCs w:val="24"/>
                <w:lang w:eastAsia="sl-SI"/>
              </w:rPr>
              <w:tab/>
            </w:r>
            <w:r w:rsidRPr="009233F6">
              <w:rPr>
                <w:rStyle w:val="Hiperpovezava"/>
                <w:noProof/>
              </w:rPr>
              <w:t>KONTAKTNI PODATKI NAROČNIKA</w:t>
            </w:r>
            <w:r>
              <w:rPr>
                <w:noProof/>
                <w:webHidden/>
              </w:rPr>
              <w:tab/>
            </w:r>
            <w:r>
              <w:rPr>
                <w:noProof/>
                <w:webHidden/>
              </w:rPr>
              <w:fldChar w:fldCharType="begin"/>
            </w:r>
            <w:r>
              <w:rPr>
                <w:noProof/>
                <w:webHidden/>
              </w:rPr>
              <w:instrText xml:space="preserve"> PAGEREF _Toc234995080 \h </w:instrText>
            </w:r>
            <w:r>
              <w:rPr>
                <w:noProof/>
                <w:webHidden/>
              </w:rPr>
            </w:r>
            <w:r>
              <w:rPr>
                <w:noProof/>
                <w:webHidden/>
              </w:rPr>
              <w:fldChar w:fldCharType="separate"/>
            </w:r>
            <w:r>
              <w:rPr>
                <w:noProof/>
                <w:webHidden/>
              </w:rPr>
              <w:t>5</w:t>
            </w:r>
            <w:r>
              <w:rPr>
                <w:noProof/>
                <w:webHidden/>
              </w:rPr>
              <w:fldChar w:fldCharType="end"/>
            </w:r>
          </w:hyperlink>
        </w:p>
        <w:p w14:paraId="44743DA6" w14:textId="511AB10E" w:rsidR="004B7B77" w:rsidRDefault="004B7B77">
          <w:pPr>
            <w:pStyle w:val="Kazalovsebine2"/>
            <w:rPr>
              <w:rFonts w:asciiTheme="minorHAnsi" w:eastAsiaTheme="minorEastAsia" w:hAnsiTheme="minorHAnsi"/>
              <w:noProof/>
              <w:szCs w:val="24"/>
              <w:lang w:eastAsia="sl-SI"/>
            </w:rPr>
          </w:pPr>
          <w:hyperlink w:anchor="_Toc234995081" w:history="1">
            <w:r w:rsidRPr="009233F6">
              <w:rPr>
                <w:rStyle w:val="Hiperpovezava"/>
                <w:noProof/>
              </w:rPr>
              <w:t>A.03.</w:t>
            </w:r>
            <w:r>
              <w:rPr>
                <w:rFonts w:asciiTheme="minorHAnsi" w:eastAsiaTheme="minorEastAsia" w:hAnsiTheme="minorHAnsi"/>
                <w:noProof/>
                <w:szCs w:val="24"/>
                <w:lang w:eastAsia="sl-SI"/>
              </w:rPr>
              <w:tab/>
            </w:r>
            <w:r w:rsidRPr="009233F6">
              <w:rPr>
                <w:rStyle w:val="Hiperpovezava"/>
                <w:noProof/>
              </w:rPr>
              <w:t>PREDMET JAVNEGA NAROČILA oz. OBSEG DOBAVE</w:t>
            </w:r>
            <w:r>
              <w:rPr>
                <w:noProof/>
                <w:webHidden/>
              </w:rPr>
              <w:tab/>
            </w:r>
            <w:r>
              <w:rPr>
                <w:noProof/>
                <w:webHidden/>
              </w:rPr>
              <w:fldChar w:fldCharType="begin"/>
            </w:r>
            <w:r>
              <w:rPr>
                <w:noProof/>
                <w:webHidden/>
              </w:rPr>
              <w:instrText xml:space="preserve"> PAGEREF _Toc234995081 \h </w:instrText>
            </w:r>
            <w:r>
              <w:rPr>
                <w:noProof/>
                <w:webHidden/>
              </w:rPr>
            </w:r>
            <w:r>
              <w:rPr>
                <w:noProof/>
                <w:webHidden/>
              </w:rPr>
              <w:fldChar w:fldCharType="separate"/>
            </w:r>
            <w:r>
              <w:rPr>
                <w:noProof/>
                <w:webHidden/>
              </w:rPr>
              <w:t>5</w:t>
            </w:r>
            <w:r>
              <w:rPr>
                <w:noProof/>
                <w:webHidden/>
              </w:rPr>
              <w:fldChar w:fldCharType="end"/>
            </w:r>
          </w:hyperlink>
        </w:p>
        <w:p w14:paraId="3A6DEB89" w14:textId="189C7F3D" w:rsidR="004B7B77" w:rsidRDefault="004B7B77">
          <w:pPr>
            <w:pStyle w:val="Kazalovsebine2"/>
            <w:rPr>
              <w:rFonts w:asciiTheme="minorHAnsi" w:eastAsiaTheme="minorEastAsia" w:hAnsiTheme="minorHAnsi"/>
              <w:noProof/>
              <w:szCs w:val="24"/>
              <w:lang w:eastAsia="sl-SI"/>
            </w:rPr>
          </w:pPr>
          <w:hyperlink w:anchor="_Toc234995082" w:history="1">
            <w:r w:rsidRPr="009233F6">
              <w:rPr>
                <w:rStyle w:val="Hiperpovezava"/>
                <w:noProof/>
              </w:rPr>
              <w:t>A.04.</w:t>
            </w:r>
            <w:r>
              <w:rPr>
                <w:rFonts w:asciiTheme="minorHAnsi" w:eastAsiaTheme="minorEastAsia" w:hAnsiTheme="minorHAnsi"/>
                <w:noProof/>
                <w:szCs w:val="24"/>
                <w:lang w:eastAsia="sl-SI"/>
              </w:rPr>
              <w:tab/>
            </w:r>
            <w:r w:rsidRPr="009233F6">
              <w:rPr>
                <w:rStyle w:val="Hiperpovezava"/>
                <w:noProof/>
              </w:rPr>
              <w:t>KRAJ IN ROK IZVEDBE NAROČILA</w:t>
            </w:r>
            <w:r>
              <w:rPr>
                <w:noProof/>
                <w:webHidden/>
              </w:rPr>
              <w:tab/>
            </w:r>
            <w:r>
              <w:rPr>
                <w:noProof/>
                <w:webHidden/>
              </w:rPr>
              <w:fldChar w:fldCharType="begin"/>
            </w:r>
            <w:r>
              <w:rPr>
                <w:noProof/>
                <w:webHidden/>
              </w:rPr>
              <w:instrText xml:space="preserve"> PAGEREF _Toc234995082 \h </w:instrText>
            </w:r>
            <w:r>
              <w:rPr>
                <w:noProof/>
                <w:webHidden/>
              </w:rPr>
            </w:r>
            <w:r>
              <w:rPr>
                <w:noProof/>
                <w:webHidden/>
              </w:rPr>
              <w:fldChar w:fldCharType="separate"/>
            </w:r>
            <w:r>
              <w:rPr>
                <w:noProof/>
                <w:webHidden/>
              </w:rPr>
              <w:t>25</w:t>
            </w:r>
            <w:r>
              <w:rPr>
                <w:noProof/>
                <w:webHidden/>
              </w:rPr>
              <w:fldChar w:fldCharType="end"/>
            </w:r>
          </w:hyperlink>
        </w:p>
        <w:p w14:paraId="25F1C5A1" w14:textId="4FB1F917" w:rsidR="004B7B77" w:rsidRDefault="004B7B77">
          <w:pPr>
            <w:pStyle w:val="Kazalovsebine2"/>
            <w:rPr>
              <w:rFonts w:asciiTheme="minorHAnsi" w:eastAsiaTheme="minorEastAsia" w:hAnsiTheme="minorHAnsi"/>
              <w:noProof/>
              <w:szCs w:val="24"/>
              <w:lang w:eastAsia="sl-SI"/>
            </w:rPr>
          </w:pPr>
          <w:hyperlink w:anchor="_Toc234995083" w:history="1">
            <w:r w:rsidRPr="009233F6">
              <w:rPr>
                <w:rStyle w:val="Hiperpovezava"/>
                <w:noProof/>
              </w:rPr>
              <w:t>A.05.</w:t>
            </w:r>
            <w:r>
              <w:rPr>
                <w:rFonts w:asciiTheme="minorHAnsi" w:eastAsiaTheme="minorEastAsia" w:hAnsiTheme="minorHAnsi"/>
                <w:noProof/>
                <w:szCs w:val="24"/>
                <w:lang w:eastAsia="sl-SI"/>
              </w:rPr>
              <w:tab/>
            </w:r>
            <w:r w:rsidRPr="009233F6">
              <w:rPr>
                <w:rStyle w:val="Hiperpovezava"/>
                <w:noProof/>
              </w:rPr>
              <w:t>POTEK POSTOPKA POGAJANJ</w:t>
            </w:r>
            <w:r>
              <w:rPr>
                <w:noProof/>
                <w:webHidden/>
              </w:rPr>
              <w:tab/>
            </w:r>
            <w:r>
              <w:rPr>
                <w:noProof/>
                <w:webHidden/>
              </w:rPr>
              <w:fldChar w:fldCharType="begin"/>
            </w:r>
            <w:r>
              <w:rPr>
                <w:noProof/>
                <w:webHidden/>
              </w:rPr>
              <w:instrText xml:space="preserve"> PAGEREF _Toc234995083 \h </w:instrText>
            </w:r>
            <w:r>
              <w:rPr>
                <w:noProof/>
                <w:webHidden/>
              </w:rPr>
            </w:r>
            <w:r>
              <w:rPr>
                <w:noProof/>
                <w:webHidden/>
              </w:rPr>
              <w:fldChar w:fldCharType="separate"/>
            </w:r>
            <w:r>
              <w:rPr>
                <w:noProof/>
                <w:webHidden/>
              </w:rPr>
              <w:t>25</w:t>
            </w:r>
            <w:r>
              <w:rPr>
                <w:noProof/>
                <w:webHidden/>
              </w:rPr>
              <w:fldChar w:fldCharType="end"/>
            </w:r>
          </w:hyperlink>
        </w:p>
        <w:p w14:paraId="473789AE" w14:textId="1B211E18" w:rsidR="004B7B77" w:rsidRDefault="004B7B77">
          <w:pPr>
            <w:pStyle w:val="Kazalovsebine2"/>
            <w:rPr>
              <w:rFonts w:asciiTheme="minorHAnsi" w:eastAsiaTheme="minorEastAsia" w:hAnsiTheme="minorHAnsi"/>
              <w:noProof/>
              <w:szCs w:val="24"/>
              <w:lang w:eastAsia="sl-SI"/>
            </w:rPr>
          </w:pPr>
          <w:hyperlink w:anchor="_Toc234995084" w:history="1">
            <w:r w:rsidRPr="009233F6">
              <w:rPr>
                <w:rStyle w:val="Hiperpovezava"/>
                <w:noProof/>
              </w:rPr>
              <w:t>A.06.</w:t>
            </w:r>
            <w:r>
              <w:rPr>
                <w:rFonts w:asciiTheme="minorHAnsi" w:eastAsiaTheme="minorEastAsia" w:hAnsiTheme="minorHAnsi"/>
                <w:noProof/>
                <w:szCs w:val="24"/>
                <w:lang w:eastAsia="sl-SI"/>
              </w:rPr>
              <w:tab/>
            </w:r>
            <w:r w:rsidRPr="009233F6">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_Toc234995084 \h </w:instrText>
            </w:r>
            <w:r>
              <w:rPr>
                <w:noProof/>
                <w:webHidden/>
              </w:rPr>
            </w:r>
            <w:r>
              <w:rPr>
                <w:noProof/>
                <w:webHidden/>
              </w:rPr>
              <w:fldChar w:fldCharType="separate"/>
            </w:r>
            <w:r>
              <w:rPr>
                <w:noProof/>
                <w:webHidden/>
              </w:rPr>
              <w:t>27</w:t>
            </w:r>
            <w:r>
              <w:rPr>
                <w:noProof/>
                <w:webHidden/>
              </w:rPr>
              <w:fldChar w:fldCharType="end"/>
            </w:r>
          </w:hyperlink>
        </w:p>
        <w:p w14:paraId="38A9AA09" w14:textId="01B2C8B2" w:rsidR="004B7B77" w:rsidRDefault="004B7B77">
          <w:pPr>
            <w:pStyle w:val="Kazalovsebine2"/>
            <w:rPr>
              <w:rFonts w:asciiTheme="minorHAnsi" w:eastAsiaTheme="minorEastAsia" w:hAnsiTheme="minorHAnsi"/>
              <w:noProof/>
              <w:szCs w:val="24"/>
              <w:lang w:eastAsia="sl-SI"/>
            </w:rPr>
          </w:pPr>
          <w:hyperlink w:anchor="_Toc234995085" w:history="1">
            <w:r w:rsidRPr="009233F6">
              <w:rPr>
                <w:rStyle w:val="Hiperpovezava"/>
                <w:noProof/>
              </w:rPr>
              <w:t>A.07.</w:t>
            </w:r>
            <w:r>
              <w:rPr>
                <w:rFonts w:asciiTheme="minorHAnsi" w:eastAsiaTheme="minorEastAsia" w:hAnsiTheme="minorHAnsi"/>
                <w:noProof/>
                <w:szCs w:val="24"/>
                <w:lang w:eastAsia="sl-SI"/>
              </w:rPr>
              <w:tab/>
            </w:r>
            <w:r w:rsidRPr="009233F6">
              <w:rPr>
                <w:rStyle w:val="Hiperpovezava"/>
                <w:noProof/>
              </w:rPr>
              <w:t>PREDLOŽITEV PRIJAVE oz. PONUDBE</w:t>
            </w:r>
            <w:r>
              <w:rPr>
                <w:noProof/>
                <w:webHidden/>
              </w:rPr>
              <w:tab/>
            </w:r>
            <w:r>
              <w:rPr>
                <w:noProof/>
                <w:webHidden/>
              </w:rPr>
              <w:fldChar w:fldCharType="begin"/>
            </w:r>
            <w:r>
              <w:rPr>
                <w:noProof/>
                <w:webHidden/>
              </w:rPr>
              <w:instrText xml:space="preserve"> PAGEREF _Toc234995085 \h </w:instrText>
            </w:r>
            <w:r>
              <w:rPr>
                <w:noProof/>
                <w:webHidden/>
              </w:rPr>
            </w:r>
            <w:r>
              <w:rPr>
                <w:noProof/>
                <w:webHidden/>
              </w:rPr>
              <w:fldChar w:fldCharType="separate"/>
            </w:r>
            <w:r>
              <w:rPr>
                <w:noProof/>
                <w:webHidden/>
              </w:rPr>
              <w:t>28</w:t>
            </w:r>
            <w:r>
              <w:rPr>
                <w:noProof/>
                <w:webHidden/>
              </w:rPr>
              <w:fldChar w:fldCharType="end"/>
            </w:r>
          </w:hyperlink>
        </w:p>
        <w:p w14:paraId="5FECDC3B" w14:textId="5C9E53A1" w:rsidR="004B7B77" w:rsidRDefault="004B7B77">
          <w:pPr>
            <w:pStyle w:val="Kazalovsebine2"/>
            <w:rPr>
              <w:rFonts w:asciiTheme="minorHAnsi" w:eastAsiaTheme="minorEastAsia" w:hAnsiTheme="minorHAnsi"/>
              <w:noProof/>
              <w:szCs w:val="24"/>
              <w:lang w:eastAsia="sl-SI"/>
            </w:rPr>
          </w:pPr>
          <w:hyperlink w:anchor="_Toc234995086" w:history="1">
            <w:r w:rsidRPr="009233F6">
              <w:rPr>
                <w:rStyle w:val="Hiperpovezava"/>
                <w:noProof/>
              </w:rPr>
              <w:t>A.08.</w:t>
            </w:r>
            <w:r>
              <w:rPr>
                <w:rFonts w:asciiTheme="minorHAnsi" w:eastAsiaTheme="minorEastAsia" w:hAnsiTheme="minorHAnsi"/>
                <w:noProof/>
                <w:szCs w:val="24"/>
                <w:lang w:eastAsia="sl-SI"/>
              </w:rPr>
              <w:tab/>
            </w:r>
            <w:r w:rsidRPr="009233F6">
              <w:rPr>
                <w:rStyle w:val="Hiperpovezava"/>
                <w:noProof/>
              </w:rPr>
              <w:t>ODPIRANJE PRIJAV oz. PONUDB</w:t>
            </w:r>
            <w:r>
              <w:rPr>
                <w:noProof/>
                <w:webHidden/>
              </w:rPr>
              <w:tab/>
            </w:r>
            <w:r>
              <w:rPr>
                <w:noProof/>
                <w:webHidden/>
              </w:rPr>
              <w:fldChar w:fldCharType="begin"/>
            </w:r>
            <w:r>
              <w:rPr>
                <w:noProof/>
                <w:webHidden/>
              </w:rPr>
              <w:instrText xml:space="preserve"> PAGEREF _Toc234995086 \h </w:instrText>
            </w:r>
            <w:r>
              <w:rPr>
                <w:noProof/>
                <w:webHidden/>
              </w:rPr>
            </w:r>
            <w:r>
              <w:rPr>
                <w:noProof/>
                <w:webHidden/>
              </w:rPr>
              <w:fldChar w:fldCharType="separate"/>
            </w:r>
            <w:r>
              <w:rPr>
                <w:noProof/>
                <w:webHidden/>
              </w:rPr>
              <w:t>29</w:t>
            </w:r>
            <w:r>
              <w:rPr>
                <w:noProof/>
                <w:webHidden/>
              </w:rPr>
              <w:fldChar w:fldCharType="end"/>
            </w:r>
          </w:hyperlink>
        </w:p>
        <w:p w14:paraId="1CC9AFC8" w14:textId="7F3CEE09" w:rsidR="004B7B77" w:rsidRDefault="004B7B77">
          <w:pPr>
            <w:pStyle w:val="Kazalovsebine2"/>
            <w:rPr>
              <w:rFonts w:asciiTheme="minorHAnsi" w:eastAsiaTheme="minorEastAsia" w:hAnsiTheme="minorHAnsi"/>
              <w:noProof/>
              <w:szCs w:val="24"/>
              <w:lang w:eastAsia="sl-SI"/>
            </w:rPr>
          </w:pPr>
          <w:hyperlink w:anchor="_Toc234995087" w:history="1">
            <w:r w:rsidRPr="009233F6">
              <w:rPr>
                <w:rStyle w:val="Hiperpovezava"/>
                <w:noProof/>
              </w:rPr>
              <w:t>A.09.</w:t>
            </w:r>
            <w:r>
              <w:rPr>
                <w:rFonts w:asciiTheme="minorHAnsi" w:eastAsiaTheme="minorEastAsia" w:hAnsiTheme="minorHAnsi"/>
                <w:noProof/>
                <w:szCs w:val="24"/>
                <w:lang w:eastAsia="sl-SI"/>
              </w:rPr>
              <w:tab/>
            </w:r>
            <w:r w:rsidRPr="009233F6">
              <w:rPr>
                <w:rStyle w:val="Hiperpovezava"/>
                <w:noProof/>
              </w:rPr>
              <w:t>DODATNA POJASNILA KANDIDATOM/PONUDNIKOM IN KOMUNIKACIJA S KANDIDATI/PONUDNIKI</w:t>
            </w:r>
            <w:r>
              <w:rPr>
                <w:noProof/>
                <w:webHidden/>
              </w:rPr>
              <w:tab/>
            </w:r>
            <w:r>
              <w:rPr>
                <w:noProof/>
                <w:webHidden/>
              </w:rPr>
              <w:fldChar w:fldCharType="begin"/>
            </w:r>
            <w:r>
              <w:rPr>
                <w:noProof/>
                <w:webHidden/>
              </w:rPr>
              <w:instrText xml:space="preserve"> PAGEREF _Toc234995087 \h </w:instrText>
            </w:r>
            <w:r>
              <w:rPr>
                <w:noProof/>
                <w:webHidden/>
              </w:rPr>
            </w:r>
            <w:r>
              <w:rPr>
                <w:noProof/>
                <w:webHidden/>
              </w:rPr>
              <w:fldChar w:fldCharType="separate"/>
            </w:r>
            <w:r>
              <w:rPr>
                <w:noProof/>
                <w:webHidden/>
              </w:rPr>
              <w:t>29</w:t>
            </w:r>
            <w:r>
              <w:rPr>
                <w:noProof/>
                <w:webHidden/>
              </w:rPr>
              <w:fldChar w:fldCharType="end"/>
            </w:r>
          </w:hyperlink>
        </w:p>
        <w:p w14:paraId="0069582A" w14:textId="03B6968A" w:rsidR="004B7B77" w:rsidRDefault="004B7B77">
          <w:pPr>
            <w:pStyle w:val="Kazalovsebine1"/>
            <w:tabs>
              <w:tab w:val="left" w:pos="1276"/>
              <w:tab w:val="right" w:leader="dot" w:pos="9062"/>
            </w:tabs>
            <w:rPr>
              <w:rFonts w:asciiTheme="minorHAnsi" w:eastAsiaTheme="minorEastAsia" w:hAnsiTheme="minorHAnsi"/>
              <w:noProof/>
              <w:szCs w:val="24"/>
              <w:lang w:eastAsia="sl-SI"/>
            </w:rPr>
          </w:pPr>
          <w:hyperlink w:anchor="_Toc234995088" w:history="1">
            <w:r w:rsidRPr="009233F6">
              <w:rPr>
                <w:rStyle w:val="Hiperpovezava"/>
                <w:noProof/>
              </w:rPr>
              <w:t>B.</w:t>
            </w:r>
            <w:r>
              <w:rPr>
                <w:rFonts w:asciiTheme="minorHAnsi" w:eastAsiaTheme="minorEastAsia" w:hAnsiTheme="minorHAnsi"/>
                <w:noProof/>
                <w:szCs w:val="24"/>
                <w:lang w:eastAsia="sl-SI"/>
              </w:rPr>
              <w:tab/>
            </w:r>
            <w:r w:rsidRPr="009233F6">
              <w:rPr>
                <w:rStyle w:val="Hiperpovezava"/>
                <w:noProof/>
              </w:rPr>
              <w:t>NAVODILA KANDIDATOM/PONUDNIKOM ZA IZDELAVO PRIJAV oz. PONUDB</w:t>
            </w:r>
            <w:r>
              <w:rPr>
                <w:noProof/>
                <w:webHidden/>
              </w:rPr>
              <w:tab/>
            </w:r>
            <w:r>
              <w:rPr>
                <w:noProof/>
                <w:webHidden/>
              </w:rPr>
              <w:fldChar w:fldCharType="begin"/>
            </w:r>
            <w:r>
              <w:rPr>
                <w:noProof/>
                <w:webHidden/>
              </w:rPr>
              <w:instrText xml:space="preserve"> PAGEREF _Toc234995088 \h </w:instrText>
            </w:r>
            <w:r>
              <w:rPr>
                <w:noProof/>
                <w:webHidden/>
              </w:rPr>
            </w:r>
            <w:r>
              <w:rPr>
                <w:noProof/>
                <w:webHidden/>
              </w:rPr>
              <w:fldChar w:fldCharType="separate"/>
            </w:r>
            <w:r>
              <w:rPr>
                <w:noProof/>
                <w:webHidden/>
              </w:rPr>
              <w:t>32</w:t>
            </w:r>
            <w:r>
              <w:rPr>
                <w:noProof/>
                <w:webHidden/>
              </w:rPr>
              <w:fldChar w:fldCharType="end"/>
            </w:r>
          </w:hyperlink>
        </w:p>
        <w:p w14:paraId="6467E1D4" w14:textId="0CEC4807" w:rsidR="004B7B77" w:rsidRDefault="004B7B77">
          <w:pPr>
            <w:pStyle w:val="Kazalovsebine2"/>
            <w:rPr>
              <w:rFonts w:asciiTheme="minorHAnsi" w:eastAsiaTheme="minorEastAsia" w:hAnsiTheme="minorHAnsi"/>
              <w:noProof/>
              <w:szCs w:val="24"/>
              <w:lang w:eastAsia="sl-SI"/>
            </w:rPr>
          </w:pPr>
          <w:hyperlink w:anchor="_Toc234995089" w:history="1">
            <w:r w:rsidRPr="009233F6">
              <w:rPr>
                <w:rStyle w:val="Hiperpovezava"/>
                <w:noProof/>
              </w:rPr>
              <w:t>B.01.</w:t>
            </w:r>
            <w:r>
              <w:rPr>
                <w:rFonts w:asciiTheme="minorHAnsi" w:eastAsiaTheme="minorEastAsia" w:hAnsiTheme="minorHAnsi"/>
                <w:noProof/>
                <w:szCs w:val="24"/>
                <w:lang w:eastAsia="sl-SI"/>
              </w:rPr>
              <w:tab/>
            </w:r>
            <w:r w:rsidRPr="009233F6">
              <w:rPr>
                <w:rStyle w:val="Hiperpovezava"/>
                <w:noProof/>
              </w:rPr>
              <w:t>SPLOŠNI DEL</w:t>
            </w:r>
            <w:r>
              <w:rPr>
                <w:noProof/>
                <w:webHidden/>
              </w:rPr>
              <w:tab/>
            </w:r>
            <w:r>
              <w:rPr>
                <w:noProof/>
                <w:webHidden/>
              </w:rPr>
              <w:fldChar w:fldCharType="begin"/>
            </w:r>
            <w:r>
              <w:rPr>
                <w:noProof/>
                <w:webHidden/>
              </w:rPr>
              <w:instrText xml:space="preserve"> PAGEREF _Toc234995089 \h </w:instrText>
            </w:r>
            <w:r>
              <w:rPr>
                <w:noProof/>
                <w:webHidden/>
              </w:rPr>
            </w:r>
            <w:r>
              <w:rPr>
                <w:noProof/>
                <w:webHidden/>
              </w:rPr>
              <w:fldChar w:fldCharType="separate"/>
            </w:r>
            <w:r>
              <w:rPr>
                <w:noProof/>
                <w:webHidden/>
              </w:rPr>
              <w:t>32</w:t>
            </w:r>
            <w:r>
              <w:rPr>
                <w:noProof/>
                <w:webHidden/>
              </w:rPr>
              <w:fldChar w:fldCharType="end"/>
            </w:r>
          </w:hyperlink>
        </w:p>
        <w:p w14:paraId="004F600E" w14:textId="47C8BE88" w:rsidR="004B7B77" w:rsidRDefault="004B7B77">
          <w:pPr>
            <w:pStyle w:val="Kazalovsebine2"/>
            <w:rPr>
              <w:rFonts w:asciiTheme="minorHAnsi" w:eastAsiaTheme="minorEastAsia" w:hAnsiTheme="minorHAnsi"/>
              <w:noProof/>
              <w:szCs w:val="24"/>
              <w:lang w:eastAsia="sl-SI"/>
            </w:rPr>
          </w:pPr>
          <w:hyperlink w:anchor="_Toc234995090" w:history="1">
            <w:r w:rsidRPr="009233F6">
              <w:rPr>
                <w:rStyle w:val="Hiperpovezava"/>
                <w:noProof/>
              </w:rPr>
              <w:t>B.01.1.</w:t>
            </w:r>
            <w:r>
              <w:rPr>
                <w:rFonts w:asciiTheme="minorHAnsi" w:eastAsiaTheme="minorEastAsia" w:hAnsiTheme="minorHAnsi"/>
                <w:noProof/>
                <w:szCs w:val="24"/>
                <w:lang w:eastAsia="sl-SI"/>
              </w:rPr>
              <w:tab/>
            </w:r>
            <w:r w:rsidRPr="009233F6">
              <w:rPr>
                <w:rStyle w:val="Hiperpovezava"/>
                <w:noProof/>
              </w:rPr>
              <w:t>PRAVNA PODLAGA</w:t>
            </w:r>
            <w:r>
              <w:rPr>
                <w:noProof/>
                <w:webHidden/>
              </w:rPr>
              <w:tab/>
            </w:r>
            <w:r>
              <w:rPr>
                <w:noProof/>
                <w:webHidden/>
              </w:rPr>
              <w:fldChar w:fldCharType="begin"/>
            </w:r>
            <w:r>
              <w:rPr>
                <w:noProof/>
                <w:webHidden/>
              </w:rPr>
              <w:instrText xml:space="preserve"> PAGEREF _Toc234995090 \h </w:instrText>
            </w:r>
            <w:r>
              <w:rPr>
                <w:noProof/>
                <w:webHidden/>
              </w:rPr>
            </w:r>
            <w:r>
              <w:rPr>
                <w:noProof/>
                <w:webHidden/>
              </w:rPr>
              <w:fldChar w:fldCharType="separate"/>
            </w:r>
            <w:r>
              <w:rPr>
                <w:noProof/>
                <w:webHidden/>
              </w:rPr>
              <w:t>32</w:t>
            </w:r>
            <w:r>
              <w:rPr>
                <w:noProof/>
                <w:webHidden/>
              </w:rPr>
              <w:fldChar w:fldCharType="end"/>
            </w:r>
          </w:hyperlink>
        </w:p>
        <w:p w14:paraId="0024B961" w14:textId="38D373CA" w:rsidR="004B7B77" w:rsidRDefault="004B7B77">
          <w:pPr>
            <w:pStyle w:val="Kazalovsebine2"/>
            <w:rPr>
              <w:rFonts w:asciiTheme="minorHAnsi" w:eastAsiaTheme="minorEastAsia" w:hAnsiTheme="minorHAnsi"/>
              <w:noProof/>
              <w:szCs w:val="24"/>
              <w:lang w:eastAsia="sl-SI"/>
            </w:rPr>
          </w:pPr>
          <w:hyperlink w:anchor="_Toc234995091" w:history="1">
            <w:r w:rsidRPr="009233F6">
              <w:rPr>
                <w:rStyle w:val="Hiperpovezava"/>
                <w:noProof/>
              </w:rPr>
              <w:t>B.01.2.</w:t>
            </w:r>
            <w:r>
              <w:rPr>
                <w:rFonts w:asciiTheme="minorHAnsi" w:eastAsiaTheme="minorEastAsia" w:hAnsiTheme="minorHAnsi"/>
                <w:noProof/>
                <w:szCs w:val="24"/>
                <w:lang w:eastAsia="sl-SI"/>
              </w:rPr>
              <w:tab/>
            </w:r>
            <w:r w:rsidRPr="009233F6">
              <w:rPr>
                <w:rStyle w:val="Hiperpovezava"/>
                <w:noProof/>
              </w:rPr>
              <w:t>OSNOVNO O KANDIDATIH/PONUDNIKIH</w:t>
            </w:r>
            <w:r>
              <w:rPr>
                <w:noProof/>
                <w:webHidden/>
              </w:rPr>
              <w:tab/>
            </w:r>
            <w:r>
              <w:rPr>
                <w:noProof/>
                <w:webHidden/>
              </w:rPr>
              <w:fldChar w:fldCharType="begin"/>
            </w:r>
            <w:r>
              <w:rPr>
                <w:noProof/>
                <w:webHidden/>
              </w:rPr>
              <w:instrText xml:space="preserve"> PAGEREF _Toc234995091 \h </w:instrText>
            </w:r>
            <w:r>
              <w:rPr>
                <w:noProof/>
                <w:webHidden/>
              </w:rPr>
            </w:r>
            <w:r>
              <w:rPr>
                <w:noProof/>
                <w:webHidden/>
              </w:rPr>
              <w:fldChar w:fldCharType="separate"/>
            </w:r>
            <w:r>
              <w:rPr>
                <w:noProof/>
                <w:webHidden/>
              </w:rPr>
              <w:t>32</w:t>
            </w:r>
            <w:r>
              <w:rPr>
                <w:noProof/>
                <w:webHidden/>
              </w:rPr>
              <w:fldChar w:fldCharType="end"/>
            </w:r>
          </w:hyperlink>
        </w:p>
        <w:p w14:paraId="1BE86BE0" w14:textId="68821C27" w:rsidR="004B7B77" w:rsidRDefault="004B7B77">
          <w:pPr>
            <w:pStyle w:val="Kazalovsebine2"/>
            <w:rPr>
              <w:rFonts w:asciiTheme="minorHAnsi" w:eastAsiaTheme="minorEastAsia" w:hAnsiTheme="minorHAnsi"/>
              <w:noProof/>
              <w:szCs w:val="24"/>
              <w:lang w:eastAsia="sl-SI"/>
            </w:rPr>
          </w:pPr>
          <w:hyperlink w:anchor="_Toc234995092" w:history="1">
            <w:r w:rsidRPr="009233F6">
              <w:rPr>
                <w:rStyle w:val="Hiperpovezava"/>
                <w:noProof/>
              </w:rPr>
              <w:t>B.01.3.</w:t>
            </w:r>
            <w:r>
              <w:rPr>
                <w:rFonts w:asciiTheme="minorHAnsi" w:eastAsiaTheme="minorEastAsia" w:hAnsiTheme="minorHAnsi"/>
                <w:noProof/>
                <w:szCs w:val="24"/>
                <w:lang w:eastAsia="sl-SI"/>
              </w:rPr>
              <w:tab/>
            </w:r>
            <w:r w:rsidRPr="009233F6">
              <w:rPr>
                <w:rStyle w:val="Hiperpovezava"/>
                <w:noProof/>
              </w:rPr>
              <w:t>SKUPNA PRIJAVA/PONUDBA</w:t>
            </w:r>
            <w:r>
              <w:rPr>
                <w:noProof/>
                <w:webHidden/>
              </w:rPr>
              <w:tab/>
            </w:r>
            <w:r>
              <w:rPr>
                <w:noProof/>
                <w:webHidden/>
              </w:rPr>
              <w:fldChar w:fldCharType="begin"/>
            </w:r>
            <w:r>
              <w:rPr>
                <w:noProof/>
                <w:webHidden/>
              </w:rPr>
              <w:instrText xml:space="preserve"> PAGEREF _Toc234995092 \h </w:instrText>
            </w:r>
            <w:r>
              <w:rPr>
                <w:noProof/>
                <w:webHidden/>
              </w:rPr>
            </w:r>
            <w:r>
              <w:rPr>
                <w:noProof/>
                <w:webHidden/>
              </w:rPr>
              <w:fldChar w:fldCharType="separate"/>
            </w:r>
            <w:r>
              <w:rPr>
                <w:noProof/>
                <w:webHidden/>
              </w:rPr>
              <w:t>34</w:t>
            </w:r>
            <w:r>
              <w:rPr>
                <w:noProof/>
                <w:webHidden/>
              </w:rPr>
              <w:fldChar w:fldCharType="end"/>
            </w:r>
          </w:hyperlink>
        </w:p>
        <w:p w14:paraId="3E7F239D" w14:textId="3914B905" w:rsidR="004B7B77" w:rsidRDefault="004B7B77">
          <w:pPr>
            <w:pStyle w:val="Kazalovsebine2"/>
            <w:rPr>
              <w:rFonts w:asciiTheme="minorHAnsi" w:eastAsiaTheme="minorEastAsia" w:hAnsiTheme="minorHAnsi"/>
              <w:noProof/>
              <w:szCs w:val="24"/>
              <w:lang w:eastAsia="sl-SI"/>
            </w:rPr>
          </w:pPr>
          <w:hyperlink w:anchor="_Toc234995093" w:history="1">
            <w:r w:rsidRPr="009233F6">
              <w:rPr>
                <w:rStyle w:val="Hiperpovezava"/>
                <w:noProof/>
              </w:rPr>
              <w:t>B.01.4.</w:t>
            </w:r>
            <w:r>
              <w:rPr>
                <w:rFonts w:asciiTheme="minorHAnsi" w:eastAsiaTheme="minorEastAsia" w:hAnsiTheme="minorHAnsi"/>
                <w:noProof/>
                <w:szCs w:val="24"/>
                <w:lang w:eastAsia="sl-SI"/>
              </w:rPr>
              <w:tab/>
            </w:r>
            <w:r w:rsidRPr="009233F6">
              <w:rPr>
                <w:rStyle w:val="Hiperpovezava"/>
                <w:noProof/>
              </w:rPr>
              <w:t>PRIJAVA/PONUDBA S PODIZVAJALCI</w:t>
            </w:r>
            <w:r>
              <w:rPr>
                <w:noProof/>
                <w:webHidden/>
              </w:rPr>
              <w:tab/>
            </w:r>
            <w:r>
              <w:rPr>
                <w:noProof/>
                <w:webHidden/>
              </w:rPr>
              <w:fldChar w:fldCharType="begin"/>
            </w:r>
            <w:r>
              <w:rPr>
                <w:noProof/>
                <w:webHidden/>
              </w:rPr>
              <w:instrText xml:space="preserve"> PAGEREF _Toc234995093 \h </w:instrText>
            </w:r>
            <w:r>
              <w:rPr>
                <w:noProof/>
                <w:webHidden/>
              </w:rPr>
            </w:r>
            <w:r>
              <w:rPr>
                <w:noProof/>
                <w:webHidden/>
              </w:rPr>
              <w:fldChar w:fldCharType="separate"/>
            </w:r>
            <w:r>
              <w:rPr>
                <w:noProof/>
                <w:webHidden/>
              </w:rPr>
              <w:t>35</w:t>
            </w:r>
            <w:r>
              <w:rPr>
                <w:noProof/>
                <w:webHidden/>
              </w:rPr>
              <w:fldChar w:fldCharType="end"/>
            </w:r>
          </w:hyperlink>
        </w:p>
        <w:p w14:paraId="2E861B82" w14:textId="15FAB37C" w:rsidR="004B7B77" w:rsidRDefault="004B7B77">
          <w:pPr>
            <w:pStyle w:val="Kazalovsebine2"/>
            <w:rPr>
              <w:rFonts w:asciiTheme="minorHAnsi" w:eastAsiaTheme="minorEastAsia" w:hAnsiTheme="minorHAnsi"/>
              <w:noProof/>
              <w:szCs w:val="24"/>
              <w:lang w:eastAsia="sl-SI"/>
            </w:rPr>
          </w:pPr>
          <w:hyperlink w:anchor="_Toc234995094" w:history="1">
            <w:r w:rsidRPr="009233F6">
              <w:rPr>
                <w:rStyle w:val="Hiperpovezava"/>
                <w:noProof/>
              </w:rPr>
              <w:t>B.01.5.</w:t>
            </w:r>
            <w:r>
              <w:rPr>
                <w:rFonts w:asciiTheme="minorHAnsi" w:eastAsiaTheme="minorEastAsia" w:hAnsiTheme="minorHAnsi"/>
                <w:noProof/>
                <w:szCs w:val="24"/>
                <w:lang w:eastAsia="sl-SI"/>
              </w:rPr>
              <w:tab/>
            </w:r>
            <w:r w:rsidRPr="009233F6">
              <w:rPr>
                <w:rStyle w:val="Hiperpovezava"/>
                <w:noProof/>
              </w:rPr>
              <w:t>UPORABA ZMOGLJIVOSTI DRUGIH SUBJEKTOV</w:t>
            </w:r>
            <w:r>
              <w:rPr>
                <w:noProof/>
                <w:webHidden/>
              </w:rPr>
              <w:tab/>
            </w:r>
            <w:r>
              <w:rPr>
                <w:noProof/>
                <w:webHidden/>
              </w:rPr>
              <w:fldChar w:fldCharType="begin"/>
            </w:r>
            <w:r>
              <w:rPr>
                <w:noProof/>
                <w:webHidden/>
              </w:rPr>
              <w:instrText xml:space="preserve"> PAGEREF _Toc234995094 \h </w:instrText>
            </w:r>
            <w:r>
              <w:rPr>
                <w:noProof/>
                <w:webHidden/>
              </w:rPr>
            </w:r>
            <w:r>
              <w:rPr>
                <w:noProof/>
                <w:webHidden/>
              </w:rPr>
              <w:fldChar w:fldCharType="separate"/>
            </w:r>
            <w:r>
              <w:rPr>
                <w:noProof/>
                <w:webHidden/>
              </w:rPr>
              <w:t>37</w:t>
            </w:r>
            <w:r>
              <w:rPr>
                <w:noProof/>
                <w:webHidden/>
              </w:rPr>
              <w:fldChar w:fldCharType="end"/>
            </w:r>
          </w:hyperlink>
        </w:p>
        <w:p w14:paraId="69DA27BC" w14:textId="025BF4A1" w:rsidR="004B7B77" w:rsidRDefault="004B7B77">
          <w:pPr>
            <w:pStyle w:val="Kazalovsebine2"/>
            <w:rPr>
              <w:rFonts w:asciiTheme="minorHAnsi" w:eastAsiaTheme="minorEastAsia" w:hAnsiTheme="minorHAnsi"/>
              <w:noProof/>
              <w:szCs w:val="24"/>
              <w:lang w:eastAsia="sl-SI"/>
            </w:rPr>
          </w:pPr>
          <w:hyperlink w:anchor="_Toc234995095" w:history="1">
            <w:r w:rsidRPr="009233F6">
              <w:rPr>
                <w:rStyle w:val="Hiperpovezava"/>
                <w:noProof/>
              </w:rPr>
              <w:t>B.01.6.</w:t>
            </w:r>
            <w:r>
              <w:rPr>
                <w:rFonts w:asciiTheme="minorHAnsi" w:eastAsiaTheme="minorEastAsia" w:hAnsiTheme="minorHAnsi"/>
                <w:noProof/>
                <w:szCs w:val="24"/>
                <w:lang w:eastAsia="sl-SI"/>
              </w:rPr>
              <w:tab/>
            </w:r>
            <w:r w:rsidRPr="009233F6">
              <w:rPr>
                <w:rStyle w:val="Hiperpovezava"/>
                <w:noProof/>
              </w:rPr>
              <w:t>USTAVITEV POSTOPKA JAVNEGA NAROČANJA IN  ZAVRNITEV VSEH PRIJAV/PONUDB</w:t>
            </w:r>
            <w:r>
              <w:rPr>
                <w:noProof/>
                <w:webHidden/>
              </w:rPr>
              <w:tab/>
            </w:r>
            <w:r>
              <w:rPr>
                <w:noProof/>
                <w:webHidden/>
              </w:rPr>
              <w:fldChar w:fldCharType="begin"/>
            </w:r>
            <w:r>
              <w:rPr>
                <w:noProof/>
                <w:webHidden/>
              </w:rPr>
              <w:instrText xml:space="preserve"> PAGEREF _Toc234995095 \h </w:instrText>
            </w:r>
            <w:r>
              <w:rPr>
                <w:noProof/>
                <w:webHidden/>
              </w:rPr>
            </w:r>
            <w:r>
              <w:rPr>
                <w:noProof/>
                <w:webHidden/>
              </w:rPr>
              <w:fldChar w:fldCharType="separate"/>
            </w:r>
            <w:r>
              <w:rPr>
                <w:noProof/>
                <w:webHidden/>
              </w:rPr>
              <w:t>38</w:t>
            </w:r>
            <w:r>
              <w:rPr>
                <w:noProof/>
                <w:webHidden/>
              </w:rPr>
              <w:fldChar w:fldCharType="end"/>
            </w:r>
          </w:hyperlink>
        </w:p>
        <w:p w14:paraId="71334B82" w14:textId="353E72CE" w:rsidR="004B7B77" w:rsidRDefault="004B7B77">
          <w:pPr>
            <w:pStyle w:val="Kazalovsebine2"/>
            <w:rPr>
              <w:rFonts w:asciiTheme="minorHAnsi" w:eastAsiaTheme="minorEastAsia" w:hAnsiTheme="minorHAnsi"/>
              <w:noProof/>
              <w:szCs w:val="24"/>
              <w:lang w:eastAsia="sl-SI"/>
            </w:rPr>
          </w:pPr>
          <w:hyperlink w:anchor="_Toc234995096" w:history="1">
            <w:r w:rsidRPr="009233F6">
              <w:rPr>
                <w:rStyle w:val="Hiperpovezava"/>
                <w:noProof/>
              </w:rPr>
              <w:t>B.01.7.</w:t>
            </w:r>
            <w:r>
              <w:rPr>
                <w:rFonts w:asciiTheme="minorHAnsi" w:eastAsiaTheme="minorEastAsia" w:hAnsiTheme="minorHAnsi"/>
                <w:noProof/>
                <w:szCs w:val="24"/>
                <w:lang w:eastAsia="sl-SI"/>
              </w:rPr>
              <w:tab/>
            </w:r>
            <w:r w:rsidRPr="009233F6">
              <w:rPr>
                <w:rStyle w:val="Hiperpovezava"/>
                <w:noProof/>
              </w:rPr>
              <w:t>DOPOLNJEVANJE TER POJASNJEVANJE PRIJAV oz. PONUDB</w:t>
            </w:r>
            <w:r>
              <w:rPr>
                <w:noProof/>
                <w:webHidden/>
              </w:rPr>
              <w:tab/>
            </w:r>
            <w:r>
              <w:rPr>
                <w:noProof/>
                <w:webHidden/>
              </w:rPr>
              <w:fldChar w:fldCharType="begin"/>
            </w:r>
            <w:r>
              <w:rPr>
                <w:noProof/>
                <w:webHidden/>
              </w:rPr>
              <w:instrText xml:space="preserve"> PAGEREF _Toc234995096 \h </w:instrText>
            </w:r>
            <w:r>
              <w:rPr>
                <w:noProof/>
                <w:webHidden/>
              </w:rPr>
            </w:r>
            <w:r>
              <w:rPr>
                <w:noProof/>
                <w:webHidden/>
              </w:rPr>
              <w:fldChar w:fldCharType="separate"/>
            </w:r>
            <w:r>
              <w:rPr>
                <w:noProof/>
                <w:webHidden/>
              </w:rPr>
              <w:t>38</w:t>
            </w:r>
            <w:r>
              <w:rPr>
                <w:noProof/>
                <w:webHidden/>
              </w:rPr>
              <w:fldChar w:fldCharType="end"/>
            </w:r>
          </w:hyperlink>
        </w:p>
        <w:p w14:paraId="57E4AFDD" w14:textId="6E78ADC8" w:rsidR="004B7B77" w:rsidRDefault="004B7B77">
          <w:pPr>
            <w:pStyle w:val="Kazalovsebine2"/>
            <w:rPr>
              <w:rFonts w:asciiTheme="minorHAnsi" w:eastAsiaTheme="minorEastAsia" w:hAnsiTheme="minorHAnsi"/>
              <w:noProof/>
              <w:szCs w:val="24"/>
              <w:lang w:eastAsia="sl-SI"/>
            </w:rPr>
          </w:pPr>
          <w:hyperlink w:anchor="_Toc234995097" w:history="1">
            <w:r w:rsidRPr="009233F6">
              <w:rPr>
                <w:rStyle w:val="Hiperpovezava"/>
                <w:noProof/>
              </w:rPr>
              <w:t>B.01.8.</w:t>
            </w:r>
            <w:r>
              <w:rPr>
                <w:rFonts w:asciiTheme="minorHAnsi" w:eastAsiaTheme="minorEastAsia" w:hAnsiTheme="minorHAnsi"/>
                <w:noProof/>
                <w:szCs w:val="24"/>
                <w:lang w:eastAsia="sl-SI"/>
              </w:rPr>
              <w:tab/>
            </w:r>
            <w:r w:rsidRPr="009233F6">
              <w:rPr>
                <w:rStyle w:val="Hiperpovezava"/>
                <w:noProof/>
              </w:rPr>
              <w:t>OBVESTILO O ODDAJI NAROČILA</w:t>
            </w:r>
            <w:r>
              <w:rPr>
                <w:noProof/>
                <w:webHidden/>
              </w:rPr>
              <w:tab/>
            </w:r>
            <w:r>
              <w:rPr>
                <w:noProof/>
                <w:webHidden/>
              </w:rPr>
              <w:fldChar w:fldCharType="begin"/>
            </w:r>
            <w:r>
              <w:rPr>
                <w:noProof/>
                <w:webHidden/>
              </w:rPr>
              <w:instrText xml:space="preserve"> PAGEREF _Toc234995097 \h </w:instrText>
            </w:r>
            <w:r>
              <w:rPr>
                <w:noProof/>
                <w:webHidden/>
              </w:rPr>
            </w:r>
            <w:r>
              <w:rPr>
                <w:noProof/>
                <w:webHidden/>
              </w:rPr>
              <w:fldChar w:fldCharType="separate"/>
            </w:r>
            <w:r>
              <w:rPr>
                <w:noProof/>
                <w:webHidden/>
              </w:rPr>
              <w:t>40</w:t>
            </w:r>
            <w:r>
              <w:rPr>
                <w:noProof/>
                <w:webHidden/>
              </w:rPr>
              <w:fldChar w:fldCharType="end"/>
            </w:r>
          </w:hyperlink>
        </w:p>
        <w:p w14:paraId="7B3B9204" w14:textId="427D11CF" w:rsidR="004B7B77" w:rsidRDefault="004B7B77">
          <w:pPr>
            <w:pStyle w:val="Kazalovsebine2"/>
            <w:rPr>
              <w:rFonts w:asciiTheme="minorHAnsi" w:eastAsiaTheme="minorEastAsia" w:hAnsiTheme="minorHAnsi"/>
              <w:noProof/>
              <w:szCs w:val="24"/>
              <w:lang w:eastAsia="sl-SI"/>
            </w:rPr>
          </w:pPr>
          <w:hyperlink w:anchor="_Toc234995098" w:history="1">
            <w:r w:rsidRPr="009233F6">
              <w:rPr>
                <w:rStyle w:val="Hiperpovezava"/>
                <w:noProof/>
              </w:rPr>
              <w:t>B.01.9.</w:t>
            </w:r>
            <w:r>
              <w:rPr>
                <w:rFonts w:asciiTheme="minorHAnsi" w:eastAsiaTheme="minorEastAsia" w:hAnsiTheme="minorHAnsi"/>
                <w:noProof/>
                <w:szCs w:val="24"/>
                <w:lang w:eastAsia="sl-SI"/>
              </w:rPr>
              <w:tab/>
            </w:r>
            <w:r w:rsidRPr="009233F6">
              <w:rPr>
                <w:rStyle w:val="Hiperpovezava"/>
                <w:noProof/>
              </w:rPr>
              <w:t>SKLENITEV POGODBE</w:t>
            </w:r>
            <w:r>
              <w:rPr>
                <w:noProof/>
                <w:webHidden/>
              </w:rPr>
              <w:tab/>
            </w:r>
            <w:r>
              <w:rPr>
                <w:noProof/>
                <w:webHidden/>
              </w:rPr>
              <w:fldChar w:fldCharType="begin"/>
            </w:r>
            <w:r>
              <w:rPr>
                <w:noProof/>
                <w:webHidden/>
              </w:rPr>
              <w:instrText xml:space="preserve"> PAGEREF _Toc234995098 \h </w:instrText>
            </w:r>
            <w:r>
              <w:rPr>
                <w:noProof/>
                <w:webHidden/>
              </w:rPr>
            </w:r>
            <w:r>
              <w:rPr>
                <w:noProof/>
                <w:webHidden/>
              </w:rPr>
              <w:fldChar w:fldCharType="separate"/>
            </w:r>
            <w:r>
              <w:rPr>
                <w:noProof/>
                <w:webHidden/>
              </w:rPr>
              <w:t>40</w:t>
            </w:r>
            <w:r>
              <w:rPr>
                <w:noProof/>
                <w:webHidden/>
              </w:rPr>
              <w:fldChar w:fldCharType="end"/>
            </w:r>
          </w:hyperlink>
        </w:p>
        <w:p w14:paraId="375D9066" w14:textId="35EBCC66" w:rsidR="004B7B77" w:rsidRDefault="004B7B77">
          <w:pPr>
            <w:pStyle w:val="Kazalovsebine2"/>
            <w:rPr>
              <w:rFonts w:asciiTheme="minorHAnsi" w:eastAsiaTheme="minorEastAsia" w:hAnsiTheme="minorHAnsi"/>
              <w:noProof/>
              <w:szCs w:val="24"/>
              <w:lang w:eastAsia="sl-SI"/>
            </w:rPr>
          </w:pPr>
          <w:hyperlink w:anchor="_Toc234995099" w:history="1">
            <w:r w:rsidRPr="009233F6">
              <w:rPr>
                <w:rStyle w:val="Hiperpovezava"/>
                <w:noProof/>
              </w:rPr>
              <w:t>B.01.10.</w:t>
            </w:r>
            <w:r>
              <w:rPr>
                <w:rFonts w:asciiTheme="minorHAnsi" w:eastAsiaTheme="minorEastAsia" w:hAnsiTheme="minorHAnsi"/>
                <w:noProof/>
                <w:szCs w:val="24"/>
                <w:lang w:eastAsia="sl-SI"/>
              </w:rPr>
              <w:tab/>
            </w:r>
            <w:r w:rsidRPr="009233F6">
              <w:rPr>
                <w:rStyle w:val="Hiperpovezava"/>
                <w:noProof/>
              </w:rPr>
              <w:t>VAROVANJE PODATKOV</w:t>
            </w:r>
            <w:r>
              <w:rPr>
                <w:noProof/>
                <w:webHidden/>
              </w:rPr>
              <w:tab/>
            </w:r>
            <w:r>
              <w:rPr>
                <w:noProof/>
                <w:webHidden/>
              </w:rPr>
              <w:fldChar w:fldCharType="begin"/>
            </w:r>
            <w:r>
              <w:rPr>
                <w:noProof/>
                <w:webHidden/>
              </w:rPr>
              <w:instrText xml:space="preserve"> PAGEREF _Toc234995099 \h </w:instrText>
            </w:r>
            <w:r>
              <w:rPr>
                <w:noProof/>
                <w:webHidden/>
              </w:rPr>
            </w:r>
            <w:r>
              <w:rPr>
                <w:noProof/>
                <w:webHidden/>
              </w:rPr>
              <w:fldChar w:fldCharType="separate"/>
            </w:r>
            <w:r>
              <w:rPr>
                <w:noProof/>
                <w:webHidden/>
              </w:rPr>
              <w:t>41</w:t>
            </w:r>
            <w:r>
              <w:rPr>
                <w:noProof/>
                <w:webHidden/>
              </w:rPr>
              <w:fldChar w:fldCharType="end"/>
            </w:r>
          </w:hyperlink>
        </w:p>
        <w:p w14:paraId="1B797718" w14:textId="428E7937" w:rsidR="004B7B77" w:rsidRDefault="004B7B77">
          <w:pPr>
            <w:pStyle w:val="Kazalovsebine2"/>
            <w:tabs>
              <w:tab w:val="left" w:pos="1680"/>
            </w:tabs>
            <w:rPr>
              <w:rFonts w:asciiTheme="minorHAnsi" w:eastAsiaTheme="minorEastAsia" w:hAnsiTheme="minorHAnsi"/>
              <w:noProof/>
              <w:szCs w:val="24"/>
              <w:lang w:eastAsia="sl-SI"/>
            </w:rPr>
          </w:pPr>
          <w:hyperlink w:anchor="_Toc234995100" w:history="1">
            <w:r w:rsidRPr="009233F6">
              <w:rPr>
                <w:rStyle w:val="Hiperpovezava"/>
                <w:noProof/>
              </w:rPr>
              <w:t>B.01.11.</w:t>
            </w:r>
            <w:r>
              <w:rPr>
                <w:rFonts w:asciiTheme="minorHAnsi" w:eastAsiaTheme="minorEastAsia" w:hAnsiTheme="minorHAnsi"/>
                <w:noProof/>
                <w:szCs w:val="24"/>
                <w:lang w:eastAsia="sl-SI"/>
              </w:rPr>
              <w:tab/>
            </w:r>
            <w:r w:rsidRPr="009233F6">
              <w:rPr>
                <w:rStyle w:val="Hiperpovezava"/>
                <w:noProof/>
              </w:rPr>
              <w:t>REVIZIJA POSTOPKA</w:t>
            </w:r>
            <w:r>
              <w:rPr>
                <w:noProof/>
                <w:webHidden/>
              </w:rPr>
              <w:tab/>
            </w:r>
            <w:r>
              <w:rPr>
                <w:noProof/>
                <w:webHidden/>
              </w:rPr>
              <w:fldChar w:fldCharType="begin"/>
            </w:r>
            <w:r>
              <w:rPr>
                <w:noProof/>
                <w:webHidden/>
              </w:rPr>
              <w:instrText xml:space="preserve"> PAGEREF _Toc234995100 \h </w:instrText>
            </w:r>
            <w:r>
              <w:rPr>
                <w:noProof/>
                <w:webHidden/>
              </w:rPr>
            </w:r>
            <w:r>
              <w:rPr>
                <w:noProof/>
                <w:webHidden/>
              </w:rPr>
              <w:fldChar w:fldCharType="separate"/>
            </w:r>
            <w:r>
              <w:rPr>
                <w:noProof/>
                <w:webHidden/>
              </w:rPr>
              <w:t>42</w:t>
            </w:r>
            <w:r>
              <w:rPr>
                <w:noProof/>
                <w:webHidden/>
              </w:rPr>
              <w:fldChar w:fldCharType="end"/>
            </w:r>
          </w:hyperlink>
        </w:p>
        <w:p w14:paraId="1DDA85A0" w14:textId="4B63469B" w:rsidR="004B7B77" w:rsidRDefault="004B7B77">
          <w:pPr>
            <w:pStyle w:val="Kazalovsebine2"/>
            <w:tabs>
              <w:tab w:val="left" w:pos="1680"/>
            </w:tabs>
            <w:rPr>
              <w:rFonts w:asciiTheme="minorHAnsi" w:eastAsiaTheme="minorEastAsia" w:hAnsiTheme="minorHAnsi"/>
              <w:noProof/>
              <w:szCs w:val="24"/>
              <w:lang w:eastAsia="sl-SI"/>
            </w:rPr>
          </w:pPr>
          <w:hyperlink w:anchor="_Toc234995101" w:history="1">
            <w:r w:rsidRPr="009233F6">
              <w:rPr>
                <w:rStyle w:val="Hiperpovezava"/>
                <w:noProof/>
              </w:rPr>
              <w:t>B.01.12.</w:t>
            </w:r>
            <w:r>
              <w:rPr>
                <w:rFonts w:asciiTheme="minorHAnsi" w:eastAsiaTheme="minorEastAsia" w:hAnsiTheme="minorHAnsi"/>
                <w:noProof/>
                <w:szCs w:val="24"/>
                <w:lang w:eastAsia="sl-SI"/>
              </w:rPr>
              <w:tab/>
            </w:r>
            <w:r w:rsidRPr="009233F6">
              <w:rPr>
                <w:rStyle w:val="Hiperpovezava"/>
                <w:noProof/>
              </w:rPr>
              <w:t>PROTIKORUPCIJSKO DOLOČILO</w:t>
            </w:r>
            <w:r>
              <w:rPr>
                <w:noProof/>
                <w:webHidden/>
              </w:rPr>
              <w:tab/>
            </w:r>
            <w:r>
              <w:rPr>
                <w:noProof/>
                <w:webHidden/>
              </w:rPr>
              <w:fldChar w:fldCharType="begin"/>
            </w:r>
            <w:r>
              <w:rPr>
                <w:noProof/>
                <w:webHidden/>
              </w:rPr>
              <w:instrText xml:space="preserve"> PAGEREF _Toc234995101 \h </w:instrText>
            </w:r>
            <w:r>
              <w:rPr>
                <w:noProof/>
                <w:webHidden/>
              </w:rPr>
            </w:r>
            <w:r>
              <w:rPr>
                <w:noProof/>
                <w:webHidden/>
              </w:rPr>
              <w:fldChar w:fldCharType="separate"/>
            </w:r>
            <w:r>
              <w:rPr>
                <w:noProof/>
                <w:webHidden/>
              </w:rPr>
              <w:t>43</w:t>
            </w:r>
            <w:r>
              <w:rPr>
                <w:noProof/>
                <w:webHidden/>
              </w:rPr>
              <w:fldChar w:fldCharType="end"/>
            </w:r>
          </w:hyperlink>
        </w:p>
        <w:p w14:paraId="6344FD8D" w14:textId="0ACDDA90" w:rsidR="004B7B77" w:rsidRDefault="004B7B77">
          <w:pPr>
            <w:pStyle w:val="Kazalovsebine2"/>
            <w:rPr>
              <w:rFonts w:asciiTheme="minorHAnsi" w:eastAsiaTheme="minorEastAsia" w:hAnsiTheme="minorHAnsi"/>
              <w:noProof/>
              <w:szCs w:val="24"/>
              <w:lang w:eastAsia="sl-SI"/>
            </w:rPr>
          </w:pPr>
          <w:hyperlink w:anchor="_Toc234995102" w:history="1">
            <w:r w:rsidRPr="009233F6">
              <w:rPr>
                <w:rStyle w:val="Hiperpovezava"/>
                <w:noProof/>
              </w:rPr>
              <w:t>B.02.</w:t>
            </w:r>
            <w:r>
              <w:rPr>
                <w:rFonts w:asciiTheme="minorHAnsi" w:eastAsiaTheme="minorEastAsia" w:hAnsiTheme="minorHAnsi"/>
                <w:noProof/>
                <w:szCs w:val="24"/>
                <w:lang w:eastAsia="sl-SI"/>
              </w:rPr>
              <w:tab/>
            </w:r>
            <w:r w:rsidRPr="009233F6">
              <w:rPr>
                <w:rStyle w:val="Hiperpovezava"/>
                <w:noProof/>
              </w:rPr>
              <w:t>OBVEZNA VSEBINA PRIJAVE TER POGOJI IN DOKAZILA, KI JIH MORAJO PREDLOŽITI KANDIDATI ZA DOKAZOVANJE POGOJEV</w:t>
            </w:r>
            <w:r>
              <w:rPr>
                <w:noProof/>
                <w:webHidden/>
              </w:rPr>
              <w:tab/>
            </w:r>
            <w:r>
              <w:rPr>
                <w:noProof/>
                <w:webHidden/>
              </w:rPr>
              <w:fldChar w:fldCharType="begin"/>
            </w:r>
            <w:r>
              <w:rPr>
                <w:noProof/>
                <w:webHidden/>
              </w:rPr>
              <w:instrText xml:space="preserve"> PAGEREF _Toc234995102 \h </w:instrText>
            </w:r>
            <w:r>
              <w:rPr>
                <w:noProof/>
                <w:webHidden/>
              </w:rPr>
            </w:r>
            <w:r>
              <w:rPr>
                <w:noProof/>
                <w:webHidden/>
              </w:rPr>
              <w:fldChar w:fldCharType="separate"/>
            </w:r>
            <w:r>
              <w:rPr>
                <w:noProof/>
                <w:webHidden/>
              </w:rPr>
              <w:t>44</w:t>
            </w:r>
            <w:r>
              <w:rPr>
                <w:noProof/>
                <w:webHidden/>
              </w:rPr>
              <w:fldChar w:fldCharType="end"/>
            </w:r>
          </w:hyperlink>
        </w:p>
        <w:p w14:paraId="68BFED6D" w14:textId="28A40D17" w:rsidR="004B7B77" w:rsidRDefault="004B7B77">
          <w:pPr>
            <w:pStyle w:val="Kazalovsebine2"/>
            <w:rPr>
              <w:rFonts w:asciiTheme="minorHAnsi" w:eastAsiaTheme="minorEastAsia" w:hAnsiTheme="minorHAnsi"/>
              <w:noProof/>
              <w:szCs w:val="24"/>
              <w:lang w:eastAsia="sl-SI"/>
            </w:rPr>
          </w:pPr>
          <w:hyperlink w:anchor="_Toc234995103" w:history="1">
            <w:r w:rsidRPr="009233F6">
              <w:rPr>
                <w:rStyle w:val="Hiperpovezava"/>
                <w:noProof/>
              </w:rPr>
              <w:t>B.02.1.</w:t>
            </w:r>
            <w:r>
              <w:rPr>
                <w:rFonts w:asciiTheme="minorHAnsi" w:eastAsiaTheme="minorEastAsia" w:hAnsiTheme="minorHAnsi"/>
                <w:noProof/>
                <w:szCs w:val="24"/>
                <w:lang w:eastAsia="sl-SI"/>
              </w:rPr>
              <w:tab/>
            </w:r>
            <w:r w:rsidRPr="009233F6">
              <w:rPr>
                <w:rStyle w:val="Hiperpovezava"/>
                <w:noProof/>
              </w:rPr>
              <w:t>PRIJAVA</w:t>
            </w:r>
            <w:r>
              <w:rPr>
                <w:noProof/>
                <w:webHidden/>
              </w:rPr>
              <w:tab/>
            </w:r>
            <w:r>
              <w:rPr>
                <w:noProof/>
                <w:webHidden/>
              </w:rPr>
              <w:fldChar w:fldCharType="begin"/>
            </w:r>
            <w:r>
              <w:rPr>
                <w:noProof/>
                <w:webHidden/>
              </w:rPr>
              <w:instrText xml:space="preserve"> PAGEREF _Toc234995103 \h </w:instrText>
            </w:r>
            <w:r>
              <w:rPr>
                <w:noProof/>
                <w:webHidden/>
              </w:rPr>
            </w:r>
            <w:r>
              <w:rPr>
                <w:noProof/>
                <w:webHidden/>
              </w:rPr>
              <w:fldChar w:fldCharType="separate"/>
            </w:r>
            <w:r>
              <w:rPr>
                <w:noProof/>
                <w:webHidden/>
              </w:rPr>
              <w:t>46</w:t>
            </w:r>
            <w:r>
              <w:rPr>
                <w:noProof/>
                <w:webHidden/>
              </w:rPr>
              <w:fldChar w:fldCharType="end"/>
            </w:r>
          </w:hyperlink>
        </w:p>
        <w:p w14:paraId="26045B52" w14:textId="13CEEAED" w:rsidR="004B7B77" w:rsidRDefault="004B7B77">
          <w:pPr>
            <w:pStyle w:val="Kazalovsebine2"/>
            <w:rPr>
              <w:rFonts w:asciiTheme="minorHAnsi" w:eastAsiaTheme="minorEastAsia" w:hAnsiTheme="minorHAnsi"/>
              <w:noProof/>
              <w:szCs w:val="24"/>
              <w:lang w:eastAsia="sl-SI"/>
            </w:rPr>
          </w:pPr>
          <w:hyperlink w:anchor="_Toc234995104" w:history="1">
            <w:r w:rsidRPr="009233F6">
              <w:rPr>
                <w:rStyle w:val="Hiperpovezava"/>
                <w:noProof/>
              </w:rPr>
              <w:t>B.02.2.</w:t>
            </w:r>
            <w:r>
              <w:rPr>
                <w:rFonts w:asciiTheme="minorHAnsi" w:eastAsiaTheme="minorEastAsia" w:hAnsiTheme="minorHAnsi"/>
                <w:noProof/>
                <w:szCs w:val="24"/>
                <w:lang w:eastAsia="sl-SI"/>
              </w:rPr>
              <w:tab/>
            </w:r>
            <w:r w:rsidRPr="009233F6">
              <w:rPr>
                <w:rStyle w:val="Hiperpovezava"/>
                <w:noProof/>
              </w:rPr>
              <w:t>PODATKI O KANDIDATU</w:t>
            </w:r>
            <w:r>
              <w:rPr>
                <w:noProof/>
                <w:webHidden/>
              </w:rPr>
              <w:tab/>
            </w:r>
            <w:r>
              <w:rPr>
                <w:noProof/>
                <w:webHidden/>
              </w:rPr>
              <w:fldChar w:fldCharType="begin"/>
            </w:r>
            <w:r>
              <w:rPr>
                <w:noProof/>
                <w:webHidden/>
              </w:rPr>
              <w:instrText xml:space="preserve"> PAGEREF _Toc234995104 \h </w:instrText>
            </w:r>
            <w:r>
              <w:rPr>
                <w:noProof/>
                <w:webHidden/>
              </w:rPr>
            </w:r>
            <w:r>
              <w:rPr>
                <w:noProof/>
                <w:webHidden/>
              </w:rPr>
              <w:fldChar w:fldCharType="separate"/>
            </w:r>
            <w:r>
              <w:rPr>
                <w:noProof/>
                <w:webHidden/>
              </w:rPr>
              <w:t>47</w:t>
            </w:r>
            <w:r>
              <w:rPr>
                <w:noProof/>
                <w:webHidden/>
              </w:rPr>
              <w:fldChar w:fldCharType="end"/>
            </w:r>
          </w:hyperlink>
        </w:p>
        <w:p w14:paraId="103021C6" w14:textId="0C24F5C4" w:rsidR="004B7B77" w:rsidRDefault="004B7B77">
          <w:pPr>
            <w:pStyle w:val="Kazalovsebine2"/>
            <w:rPr>
              <w:rFonts w:asciiTheme="minorHAnsi" w:eastAsiaTheme="minorEastAsia" w:hAnsiTheme="minorHAnsi"/>
              <w:noProof/>
              <w:szCs w:val="24"/>
              <w:lang w:eastAsia="sl-SI"/>
            </w:rPr>
          </w:pPr>
          <w:hyperlink w:anchor="_Toc234995105" w:history="1">
            <w:r w:rsidRPr="009233F6">
              <w:rPr>
                <w:rStyle w:val="Hiperpovezava"/>
                <w:noProof/>
              </w:rPr>
              <w:t>B.02.3.</w:t>
            </w:r>
            <w:r>
              <w:rPr>
                <w:rFonts w:asciiTheme="minorHAnsi" w:eastAsiaTheme="minorEastAsia" w:hAnsiTheme="minorHAnsi"/>
                <w:noProof/>
                <w:szCs w:val="24"/>
                <w:lang w:eastAsia="sl-SI"/>
              </w:rPr>
              <w:tab/>
            </w:r>
            <w:r w:rsidRPr="009233F6">
              <w:rPr>
                <w:rStyle w:val="Hiperpovezava"/>
                <w:noProof/>
              </w:rPr>
              <w:t>SESTAVINE PRIJAVE V PRIMERU SKUPNEGA NASTOPA</w:t>
            </w:r>
            <w:r>
              <w:rPr>
                <w:noProof/>
                <w:webHidden/>
              </w:rPr>
              <w:tab/>
            </w:r>
            <w:r>
              <w:rPr>
                <w:noProof/>
                <w:webHidden/>
              </w:rPr>
              <w:fldChar w:fldCharType="begin"/>
            </w:r>
            <w:r>
              <w:rPr>
                <w:noProof/>
                <w:webHidden/>
              </w:rPr>
              <w:instrText xml:space="preserve"> PAGEREF _Toc234995105 \h </w:instrText>
            </w:r>
            <w:r>
              <w:rPr>
                <w:noProof/>
                <w:webHidden/>
              </w:rPr>
            </w:r>
            <w:r>
              <w:rPr>
                <w:noProof/>
                <w:webHidden/>
              </w:rPr>
              <w:fldChar w:fldCharType="separate"/>
            </w:r>
            <w:r>
              <w:rPr>
                <w:noProof/>
                <w:webHidden/>
              </w:rPr>
              <w:t>47</w:t>
            </w:r>
            <w:r>
              <w:rPr>
                <w:noProof/>
                <w:webHidden/>
              </w:rPr>
              <w:fldChar w:fldCharType="end"/>
            </w:r>
          </w:hyperlink>
        </w:p>
        <w:p w14:paraId="218C5943" w14:textId="53D01997" w:rsidR="004B7B77" w:rsidRDefault="004B7B77">
          <w:pPr>
            <w:pStyle w:val="Kazalovsebine2"/>
            <w:rPr>
              <w:rFonts w:asciiTheme="minorHAnsi" w:eastAsiaTheme="minorEastAsia" w:hAnsiTheme="minorHAnsi"/>
              <w:noProof/>
              <w:szCs w:val="24"/>
              <w:lang w:eastAsia="sl-SI"/>
            </w:rPr>
          </w:pPr>
          <w:hyperlink w:anchor="_Toc234995106" w:history="1">
            <w:r w:rsidRPr="009233F6">
              <w:rPr>
                <w:rStyle w:val="Hiperpovezava"/>
                <w:noProof/>
              </w:rPr>
              <w:t>B.02.4.</w:t>
            </w:r>
            <w:r>
              <w:rPr>
                <w:rFonts w:asciiTheme="minorHAnsi" w:eastAsiaTheme="minorEastAsia" w:hAnsiTheme="minorHAnsi"/>
                <w:noProof/>
                <w:szCs w:val="24"/>
                <w:lang w:eastAsia="sl-SI"/>
              </w:rPr>
              <w:tab/>
            </w:r>
            <w:r w:rsidRPr="009233F6">
              <w:rPr>
                <w:rStyle w:val="Hiperpovezava"/>
                <w:noProof/>
              </w:rPr>
              <w:t>UDELEŽBA PODIZVAJALCEV</w:t>
            </w:r>
            <w:r>
              <w:rPr>
                <w:noProof/>
                <w:webHidden/>
              </w:rPr>
              <w:tab/>
            </w:r>
            <w:r>
              <w:rPr>
                <w:noProof/>
                <w:webHidden/>
              </w:rPr>
              <w:fldChar w:fldCharType="begin"/>
            </w:r>
            <w:r>
              <w:rPr>
                <w:noProof/>
                <w:webHidden/>
              </w:rPr>
              <w:instrText xml:space="preserve"> PAGEREF _Toc234995106 \h </w:instrText>
            </w:r>
            <w:r>
              <w:rPr>
                <w:noProof/>
                <w:webHidden/>
              </w:rPr>
            </w:r>
            <w:r>
              <w:rPr>
                <w:noProof/>
                <w:webHidden/>
              </w:rPr>
              <w:fldChar w:fldCharType="separate"/>
            </w:r>
            <w:r>
              <w:rPr>
                <w:noProof/>
                <w:webHidden/>
              </w:rPr>
              <w:t>47</w:t>
            </w:r>
            <w:r>
              <w:rPr>
                <w:noProof/>
                <w:webHidden/>
              </w:rPr>
              <w:fldChar w:fldCharType="end"/>
            </w:r>
          </w:hyperlink>
        </w:p>
        <w:p w14:paraId="204918E3" w14:textId="552763F8" w:rsidR="004B7B77" w:rsidRDefault="004B7B77">
          <w:pPr>
            <w:pStyle w:val="Kazalovsebine2"/>
            <w:rPr>
              <w:rFonts w:asciiTheme="minorHAnsi" w:eastAsiaTheme="minorEastAsia" w:hAnsiTheme="minorHAnsi"/>
              <w:noProof/>
              <w:szCs w:val="24"/>
              <w:lang w:eastAsia="sl-SI"/>
            </w:rPr>
          </w:pPr>
          <w:hyperlink w:anchor="_Toc234995107" w:history="1">
            <w:r w:rsidRPr="009233F6">
              <w:rPr>
                <w:rStyle w:val="Hiperpovezava"/>
                <w:noProof/>
              </w:rPr>
              <w:t>B.02.5.</w:t>
            </w:r>
            <w:r>
              <w:rPr>
                <w:rFonts w:asciiTheme="minorHAnsi" w:eastAsiaTheme="minorEastAsia" w:hAnsiTheme="minorHAnsi"/>
                <w:noProof/>
                <w:szCs w:val="24"/>
                <w:lang w:eastAsia="sl-SI"/>
              </w:rPr>
              <w:tab/>
            </w:r>
            <w:r w:rsidRPr="009233F6">
              <w:rPr>
                <w:rStyle w:val="Hiperpovezava"/>
                <w:noProof/>
              </w:rPr>
              <w:t>UDELEŽBA DRUGIH SUBJEKTOV, KI DAJEJO ZMOGLJIVOSTI</w:t>
            </w:r>
            <w:r>
              <w:rPr>
                <w:noProof/>
                <w:webHidden/>
              </w:rPr>
              <w:tab/>
            </w:r>
            <w:r>
              <w:rPr>
                <w:noProof/>
                <w:webHidden/>
              </w:rPr>
              <w:fldChar w:fldCharType="begin"/>
            </w:r>
            <w:r>
              <w:rPr>
                <w:noProof/>
                <w:webHidden/>
              </w:rPr>
              <w:instrText xml:space="preserve"> PAGEREF _Toc234995107 \h </w:instrText>
            </w:r>
            <w:r>
              <w:rPr>
                <w:noProof/>
                <w:webHidden/>
              </w:rPr>
            </w:r>
            <w:r>
              <w:rPr>
                <w:noProof/>
                <w:webHidden/>
              </w:rPr>
              <w:fldChar w:fldCharType="separate"/>
            </w:r>
            <w:r>
              <w:rPr>
                <w:noProof/>
                <w:webHidden/>
              </w:rPr>
              <w:t>47</w:t>
            </w:r>
            <w:r>
              <w:rPr>
                <w:noProof/>
                <w:webHidden/>
              </w:rPr>
              <w:fldChar w:fldCharType="end"/>
            </w:r>
          </w:hyperlink>
        </w:p>
        <w:p w14:paraId="2F4C8320" w14:textId="36B76A27" w:rsidR="004B7B77" w:rsidRDefault="004B7B77">
          <w:pPr>
            <w:pStyle w:val="Kazalovsebine2"/>
            <w:rPr>
              <w:rFonts w:asciiTheme="minorHAnsi" w:eastAsiaTheme="minorEastAsia" w:hAnsiTheme="minorHAnsi"/>
              <w:noProof/>
              <w:szCs w:val="24"/>
              <w:lang w:eastAsia="sl-SI"/>
            </w:rPr>
          </w:pPr>
          <w:hyperlink w:anchor="_Toc234995108" w:history="1">
            <w:r w:rsidRPr="009233F6">
              <w:rPr>
                <w:rStyle w:val="Hiperpovezava"/>
                <w:noProof/>
              </w:rPr>
              <w:t>B.02.6.</w:t>
            </w:r>
            <w:r>
              <w:rPr>
                <w:rFonts w:asciiTheme="minorHAnsi" w:eastAsiaTheme="minorEastAsia" w:hAnsiTheme="minorHAnsi"/>
                <w:noProof/>
                <w:szCs w:val="24"/>
                <w:lang w:eastAsia="sl-SI"/>
              </w:rPr>
              <w:tab/>
            </w:r>
            <w:r w:rsidRPr="009233F6">
              <w:rPr>
                <w:rStyle w:val="Hiperpovezava"/>
                <w:noProof/>
              </w:rPr>
              <w:t>RAZLOGI ZA IZKLJUČITEV</w:t>
            </w:r>
            <w:r>
              <w:rPr>
                <w:noProof/>
                <w:webHidden/>
              </w:rPr>
              <w:tab/>
            </w:r>
            <w:r>
              <w:rPr>
                <w:noProof/>
                <w:webHidden/>
              </w:rPr>
              <w:fldChar w:fldCharType="begin"/>
            </w:r>
            <w:r>
              <w:rPr>
                <w:noProof/>
                <w:webHidden/>
              </w:rPr>
              <w:instrText xml:space="preserve"> PAGEREF _Toc234995108 \h </w:instrText>
            </w:r>
            <w:r>
              <w:rPr>
                <w:noProof/>
                <w:webHidden/>
              </w:rPr>
            </w:r>
            <w:r>
              <w:rPr>
                <w:noProof/>
                <w:webHidden/>
              </w:rPr>
              <w:fldChar w:fldCharType="separate"/>
            </w:r>
            <w:r>
              <w:rPr>
                <w:noProof/>
                <w:webHidden/>
              </w:rPr>
              <w:t>48</w:t>
            </w:r>
            <w:r>
              <w:rPr>
                <w:noProof/>
                <w:webHidden/>
              </w:rPr>
              <w:fldChar w:fldCharType="end"/>
            </w:r>
          </w:hyperlink>
        </w:p>
        <w:p w14:paraId="254F211E" w14:textId="290CEA7E" w:rsidR="004B7B77" w:rsidRDefault="004B7B77">
          <w:pPr>
            <w:pStyle w:val="Kazalovsebine2"/>
            <w:rPr>
              <w:rFonts w:asciiTheme="minorHAnsi" w:eastAsiaTheme="minorEastAsia" w:hAnsiTheme="minorHAnsi"/>
              <w:noProof/>
              <w:szCs w:val="24"/>
              <w:lang w:eastAsia="sl-SI"/>
            </w:rPr>
          </w:pPr>
          <w:hyperlink w:anchor="_Toc234995109" w:history="1">
            <w:r w:rsidRPr="009233F6">
              <w:rPr>
                <w:rStyle w:val="Hiperpovezava"/>
                <w:noProof/>
              </w:rPr>
              <w:t>B.02.7.</w:t>
            </w:r>
            <w:r>
              <w:rPr>
                <w:rFonts w:asciiTheme="minorHAnsi" w:eastAsiaTheme="minorEastAsia" w:hAnsiTheme="minorHAnsi"/>
                <w:noProof/>
                <w:szCs w:val="24"/>
                <w:lang w:eastAsia="sl-SI"/>
              </w:rPr>
              <w:tab/>
            </w:r>
            <w:r w:rsidRPr="009233F6">
              <w:rPr>
                <w:rStyle w:val="Hiperpovezava"/>
                <w:noProof/>
              </w:rPr>
              <w:t>POGOJI ZA SODELOVANJE</w:t>
            </w:r>
            <w:r>
              <w:rPr>
                <w:noProof/>
                <w:webHidden/>
              </w:rPr>
              <w:tab/>
            </w:r>
            <w:r>
              <w:rPr>
                <w:noProof/>
                <w:webHidden/>
              </w:rPr>
              <w:fldChar w:fldCharType="begin"/>
            </w:r>
            <w:r>
              <w:rPr>
                <w:noProof/>
                <w:webHidden/>
              </w:rPr>
              <w:instrText xml:space="preserve"> PAGEREF _Toc234995109 \h </w:instrText>
            </w:r>
            <w:r>
              <w:rPr>
                <w:noProof/>
                <w:webHidden/>
              </w:rPr>
            </w:r>
            <w:r>
              <w:rPr>
                <w:noProof/>
                <w:webHidden/>
              </w:rPr>
              <w:fldChar w:fldCharType="separate"/>
            </w:r>
            <w:r>
              <w:rPr>
                <w:noProof/>
                <w:webHidden/>
              </w:rPr>
              <w:t>50</w:t>
            </w:r>
            <w:r>
              <w:rPr>
                <w:noProof/>
                <w:webHidden/>
              </w:rPr>
              <w:fldChar w:fldCharType="end"/>
            </w:r>
          </w:hyperlink>
        </w:p>
        <w:p w14:paraId="67B6421B" w14:textId="013CB0C9" w:rsidR="004B7B77" w:rsidRDefault="004B7B77">
          <w:pPr>
            <w:pStyle w:val="Kazalovsebine2"/>
            <w:rPr>
              <w:rFonts w:asciiTheme="minorHAnsi" w:eastAsiaTheme="minorEastAsia" w:hAnsiTheme="minorHAnsi"/>
              <w:noProof/>
              <w:szCs w:val="24"/>
              <w:lang w:eastAsia="sl-SI"/>
            </w:rPr>
          </w:pPr>
          <w:hyperlink w:anchor="_Toc234995110" w:history="1">
            <w:r w:rsidRPr="009233F6">
              <w:rPr>
                <w:rStyle w:val="Hiperpovezava"/>
                <w:noProof/>
              </w:rPr>
              <w:t>B.02.8.</w:t>
            </w:r>
            <w:r>
              <w:rPr>
                <w:rFonts w:asciiTheme="minorHAnsi" w:eastAsiaTheme="minorEastAsia" w:hAnsiTheme="minorHAnsi"/>
                <w:noProof/>
                <w:szCs w:val="24"/>
                <w:lang w:eastAsia="sl-SI"/>
              </w:rPr>
              <w:tab/>
            </w:r>
            <w:r w:rsidRPr="009233F6">
              <w:rPr>
                <w:rStyle w:val="Hiperpovezava"/>
                <w:bCs/>
                <w:noProof/>
              </w:rPr>
              <w:t>TEHNIČNE ZAHTEVE NAROČNIKA ZA PONUJENO OPREMO</w:t>
            </w:r>
            <w:r>
              <w:rPr>
                <w:noProof/>
                <w:webHidden/>
              </w:rPr>
              <w:tab/>
            </w:r>
            <w:r>
              <w:rPr>
                <w:noProof/>
                <w:webHidden/>
              </w:rPr>
              <w:fldChar w:fldCharType="begin"/>
            </w:r>
            <w:r>
              <w:rPr>
                <w:noProof/>
                <w:webHidden/>
              </w:rPr>
              <w:instrText xml:space="preserve"> PAGEREF _Toc234995110 \h </w:instrText>
            </w:r>
            <w:r>
              <w:rPr>
                <w:noProof/>
                <w:webHidden/>
              </w:rPr>
            </w:r>
            <w:r>
              <w:rPr>
                <w:noProof/>
                <w:webHidden/>
              </w:rPr>
              <w:fldChar w:fldCharType="separate"/>
            </w:r>
            <w:r>
              <w:rPr>
                <w:noProof/>
                <w:webHidden/>
              </w:rPr>
              <w:t>57</w:t>
            </w:r>
            <w:r>
              <w:rPr>
                <w:noProof/>
                <w:webHidden/>
              </w:rPr>
              <w:fldChar w:fldCharType="end"/>
            </w:r>
          </w:hyperlink>
        </w:p>
        <w:p w14:paraId="5612E737" w14:textId="6BFA4D9A" w:rsidR="004B7B77" w:rsidRDefault="004B7B77">
          <w:pPr>
            <w:pStyle w:val="Kazalovsebine2"/>
            <w:rPr>
              <w:rFonts w:asciiTheme="minorHAnsi" w:eastAsiaTheme="minorEastAsia" w:hAnsiTheme="minorHAnsi"/>
              <w:noProof/>
              <w:szCs w:val="24"/>
              <w:lang w:eastAsia="sl-SI"/>
            </w:rPr>
          </w:pPr>
          <w:hyperlink w:anchor="_Toc234995111" w:history="1">
            <w:r w:rsidRPr="009233F6">
              <w:rPr>
                <w:rStyle w:val="Hiperpovezava"/>
                <w:noProof/>
              </w:rPr>
              <w:t>B.02.9.</w:t>
            </w:r>
            <w:r>
              <w:rPr>
                <w:rFonts w:asciiTheme="minorHAnsi" w:eastAsiaTheme="minorEastAsia" w:hAnsiTheme="minorHAnsi"/>
                <w:noProof/>
                <w:szCs w:val="24"/>
                <w:lang w:eastAsia="sl-SI"/>
              </w:rPr>
              <w:tab/>
            </w:r>
            <w:r w:rsidRPr="009233F6">
              <w:rPr>
                <w:rStyle w:val="Hiperpovezava"/>
                <w:noProof/>
              </w:rPr>
              <w:t>ZAHTEVE NAROČNIKA GLEDE FINANČNIH ZAVAROVANJ V ZVEZI Z NAROČILOM</w:t>
            </w:r>
            <w:r>
              <w:rPr>
                <w:noProof/>
                <w:webHidden/>
              </w:rPr>
              <w:tab/>
            </w:r>
            <w:r>
              <w:rPr>
                <w:noProof/>
                <w:webHidden/>
              </w:rPr>
              <w:fldChar w:fldCharType="begin"/>
            </w:r>
            <w:r>
              <w:rPr>
                <w:noProof/>
                <w:webHidden/>
              </w:rPr>
              <w:instrText xml:space="preserve"> PAGEREF _Toc234995111 \h </w:instrText>
            </w:r>
            <w:r>
              <w:rPr>
                <w:noProof/>
                <w:webHidden/>
              </w:rPr>
            </w:r>
            <w:r>
              <w:rPr>
                <w:noProof/>
                <w:webHidden/>
              </w:rPr>
              <w:fldChar w:fldCharType="separate"/>
            </w:r>
            <w:r>
              <w:rPr>
                <w:noProof/>
                <w:webHidden/>
              </w:rPr>
              <w:t>62</w:t>
            </w:r>
            <w:r>
              <w:rPr>
                <w:noProof/>
                <w:webHidden/>
              </w:rPr>
              <w:fldChar w:fldCharType="end"/>
            </w:r>
          </w:hyperlink>
        </w:p>
        <w:p w14:paraId="2E3D07EB" w14:textId="52878613" w:rsidR="004B7B77" w:rsidRDefault="004B7B77">
          <w:pPr>
            <w:pStyle w:val="Kazalovsebine2"/>
            <w:tabs>
              <w:tab w:val="left" w:pos="1680"/>
            </w:tabs>
            <w:rPr>
              <w:rFonts w:asciiTheme="minorHAnsi" w:eastAsiaTheme="minorEastAsia" w:hAnsiTheme="minorHAnsi"/>
              <w:noProof/>
              <w:szCs w:val="24"/>
              <w:lang w:eastAsia="sl-SI"/>
            </w:rPr>
          </w:pPr>
          <w:hyperlink w:anchor="_Toc234995112" w:history="1">
            <w:r w:rsidRPr="009233F6">
              <w:rPr>
                <w:rStyle w:val="Hiperpovezava"/>
                <w:noProof/>
              </w:rPr>
              <w:t>B.02.9.1.</w:t>
            </w:r>
            <w:r>
              <w:rPr>
                <w:rFonts w:asciiTheme="minorHAnsi" w:eastAsiaTheme="minorEastAsia" w:hAnsiTheme="minorHAnsi"/>
                <w:noProof/>
                <w:szCs w:val="24"/>
                <w:lang w:eastAsia="sl-SI"/>
              </w:rPr>
              <w:tab/>
            </w:r>
            <w:r w:rsidRPr="009233F6">
              <w:rPr>
                <w:rStyle w:val="Hiperpovezava"/>
                <w:noProof/>
              </w:rPr>
              <w:t>FINANČNO ZAVAROVANJE ZA RESNOST PRIJAVE (v prvi fazi postopka)</w:t>
            </w:r>
            <w:r>
              <w:rPr>
                <w:noProof/>
                <w:webHidden/>
              </w:rPr>
              <w:tab/>
            </w:r>
            <w:r>
              <w:rPr>
                <w:noProof/>
                <w:webHidden/>
              </w:rPr>
              <w:fldChar w:fldCharType="begin"/>
            </w:r>
            <w:r>
              <w:rPr>
                <w:noProof/>
                <w:webHidden/>
              </w:rPr>
              <w:instrText xml:space="preserve"> PAGEREF _Toc234995112 \h </w:instrText>
            </w:r>
            <w:r>
              <w:rPr>
                <w:noProof/>
                <w:webHidden/>
              </w:rPr>
            </w:r>
            <w:r>
              <w:rPr>
                <w:noProof/>
                <w:webHidden/>
              </w:rPr>
              <w:fldChar w:fldCharType="separate"/>
            </w:r>
            <w:r>
              <w:rPr>
                <w:noProof/>
                <w:webHidden/>
              </w:rPr>
              <w:t>62</w:t>
            </w:r>
            <w:r>
              <w:rPr>
                <w:noProof/>
                <w:webHidden/>
              </w:rPr>
              <w:fldChar w:fldCharType="end"/>
            </w:r>
          </w:hyperlink>
        </w:p>
        <w:p w14:paraId="76657B2A" w14:textId="18B069EC" w:rsidR="004B7B77" w:rsidRDefault="004B7B77">
          <w:pPr>
            <w:pStyle w:val="Kazalovsebine2"/>
            <w:tabs>
              <w:tab w:val="left" w:pos="1680"/>
            </w:tabs>
            <w:rPr>
              <w:rFonts w:asciiTheme="minorHAnsi" w:eastAsiaTheme="minorEastAsia" w:hAnsiTheme="minorHAnsi"/>
              <w:noProof/>
              <w:szCs w:val="24"/>
              <w:lang w:eastAsia="sl-SI"/>
            </w:rPr>
          </w:pPr>
          <w:hyperlink w:anchor="_Toc234995113" w:history="1">
            <w:r w:rsidRPr="009233F6">
              <w:rPr>
                <w:rStyle w:val="Hiperpovezava"/>
                <w:noProof/>
              </w:rPr>
              <w:t>B.02.9.2.</w:t>
            </w:r>
            <w:r>
              <w:rPr>
                <w:rFonts w:asciiTheme="minorHAnsi" w:eastAsiaTheme="minorEastAsia" w:hAnsiTheme="minorHAnsi"/>
                <w:noProof/>
                <w:szCs w:val="24"/>
                <w:lang w:eastAsia="sl-SI"/>
              </w:rPr>
              <w:tab/>
            </w:r>
            <w:r w:rsidRPr="009233F6">
              <w:rPr>
                <w:rStyle w:val="Hiperpovezava"/>
                <w:noProof/>
              </w:rPr>
              <w:t>FINANČNO ZAVAROVANJE ZA RESNOST PONUDBE (v drugi fazi postopka)</w:t>
            </w:r>
            <w:r>
              <w:rPr>
                <w:noProof/>
                <w:webHidden/>
              </w:rPr>
              <w:tab/>
            </w:r>
            <w:r>
              <w:rPr>
                <w:noProof/>
                <w:webHidden/>
              </w:rPr>
              <w:fldChar w:fldCharType="begin"/>
            </w:r>
            <w:r>
              <w:rPr>
                <w:noProof/>
                <w:webHidden/>
              </w:rPr>
              <w:instrText xml:space="preserve"> PAGEREF _Toc234995113 \h </w:instrText>
            </w:r>
            <w:r>
              <w:rPr>
                <w:noProof/>
                <w:webHidden/>
              </w:rPr>
            </w:r>
            <w:r>
              <w:rPr>
                <w:noProof/>
                <w:webHidden/>
              </w:rPr>
              <w:fldChar w:fldCharType="separate"/>
            </w:r>
            <w:r>
              <w:rPr>
                <w:noProof/>
                <w:webHidden/>
              </w:rPr>
              <w:t>62</w:t>
            </w:r>
            <w:r>
              <w:rPr>
                <w:noProof/>
                <w:webHidden/>
              </w:rPr>
              <w:fldChar w:fldCharType="end"/>
            </w:r>
          </w:hyperlink>
        </w:p>
        <w:p w14:paraId="2E32EE53" w14:textId="17127088" w:rsidR="004B7B77" w:rsidRDefault="004B7B77">
          <w:pPr>
            <w:pStyle w:val="Kazalovsebine2"/>
            <w:tabs>
              <w:tab w:val="left" w:pos="1680"/>
            </w:tabs>
            <w:rPr>
              <w:rFonts w:asciiTheme="minorHAnsi" w:eastAsiaTheme="minorEastAsia" w:hAnsiTheme="minorHAnsi"/>
              <w:noProof/>
              <w:szCs w:val="24"/>
              <w:lang w:eastAsia="sl-SI"/>
            </w:rPr>
          </w:pPr>
          <w:hyperlink w:anchor="_Toc234995114" w:history="1">
            <w:r w:rsidRPr="009233F6">
              <w:rPr>
                <w:rStyle w:val="Hiperpovezava"/>
                <w:noProof/>
              </w:rPr>
              <w:t>B.02.9.3.</w:t>
            </w:r>
            <w:r>
              <w:rPr>
                <w:rFonts w:asciiTheme="minorHAnsi" w:eastAsiaTheme="minorEastAsia" w:hAnsiTheme="minorHAnsi"/>
                <w:noProof/>
                <w:szCs w:val="24"/>
                <w:lang w:eastAsia="sl-SI"/>
              </w:rPr>
              <w:tab/>
            </w:r>
            <w:r w:rsidRPr="009233F6">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_Toc234995114 \h </w:instrText>
            </w:r>
            <w:r>
              <w:rPr>
                <w:noProof/>
                <w:webHidden/>
              </w:rPr>
            </w:r>
            <w:r>
              <w:rPr>
                <w:noProof/>
                <w:webHidden/>
              </w:rPr>
              <w:fldChar w:fldCharType="separate"/>
            </w:r>
            <w:r>
              <w:rPr>
                <w:noProof/>
                <w:webHidden/>
              </w:rPr>
              <w:t>63</w:t>
            </w:r>
            <w:r>
              <w:rPr>
                <w:noProof/>
                <w:webHidden/>
              </w:rPr>
              <w:fldChar w:fldCharType="end"/>
            </w:r>
          </w:hyperlink>
        </w:p>
        <w:p w14:paraId="72EDA790" w14:textId="29CD9E58" w:rsidR="004B7B77" w:rsidRDefault="004B7B77">
          <w:pPr>
            <w:pStyle w:val="Kazalovsebine2"/>
            <w:tabs>
              <w:tab w:val="left" w:pos="1680"/>
            </w:tabs>
            <w:rPr>
              <w:rFonts w:asciiTheme="minorHAnsi" w:eastAsiaTheme="minorEastAsia" w:hAnsiTheme="minorHAnsi"/>
              <w:noProof/>
              <w:szCs w:val="24"/>
              <w:lang w:eastAsia="sl-SI"/>
            </w:rPr>
          </w:pPr>
          <w:hyperlink w:anchor="_Toc234995115" w:history="1">
            <w:r w:rsidRPr="009233F6">
              <w:rPr>
                <w:rStyle w:val="Hiperpovezava"/>
                <w:noProof/>
              </w:rPr>
              <w:t>B.02.9.4.</w:t>
            </w:r>
            <w:r>
              <w:rPr>
                <w:rFonts w:asciiTheme="minorHAnsi" w:eastAsiaTheme="minorEastAsia" w:hAnsiTheme="minorHAnsi"/>
                <w:noProof/>
                <w:szCs w:val="24"/>
                <w:lang w:eastAsia="sl-SI"/>
              </w:rPr>
              <w:tab/>
            </w:r>
            <w:r w:rsidRPr="009233F6">
              <w:rPr>
                <w:rStyle w:val="Hiperpovezava"/>
                <w:noProof/>
              </w:rPr>
              <w:t>FINANČNO ZAVAROVANJE ZA ODPRAVO NAPAK</w:t>
            </w:r>
            <w:r>
              <w:rPr>
                <w:noProof/>
                <w:webHidden/>
              </w:rPr>
              <w:tab/>
            </w:r>
            <w:r>
              <w:rPr>
                <w:noProof/>
                <w:webHidden/>
              </w:rPr>
              <w:fldChar w:fldCharType="begin"/>
            </w:r>
            <w:r>
              <w:rPr>
                <w:noProof/>
                <w:webHidden/>
              </w:rPr>
              <w:instrText xml:space="preserve"> PAGEREF _Toc234995115 \h </w:instrText>
            </w:r>
            <w:r>
              <w:rPr>
                <w:noProof/>
                <w:webHidden/>
              </w:rPr>
            </w:r>
            <w:r>
              <w:rPr>
                <w:noProof/>
                <w:webHidden/>
              </w:rPr>
              <w:fldChar w:fldCharType="separate"/>
            </w:r>
            <w:r>
              <w:rPr>
                <w:noProof/>
                <w:webHidden/>
              </w:rPr>
              <w:t>64</w:t>
            </w:r>
            <w:r>
              <w:rPr>
                <w:noProof/>
                <w:webHidden/>
              </w:rPr>
              <w:fldChar w:fldCharType="end"/>
            </w:r>
          </w:hyperlink>
        </w:p>
        <w:p w14:paraId="22422F1C" w14:textId="500BCC88" w:rsidR="004B7B77" w:rsidRDefault="004B7B77">
          <w:pPr>
            <w:pStyle w:val="Kazalovsebine2"/>
            <w:tabs>
              <w:tab w:val="left" w:pos="1680"/>
            </w:tabs>
            <w:rPr>
              <w:rFonts w:asciiTheme="minorHAnsi" w:eastAsiaTheme="minorEastAsia" w:hAnsiTheme="minorHAnsi"/>
              <w:noProof/>
              <w:szCs w:val="24"/>
              <w:lang w:eastAsia="sl-SI"/>
            </w:rPr>
          </w:pPr>
          <w:hyperlink w:anchor="_Toc234995116" w:history="1">
            <w:r w:rsidRPr="009233F6">
              <w:rPr>
                <w:rStyle w:val="Hiperpovezava"/>
                <w:noProof/>
              </w:rPr>
              <w:t>B.02.9.5.</w:t>
            </w:r>
            <w:r>
              <w:rPr>
                <w:rFonts w:asciiTheme="minorHAnsi" w:eastAsiaTheme="minorEastAsia" w:hAnsiTheme="minorHAnsi"/>
                <w:noProof/>
                <w:szCs w:val="24"/>
                <w:lang w:eastAsia="sl-SI"/>
              </w:rPr>
              <w:tab/>
            </w:r>
            <w:r w:rsidRPr="009233F6">
              <w:rPr>
                <w:rStyle w:val="Hiperpovezava"/>
                <w:noProof/>
              </w:rPr>
              <w:t>FINANČNO ZAVAROVANJE ZA IZVAJANJE DOBREGA IN PRAVOČASNEGA IZVAJANJA STORITEV REDNEGA VZDRŽEVANJA</w:t>
            </w:r>
            <w:r>
              <w:rPr>
                <w:noProof/>
                <w:webHidden/>
              </w:rPr>
              <w:tab/>
            </w:r>
            <w:r>
              <w:rPr>
                <w:noProof/>
                <w:webHidden/>
              </w:rPr>
              <w:fldChar w:fldCharType="begin"/>
            </w:r>
            <w:r>
              <w:rPr>
                <w:noProof/>
                <w:webHidden/>
              </w:rPr>
              <w:instrText xml:space="preserve"> PAGEREF _Toc234995116 \h </w:instrText>
            </w:r>
            <w:r>
              <w:rPr>
                <w:noProof/>
                <w:webHidden/>
              </w:rPr>
            </w:r>
            <w:r>
              <w:rPr>
                <w:noProof/>
                <w:webHidden/>
              </w:rPr>
              <w:fldChar w:fldCharType="separate"/>
            </w:r>
            <w:r>
              <w:rPr>
                <w:noProof/>
                <w:webHidden/>
              </w:rPr>
              <w:t>65</w:t>
            </w:r>
            <w:r>
              <w:rPr>
                <w:noProof/>
                <w:webHidden/>
              </w:rPr>
              <w:fldChar w:fldCharType="end"/>
            </w:r>
          </w:hyperlink>
        </w:p>
        <w:p w14:paraId="6015F8F2" w14:textId="26822C4E" w:rsidR="004B7B77" w:rsidRDefault="004B7B77">
          <w:pPr>
            <w:pStyle w:val="Kazalovsebine2"/>
            <w:tabs>
              <w:tab w:val="left" w:pos="1680"/>
            </w:tabs>
            <w:rPr>
              <w:rFonts w:asciiTheme="minorHAnsi" w:eastAsiaTheme="minorEastAsia" w:hAnsiTheme="minorHAnsi"/>
              <w:noProof/>
              <w:szCs w:val="24"/>
              <w:lang w:eastAsia="sl-SI"/>
            </w:rPr>
          </w:pPr>
          <w:hyperlink w:anchor="_Toc234995117" w:history="1">
            <w:r w:rsidRPr="009233F6">
              <w:rPr>
                <w:rStyle w:val="Hiperpovezava"/>
                <w:noProof/>
              </w:rPr>
              <w:t>B.02.9.6.</w:t>
            </w:r>
            <w:r>
              <w:rPr>
                <w:rFonts w:asciiTheme="minorHAnsi" w:eastAsiaTheme="minorEastAsia" w:hAnsiTheme="minorHAnsi"/>
                <w:noProof/>
                <w:szCs w:val="24"/>
                <w:lang w:eastAsia="sl-SI"/>
              </w:rPr>
              <w:tab/>
            </w:r>
            <w:r w:rsidRPr="009233F6">
              <w:rPr>
                <w:rStyle w:val="Hiperpovezava"/>
                <w:noProof/>
              </w:rPr>
              <w:t>FINANČNO ZAVAROVANJE ZA VRAČILO PREDPLAČILA (AVANSA)</w:t>
            </w:r>
            <w:r>
              <w:rPr>
                <w:noProof/>
                <w:webHidden/>
              </w:rPr>
              <w:tab/>
            </w:r>
            <w:r>
              <w:rPr>
                <w:noProof/>
                <w:webHidden/>
              </w:rPr>
              <w:fldChar w:fldCharType="begin"/>
            </w:r>
            <w:r>
              <w:rPr>
                <w:noProof/>
                <w:webHidden/>
              </w:rPr>
              <w:instrText xml:space="preserve"> PAGEREF _Toc234995117 \h </w:instrText>
            </w:r>
            <w:r>
              <w:rPr>
                <w:noProof/>
                <w:webHidden/>
              </w:rPr>
            </w:r>
            <w:r>
              <w:rPr>
                <w:noProof/>
                <w:webHidden/>
              </w:rPr>
              <w:fldChar w:fldCharType="separate"/>
            </w:r>
            <w:r>
              <w:rPr>
                <w:noProof/>
                <w:webHidden/>
              </w:rPr>
              <w:t>66</w:t>
            </w:r>
            <w:r>
              <w:rPr>
                <w:noProof/>
                <w:webHidden/>
              </w:rPr>
              <w:fldChar w:fldCharType="end"/>
            </w:r>
          </w:hyperlink>
        </w:p>
        <w:p w14:paraId="45FC4976" w14:textId="3DC370B7" w:rsidR="004B7B77" w:rsidRDefault="004B7B77">
          <w:pPr>
            <w:pStyle w:val="Kazalovsebine2"/>
            <w:rPr>
              <w:rFonts w:asciiTheme="minorHAnsi" w:eastAsiaTheme="minorEastAsia" w:hAnsiTheme="minorHAnsi"/>
              <w:noProof/>
              <w:szCs w:val="24"/>
              <w:lang w:eastAsia="sl-SI"/>
            </w:rPr>
          </w:pPr>
          <w:hyperlink w:anchor="_Toc234995118" w:history="1">
            <w:r w:rsidRPr="009233F6">
              <w:rPr>
                <w:rStyle w:val="Hiperpovezava"/>
                <w:noProof/>
              </w:rPr>
              <w:t>B.03.</w:t>
            </w:r>
            <w:r>
              <w:rPr>
                <w:rFonts w:asciiTheme="minorHAnsi" w:eastAsiaTheme="minorEastAsia" w:hAnsiTheme="minorHAnsi"/>
                <w:noProof/>
                <w:szCs w:val="24"/>
                <w:lang w:eastAsia="sl-SI"/>
              </w:rPr>
              <w:tab/>
            </w:r>
            <w:r w:rsidRPr="009233F6">
              <w:rPr>
                <w:rStyle w:val="Hiperpovezava"/>
                <w:noProof/>
              </w:rPr>
              <w:t>VELJAVNOST PRIJAVE</w:t>
            </w:r>
            <w:r>
              <w:rPr>
                <w:noProof/>
                <w:webHidden/>
              </w:rPr>
              <w:tab/>
            </w:r>
            <w:r>
              <w:rPr>
                <w:noProof/>
                <w:webHidden/>
              </w:rPr>
              <w:fldChar w:fldCharType="begin"/>
            </w:r>
            <w:r>
              <w:rPr>
                <w:noProof/>
                <w:webHidden/>
              </w:rPr>
              <w:instrText xml:space="preserve"> PAGEREF _Toc234995118 \h </w:instrText>
            </w:r>
            <w:r>
              <w:rPr>
                <w:noProof/>
                <w:webHidden/>
              </w:rPr>
            </w:r>
            <w:r>
              <w:rPr>
                <w:noProof/>
                <w:webHidden/>
              </w:rPr>
              <w:fldChar w:fldCharType="separate"/>
            </w:r>
            <w:r>
              <w:rPr>
                <w:noProof/>
                <w:webHidden/>
              </w:rPr>
              <w:t>66</w:t>
            </w:r>
            <w:r>
              <w:rPr>
                <w:noProof/>
                <w:webHidden/>
              </w:rPr>
              <w:fldChar w:fldCharType="end"/>
            </w:r>
          </w:hyperlink>
        </w:p>
        <w:p w14:paraId="7A9AFCC5" w14:textId="4BD6F2BC" w:rsidR="004B7B77" w:rsidRDefault="004B7B77">
          <w:pPr>
            <w:pStyle w:val="Kazalovsebine2"/>
            <w:rPr>
              <w:rFonts w:asciiTheme="minorHAnsi" w:eastAsiaTheme="minorEastAsia" w:hAnsiTheme="minorHAnsi"/>
              <w:noProof/>
              <w:szCs w:val="24"/>
              <w:lang w:eastAsia="sl-SI"/>
            </w:rPr>
          </w:pPr>
          <w:hyperlink w:anchor="_Toc234995119" w:history="1">
            <w:r w:rsidRPr="009233F6">
              <w:rPr>
                <w:rStyle w:val="Hiperpovezava"/>
                <w:noProof/>
              </w:rPr>
              <w:t>B.04.</w:t>
            </w:r>
            <w:r>
              <w:rPr>
                <w:rFonts w:asciiTheme="minorHAnsi" w:eastAsiaTheme="minorEastAsia" w:hAnsiTheme="minorHAnsi"/>
                <w:noProof/>
                <w:szCs w:val="24"/>
                <w:lang w:eastAsia="sl-SI"/>
              </w:rPr>
              <w:tab/>
            </w:r>
            <w:r w:rsidRPr="009233F6">
              <w:rPr>
                <w:rStyle w:val="Hiperpovezava"/>
                <w:noProof/>
              </w:rPr>
              <w:t>CENA</w:t>
            </w:r>
            <w:r>
              <w:rPr>
                <w:noProof/>
                <w:webHidden/>
              </w:rPr>
              <w:tab/>
            </w:r>
            <w:r>
              <w:rPr>
                <w:noProof/>
                <w:webHidden/>
              </w:rPr>
              <w:fldChar w:fldCharType="begin"/>
            </w:r>
            <w:r>
              <w:rPr>
                <w:noProof/>
                <w:webHidden/>
              </w:rPr>
              <w:instrText xml:space="preserve"> PAGEREF _Toc234995119 \h </w:instrText>
            </w:r>
            <w:r>
              <w:rPr>
                <w:noProof/>
                <w:webHidden/>
              </w:rPr>
            </w:r>
            <w:r>
              <w:rPr>
                <w:noProof/>
                <w:webHidden/>
              </w:rPr>
              <w:fldChar w:fldCharType="separate"/>
            </w:r>
            <w:r>
              <w:rPr>
                <w:noProof/>
                <w:webHidden/>
              </w:rPr>
              <w:t>67</w:t>
            </w:r>
            <w:r>
              <w:rPr>
                <w:noProof/>
                <w:webHidden/>
              </w:rPr>
              <w:fldChar w:fldCharType="end"/>
            </w:r>
          </w:hyperlink>
        </w:p>
        <w:p w14:paraId="26E007A8" w14:textId="5C9B65BE" w:rsidR="004B7B77" w:rsidRDefault="004B7B77">
          <w:pPr>
            <w:pStyle w:val="Kazalovsebine2"/>
            <w:rPr>
              <w:rFonts w:asciiTheme="minorHAnsi" w:eastAsiaTheme="minorEastAsia" w:hAnsiTheme="minorHAnsi"/>
              <w:noProof/>
              <w:szCs w:val="24"/>
              <w:lang w:eastAsia="sl-SI"/>
            </w:rPr>
          </w:pPr>
          <w:hyperlink w:anchor="_Toc234995120" w:history="1">
            <w:r w:rsidRPr="009233F6">
              <w:rPr>
                <w:rStyle w:val="Hiperpovezava"/>
                <w:noProof/>
              </w:rPr>
              <w:t>B.05.</w:t>
            </w:r>
            <w:r>
              <w:rPr>
                <w:rFonts w:asciiTheme="minorHAnsi" w:eastAsiaTheme="minorEastAsia" w:hAnsiTheme="minorHAnsi"/>
                <w:noProof/>
                <w:szCs w:val="24"/>
                <w:lang w:eastAsia="sl-SI"/>
              </w:rPr>
              <w:tab/>
            </w:r>
            <w:r w:rsidRPr="009233F6">
              <w:rPr>
                <w:rStyle w:val="Hiperpovezava"/>
                <w:noProof/>
              </w:rPr>
              <w:t>PLAČILNI POGOJI</w:t>
            </w:r>
            <w:r>
              <w:rPr>
                <w:noProof/>
                <w:webHidden/>
              </w:rPr>
              <w:tab/>
            </w:r>
            <w:r>
              <w:rPr>
                <w:noProof/>
                <w:webHidden/>
              </w:rPr>
              <w:fldChar w:fldCharType="begin"/>
            </w:r>
            <w:r>
              <w:rPr>
                <w:noProof/>
                <w:webHidden/>
              </w:rPr>
              <w:instrText xml:space="preserve"> PAGEREF _Toc234995120 \h </w:instrText>
            </w:r>
            <w:r>
              <w:rPr>
                <w:noProof/>
                <w:webHidden/>
              </w:rPr>
            </w:r>
            <w:r>
              <w:rPr>
                <w:noProof/>
                <w:webHidden/>
              </w:rPr>
              <w:fldChar w:fldCharType="separate"/>
            </w:r>
            <w:r>
              <w:rPr>
                <w:noProof/>
                <w:webHidden/>
              </w:rPr>
              <w:t>68</w:t>
            </w:r>
            <w:r>
              <w:rPr>
                <w:noProof/>
                <w:webHidden/>
              </w:rPr>
              <w:fldChar w:fldCharType="end"/>
            </w:r>
          </w:hyperlink>
        </w:p>
        <w:p w14:paraId="7B9275B2" w14:textId="6AE0CE0D" w:rsidR="004B7B77" w:rsidRDefault="004B7B77">
          <w:pPr>
            <w:pStyle w:val="Kazalovsebine2"/>
            <w:rPr>
              <w:rFonts w:asciiTheme="minorHAnsi" w:eastAsiaTheme="minorEastAsia" w:hAnsiTheme="minorHAnsi"/>
              <w:noProof/>
              <w:szCs w:val="24"/>
              <w:lang w:eastAsia="sl-SI"/>
            </w:rPr>
          </w:pPr>
          <w:hyperlink w:anchor="_Toc234995121" w:history="1">
            <w:r w:rsidRPr="009233F6">
              <w:rPr>
                <w:rStyle w:val="Hiperpovezava"/>
                <w:noProof/>
              </w:rPr>
              <w:t>B.06.</w:t>
            </w:r>
            <w:r>
              <w:rPr>
                <w:rFonts w:asciiTheme="minorHAnsi" w:eastAsiaTheme="minorEastAsia" w:hAnsiTheme="minorHAnsi"/>
                <w:noProof/>
                <w:szCs w:val="24"/>
                <w:lang w:eastAsia="sl-SI"/>
              </w:rPr>
              <w:tab/>
            </w:r>
            <w:r w:rsidRPr="009233F6">
              <w:rPr>
                <w:rStyle w:val="Hiperpovezava"/>
                <w:noProof/>
              </w:rPr>
              <w:t>OSNUTEK POGODBE O IZVEDBI JAVNEGA NAROČILA</w:t>
            </w:r>
            <w:r>
              <w:rPr>
                <w:noProof/>
                <w:webHidden/>
              </w:rPr>
              <w:tab/>
            </w:r>
            <w:r>
              <w:rPr>
                <w:noProof/>
                <w:webHidden/>
              </w:rPr>
              <w:fldChar w:fldCharType="begin"/>
            </w:r>
            <w:r>
              <w:rPr>
                <w:noProof/>
                <w:webHidden/>
              </w:rPr>
              <w:instrText xml:space="preserve"> PAGEREF _Toc234995121 \h </w:instrText>
            </w:r>
            <w:r>
              <w:rPr>
                <w:noProof/>
                <w:webHidden/>
              </w:rPr>
            </w:r>
            <w:r>
              <w:rPr>
                <w:noProof/>
                <w:webHidden/>
              </w:rPr>
              <w:fldChar w:fldCharType="separate"/>
            </w:r>
            <w:r>
              <w:rPr>
                <w:noProof/>
                <w:webHidden/>
              </w:rPr>
              <w:t>69</w:t>
            </w:r>
            <w:r>
              <w:rPr>
                <w:noProof/>
                <w:webHidden/>
              </w:rPr>
              <w:fldChar w:fldCharType="end"/>
            </w:r>
          </w:hyperlink>
        </w:p>
        <w:p w14:paraId="3CBA1A50" w14:textId="3A89D036" w:rsidR="004B7B77" w:rsidRDefault="004B7B77">
          <w:pPr>
            <w:pStyle w:val="Kazalovsebine2"/>
            <w:rPr>
              <w:rFonts w:asciiTheme="minorHAnsi" w:eastAsiaTheme="minorEastAsia" w:hAnsiTheme="minorHAnsi"/>
              <w:noProof/>
              <w:szCs w:val="24"/>
              <w:lang w:eastAsia="sl-SI"/>
            </w:rPr>
          </w:pPr>
          <w:hyperlink w:anchor="_Toc234995122" w:history="1">
            <w:r w:rsidRPr="009233F6">
              <w:rPr>
                <w:rStyle w:val="Hiperpovezava"/>
                <w:noProof/>
              </w:rPr>
              <w:t>B.07.</w:t>
            </w:r>
            <w:r>
              <w:rPr>
                <w:rFonts w:asciiTheme="minorHAnsi" w:eastAsiaTheme="minorEastAsia" w:hAnsiTheme="minorHAnsi"/>
                <w:noProof/>
                <w:szCs w:val="24"/>
                <w:lang w:eastAsia="sl-SI"/>
              </w:rPr>
              <w:tab/>
            </w:r>
            <w:r w:rsidRPr="009233F6">
              <w:rPr>
                <w:rStyle w:val="Hiperpovezava"/>
                <w:noProof/>
              </w:rPr>
              <w:t>VARIANTNA PONUDBA</w:t>
            </w:r>
            <w:r>
              <w:rPr>
                <w:noProof/>
                <w:webHidden/>
              </w:rPr>
              <w:tab/>
            </w:r>
            <w:r>
              <w:rPr>
                <w:noProof/>
                <w:webHidden/>
              </w:rPr>
              <w:fldChar w:fldCharType="begin"/>
            </w:r>
            <w:r>
              <w:rPr>
                <w:noProof/>
                <w:webHidden/>
              </w:rPr>
              <w:instrText xml:space="preserve"> PAGEREF _Toc234995122 \h </w:instrText>
            </w:r>
            <w:r>
              <w:rPr>
                <w:noProof/>
                <w:webHidden/>
              </w:rPr>
            </w:r>
            <w:r>
              <w:rPr>
                <w:noProof/>
                <w:webHidden/>
              </w:rPr>
              <w:fldChar w:fldCharType="separate"/>
            </w:r>
            <w:r>
              <w:rPr>
                <w:noProof/>
                <w:webHidden/>
              </w:rPr>
              <w:t>69</w:t>
            </w:r>
            <w:r>
              <w:rPr>
                <w:noProof/>
                <w:webHidden/>
              </w:rPr>
              <w:fldChar w:fldCharType="end"/>
            </w:r>
          </w:hyperlink>
        </w:p>
        <w:p w14:paraId="4A903139" w14:textId="6EF43D53" w:rsidR="004B7B77" w:rsidRDefault="004B7B77">
          <w:pPr>
            <w:pStyle w:val="Kazalovsebine2"/>
            <w:rPr>
              <w:rFonts w:asciiTheme="minorHAnsi" w:eastAsiaTheme="minorEastAsia" w:hAnsiTheme="minorHAnsi"/>
              <w:noProof/>
              <w:szCs w:val="24"/>
              <w:lang w:eastAsia="sl-SI"/>
            </w:rPr>
          </w:pPr>
          <w:hyperlink w:anchor="_Toc234995123" w:history="1">
            <w:r w:rsidRPr="009233F6">
              <w:rPr>
                <w:rStyle w:val="Hiperpovezava"/>
                <w:noProof/>
              </w:rPr>
              <w:t>B.08.</w:t>
            </w:r>
            <w:r>
              <w:rPr>
                <w:rFonts w:asciiTheme="minorHAnsi" w:eastAsiaTheme="minorEastAsia" w:hAnsiTheme="minorHAnsi"/>
                <w:noProof/>
                <w:szCs w:val="24"/>
                <w:lang w:eastAsia="sl-SI"/>
              </w:rPr>
              <w:tab/>
            </w:r>
            <w:r w:rsidRPr="009233F6">
              <w:rPr>
                <w:rStyle w:val="Hiperpovezava"/>
                <w:noProof/>
              </w:rPr>
              <w:t>MERILA ZA IZBOR</w:t>
            </w:r>
            <w:r>
              <w:rPr>
                <w:noProof/>
                <w:webHidden/>
              </w:rPr>
              <w:tab/>
            </w:r>
            <w:r>
              <w:rPr>
                <w:noProof/>
                <w:webHidden/>
              </w:rPr>
              <w:fldChar w:fldCharType="begin"/>
            </w:r>
            <w:r>
              <w:rPr>
                <w:noProof/>
                <w:webHidden/>
              </w:rPr>
              <w:instrText xml:space="preserve"> PAGEREF _Toc234995123 \h </w:instrText>
            </w:r>
            <w:r>
              <w:rPr>
                <w:noProof/>
                <w:webHidden/>
              </w:rPr>
            </w:r>
            <w:r>
              <w:rPr>
                <w:noProof/>
                <w:webHidden/>
              </w:rPr>
              <w:fldChar w:fldCharType="separate"/>
            </w:r>
            <w:r>
              <w:rPr>
                <w:noProof/>
                <w:webHidden/>
              </w:rPr>
              <w:t>69</w:t>
            </w:r>
            <w:r>
              <w:rPr>
                <w:noProof/>
                <w:webHidden/>
              </w:rPr>
              <w:fldChar w:fldCharType="end"/>
            </w:r>
          </w:hyperlink>
        </w:p>
        <w:p w14:paraId="18BD4076" w14:textId="29EABF39" w:rsidR="004B7B77" w:rsidRDefault="004B7B77">
          <w:pPr>
            <w:pStyle w:val="Kazalovsebine1"/>
            <w:tabs>
              <w:tab w:val="left" w:pos="1276"/>
              <w:tab w:val="right" w:leader="dot" w:pos="9062"/>
            </w:tabs>
            <w:rPr>
              <w:rFonts w:asciiTheme="minorHAnsi" w:eastAsiaTheme="minorEastAsia" w:hAnsiTheme="minorHAnsi"/>
              <w:noProof/>
              <w:szCs w:val="24"/>
              <w:lang w:eastAsia="sl-SI"/>
            </w:rPr>
          </w:pPr>
          <w:hyperlink w:anchor="_Toc234995124" w:history="1">
            <w:r w:rsidRPr="009233F6">
              <w:rPr>
                <w:rStyle w:val="Hiperpovezava"/>
                <w:noProof/>
              </w:rPr>
              <w:t>C.</w:t>
            </w:r>
            <w:r>
              <w:rPr>
                <w:rFonts w:asciiTheme="minorHAnsi" w:eastAsiaTheme="minorEastAsia" w:hAnsiTheme="minorHAnsi"/>
                <w:noProof/>
                <w:szCs w:val="24"/>
                <w:lang w:eastAsia="sl-SI"/>
              </w:rPr>
              <w:tab/>
            </w:r>
            <w:r w:rsidRPr="009233F6">
              <w:rPr>
                <w:rStyle w:val="Hiperpovezava"/>
                <w:noProof/>
              </w:rPr>
              <w:t>OBRAZCI – PRIJAVA</w:t>
            </w:r>
            <w:r>
              <w:rPr>
                <w:noProof/>
                <w:webHidden/>
              </w:rPr>
              <w:tab/>
            </w:r>
            <w:r>
              <w:rPr>
                <w:noProof/>
                <w:webHidden/>
              </w:rPr>
              <w:fldChar w:fldCharType="begin"/>
            </w:r>
            <w:r>
              <w:rPr>
                <w:noProof/>
                <w:webHidden/>
              </w:rPr>
              <w:instrText xml:space="preserve"> PAGEREF _Toc234995124 \h </w:instrText>
            </w:r>
            <w:r>
              <w:rPr>
                <w:noProof/>
                <w:webHidden/>
              </w:rPr>
            </w:r>
            <w:r>
              <w:rPr>
                <w:noProof/>
                <w:webHidden/>
              </w:rPr>
              <w:fldChar w:fldCharType="separate"/>
            </w:r>
            <w:r>
              <w:rPr>
                <w:noProof/>
                <w:webHidden/>
              </w:rPr>
              <w:t>72</w:t>
            </w:r>
            <w:r>
              <w:rPr>
                <w:noProof/>
                <w:webHidden/>
              </w:rPr>
              <w:fldChar w:fldCharType="end"/>
            </w:r>
          </w:hyperlink>
        </w:p>
        <w:p w14:paraId="2F5E9FCC" w14:textId="52C274B4" w:rsidR="004B7B77" w:rsidRDefault="004B7B77">
          <w:pPr>
            <w:pStyle w:val="Kazalovsebine2"/>
            <w:rPr>
              <w:rFonts w:asciiTheme="minorHAnsi" w:eastAsiaTheme="minorEastAsia" w:hAnsiTheme="minorHAnsi"/>
              <w:noProof/>
              <w:szCs w:val="24"/>
              <w:lang w:eastAsia="sl-SI"/>
            </w:rPr>
          </w:pPr>
          <w:hyperlink w:anchor="_Toc234995125" w:history="1">
            <w:r w:rsidRPr="009233F6">
              <w:rPr>
                <w:rStyle w:val="Hiperpovezava"/>
                <w:noProof/>
              </w:rPr>
              <w:t>C.01.</w:t>
            </w:r>
            <w:r>
              <w:rPr>
                <w:rFonts w:asciiTheme="minorHAnsi" w:eastAsiaTheme="minorEastAsia" w:hAnsiTheme="minorHAnsi"/>
                <w:noProof/>
                <w:szCs w:val="24"/>
                <w:lang w:eastAsia="sl-SI"/>
              </w:rPr>
              <w:tab/>
            </w:r>
            <w:r w:rsidRPr="009233F6">
              <w:rPr>
                <w:rStyle w:val="Hiperpovezava"/>
                <w:noProof/>
              </w:rPr>
              <w:t>PRIJAVA</w:t>
            </w:r>
            <w:r>
              <w:rPr>
                <w:noProof/>
                <w:webHidden/>
              </w:rPr>
              <w:tab/>
            </w:r>
            <w:r>
              <w:rPr>
                <w:noProof/>
                <w:webHidden/>
              </w:rPr>
              <w:fldChar w:fldCharType="begin"/>
            </w:r>
            <w:r>
              <w:rPr>
                <w:noProof/>
                <w:webHidden/>
              </w:rPr>
              <w:instrText xml:space="preserve"> PAGEREF _Toc234995125 \h </w:instrText>
            </w:r>
            <w:r>
              <w:rPr>
                <w:noProof/>
                <w:webHidden/>
              </w:rPr>
            </w:r>
            <w:r>
              <w:rPr>
                <w:noProof/>
                <w:webHidden/>
              </w:rPr>
              <w:fldChar w:fldCharType="separate"/>
            </w:r>
            <w:r>
              <w:rPr>
                <w:noProof/>
                <w:webHidden/>
              </w:rPr>
              <w:t>73</w:t>
            </w:r>
            <w:r>
              <w:rPr>
                <w:noProof/>
                <w:webHidden/>
              </w:rPr>
              <w:fldChar w:fldCharType="end"/>
            </w:r>
          </w:hyperlink>
        </w:p>
        <w:p w14:paraId="5C252009" w14:textId="7708516C" w:rsidR="004B7B77" w:rsidRDefault="004B7B77">
          <w:pPr>
            <w:pStyle w:val="Kazalovsebine2"/>
            <w:rPr>
              <w:rFonts w:asciiTheme="minorHAnsi" w:eastAsiaTheme="minorEastAsia" w:hAnsiTheme="minorHAnsi"/>
              <w:noProof/>
              <w:szCs w:val="24"/>
              <w:lang w:eastAsia="sl-SI"/>
            </w:rPr>
          </w:pPr>
          <w:hyperlink w:anchor="_Toc234995126" w:history="1">
            <w:r w:rsidRPr="009233F6">
              <w:rPr>
                <w:rStyle w:val="Hiperpovezava"/>
                <w:noProof/>
              </w:rPr>
              <w:t>C.02.</w:t>
            </w:r>
            <w:r>
              <w:rPr>
                <w:rFonts w:asciiTheme="minorHAnsi" w:eastAsiaTheme="minorEastAsia" w:hAnsiTheme="minorHAnsi"/>
                <w:noProof/>
                <w:szCs w:val="24"/>
                <w:lang w:eastAsia="sl-SI"/>
              </w:rPr>
              <w:tab/>
            </w:r>
            <w:r w:rsidRPr="009233F6">
              <w:rPr>
                <w:rStyle w:val="Hiperpovezava"/>
                <w:noProof/>
              </w:rPr>
              <w:t>IZJAVA V PRIMERU SKUPNE PRIJAVE</w:t>
            </w:r>
            <w:r>
              <w:rPr>
                <w:noProof/>
                <w:webHidden/>
              </w:rPr>
              <w:tab/>
            </w:r>
            <w:r>
              <w:rPr>
                <w:noProof/>
                <w:webHidden/>
              </w:rPr>
              <w:fldChar w:fldCharType="begin"/>
            </w:r>
            <w:r>
              <w:rPr>
                <w:noProof/>
                <w:webHidden/>
              </w:rPr>
              <w:instrText xml:space="preserve"> PAGEREF _Toc234995126 \h </w:instrText>
            </w:r>
            <w:r>
              <w:rPr>
                <w:noProof/>
                <w:webHidden/>
              </w:rPr>
            </w:r>
            <w:r>
              <w:rPr>
                <w:noProof/>
                <w:webHidden/>
              </w:rPr>
              <w:fldChar w:fldCharType="separate"/>
            </w:r>
            <w:r>
              <w:rPr>
                <w:noProof/>
                <w:webHidden/>
              </w:rPr>
              <w:t>76</w:t>
            </w:r>
            <w:r>
              <w:rPr>
                <w:noProof/>
                <w:webHidden/>
              </w:rPr>
              <w:fldChar w:fldCharType="end"/>
            </w:r>
          </w:hyperlink>
        </w:p>
        <w:p w14:paraId="174AEBB0" w14:textId="5253E304" w:rsidR="004B7B77" w:rsidRDefault="004B7B77">
          <w:pPr>
            <w:pStyle w:val="Kazalovsebine2"/>
            <w:rPr>
              <w:rFonts w:asciiTheme="minorHAnsi" w:eastAsiaTheme="minorEastAsia" w:hAnsiTheme="minorHAnsi"/>
              <w:noProof/>
              <w:szCs w:val="24"/>
              <w:lang w:eastAsia="sl-SI"/>
            </w:rPr>
          </w:pPr>
          <w:hyperlink w:anchor="_Toc234995127" w:history="1">
            <w:r w:rsidRPr="009233F6">
              <w:rPr>
                <w:rStyle w:val="Hiperpovezava"/>
                <w:noProof/>
              </w:rPr>
              <w:t>C.03.</w:t>
            </w:r>
            <w:r>
              <w:rPr>
                <w:rFonts w:asciiTheme="minorHAnsi" w:eastAsiaTheme="minorEastAsia" w:hAnsiTheme="minorHAnsi"/>
                <w:noProof/>
                <w:szCs w:val="24"/>
                <w:lang w:eastAsia="sl-SI"/>
              </w:rPr>
              <w:tab/>
            </w:r>
            <w:r w:rsidRPr="009233F6">
              <w:rPr>
                <w:rStyle w:val="Hiperpovezava"/>
                <w:noProof/>
              </w:rPr>
              <w:t>PODATKI O KANDIDATU</w:t>
            </w:r>
            <w:r>
              <w:rPr>
                <w:noProof/>
                <w:webHidden/>
              </w:rPr>
              <w:tab/>
            </w:r>
            <w:r>
              <w:rPr>
                <w:noProof/>
                <w:webHidden/>
              </w:rPr>
              <w:fldChar w:fldCharType="begin"/>
            </w:r>
            <w:r>
              <w:rPr>
                <w:noProof/>
                <w:webHidden/>
              </w:rPr>
              <w:instrText xml:space="preserve"> PAGEREF _Toc234995127 \h </w:instrText>
            </w:r>
            <w:r>
              <w:rPr>
                <w:noProof/>
                <w:webHidden/>
              </w:rPr>
            </w:r>
            <w:r>
              <w:rPr>
                <w:noProof/>
                <w:webHidden/>
              </w:rPr>
              <w:fldChar w:fldCharType="separate"/>
            </w:r>
            <w:r>
              <w:rPr>
                <w:noProof/>
                <w:webHidden/>
              </w:rPr>
              <w:t>77</w:t>
            </w:r>
            <w:r>
              <w:rPr>
                <w:noProof/>
                <w:webHidden/>
              </w:rPr>
              <w:fldChar w:fldCharType="end"/>
            </w:r>
          </w:hyperlink>
        </w:p>
        <w:p w14:paraId="3040806D" w14:textId="6019130B" w:rsidR="004B7B77" w:rsidRDefault="004B7B77">
          <w:pPr>
            <w:pStyle w:val="Kazalovsebine2"/>
            <w:rPr>
              <w:rFonts w:asciiTheme="minorHAnsi" w:eastAsiaTheme="minorEastAsia" w:hAnsiTheme="minorHAnsi"/>
              <w:noProof/>
              <w:szCs w:val="24"/>
              <w:lang w:eastAsia="sl-SI"/>
            </w:rPr>
          </w:pPr>
          <w:hyperlink w:anchor="_Toc234995128" w:history="1">
            <w:r w:rsidRPr="009233F6">
              <w:rPr>
                <w:rStyle w:val="Hiperpovezava"/>
                <w:noProof/>
              </w:rPr>
              <w:t>C.04.</w:t>
            </w:r>
            <w:r>
              <w:rPr>
                <w:rFonts w:asciiTheme="minorHAnsi" w:eastAsiaTheme="minorEastAsia" w:hAnsiTheme="minorHAnsi"/>
                <w:noProof/>
                <w:szCs w:val="24"/>
                <w:lang w:eastAsia="sl-SI"/>
              </w:rPr>
              <w:tab/>
            </w:r>
            <w:r w:rsidRPr="009233F6">
              <w:rPr>
                <w:rStyle w:val="Hiperpovezava"/>
                <w:noProof/>
              </w:rPr>
              <w:t>UDELEŽBA PODIZVAJALCEV</w:t>
            </w:r>
            <w:r>
              <w:rPr>
                <w:noProof/>
                <w:webHidden/>
              </w:rPr>
              <w:tab/>
            </w:r>
            <w:r>
              <w:rPr>
                <w:noProof/>
                <w:webHidden/>
              </w:rPr>
              <w:fldChar w:fldCharType="begin"/>
            </w:r>
            <w:r>
              <w:rPr>
                <w:noProof/>
                <w:webHidden/>
              </w:rPr>
              <w:instrText xml:space="preserve"> PAGEREF _Toc234995128 \h </w:instrText>
            </w:r>
            <w:r>
              <w:rPr>
                <w:noProof/>
                <w:webHidden/>
              </w:rPr>
            </w:r>
            <w:r>
              <w:rPr>
                <w:noProof/>
                <w:webHidden/>
              </w:rPr>
              <w:fldChar w:fldCharType="separate"/>
            </w:r>
            <w:r>
              <w:rPr>
                <w:noProof/>
                <w:webHidden/>
              </w:rPr>
              <w:t>79</w:t>
            </w:r>
            <w:r>
              <w:rPr>
                <w:noProof/>
                <w:webHidden/>
              </w:rPr>
              <w:fldChar w:fldCharType="end"/>
            </w:r>
          </w:hyperlink>
        </w:p>
        <w:p w14:paraId="358BA5FF" w14:textId="3B04A5C6" w:rsidR="004B7B77" w:rsidRDefault="004B7B77">
          <w:pPr>
            <w:pStyle w:val="Kazalovsebine2"/>
            <w:rPr>
              <w:rFonts w:asciiTheme="minorHAnsi" w:eastAsiaTheme="minorEastAsia" w:hAnsiTheme="minorHAnsi"/>
              <w:noProof/>
              <w:szCs w:val="24"/>
              <w:lang w:eastAsia="sl-SI"/>
            </w:rPr>
          </w:pPr>
          <w:hyperlink w:anchor="_Toc234995129" w:history="1">
            <w:r w:rsidRPr="009233F6">
              <w:rPr>
                <w:rStyle w:val="Hiperpovezava"/>
                <w:noProof/>
              </w:rPr>
              <w:t>C.05.</w:t>
            </w:r>
            <w:r>
              <w:rPr>
                <w:rFonts w:asciiTheme="minorHAnsi" w:eastAsiaTheme="minorEastAsia" w:hAnsiTheme="minorHAnsi"/>
                <w:noProof/>
                <w:szCs w:val="24"/>
                <w:lang w:eastAsia="sl-SI"/>
              </w:rPr>
              <w:tab/>
            </w:r>
            <w:r w:rsidRPr="009233F6">
              <w:rPr>
                <w:rStyle w:val="Hiperpovezava"/>
                <w:noProof/>
              </w:rPr>
              <w:t>UDELEŽBA DRUGIH SUBJEKTOV, KI DAJEJO ZMOGLJIVOSTI</w:t>
            </w:r>
            <w:r>
              <w:rPr>
                <w:noProof/>
                <w:webHidden/>
              </w:rPr>
              <w:tab/>
            </w:r>
            <w:r>
              <w:rPr>
                <w:noProof/>
                <w:webHidden/>
              </w:rPr>
              <w:fldChar w:fldCharType="begin"/>
            </w:r>
            <w:r>
              <w:rPr>
                <w:noProof/>
                <w:webHidden/>
              </w:rPr>
              <w:instrText xml:space="preserve"> PAGEREF _Toc234995129 \h </w:instrText>
            </w:r>
            <w:r>
              <w:rPr>
                <w:noProof/>
                <w:webHidden/>
              </w:rPr>
            </w:r>
            <w:r>
              <w:rPr>
                <w:noProof/>
                <w:webHidden/>
              </w:rPr>
              <w:fldChar w:fldCharType="separate"/>
            </w:r>
            <w:r>
              <w:rPr>
                <w:noProof/>
                <w:webHidden/>
              </w:rPr>
              <w:t>81</w:t>
            </w:r>
            <w:r>
              <w:rPr>
                <w:noProof/>
                <w:webHidden/>
              </w:rPr>
              <w:fldChar w:fldCharType="end"/>
            </w:r>
          </w:hyperlink>
        </w:p>
        <w:p w14:paraId="496BFDA7" w14:textId="2AA8A008" w:rsidR="004B7B77" w:rsidRDefault="004B7B77">
          <w:pPr>
            <w:pStyle w:val="Kazalovsebine2"/>
            <w:rPr>
              <w:rFonts w:asciiTheme="minorHAnsi" w:eastAsiaTheme="minorEastAsia" w:hAnsiTheme="minorHAnsi"/>
              <w:noProof/>
              <w:szCs w:val="24"/>
              <w:lang w:eastAsia="sl-SI"/>
            </w:rPr>
          </w:pPr>
          <w:hyperlink w:anchor="_Toc234995130" w:history="1">
            <w:r w:rsidRPr="009233F6">
              <w:rPr>
                <w:rStyle w:val="Hiperpovezava"/>
                <w:noProof/>
              </w:rPr>
              <w:t>C.06.</w:t>
            </w:r>
            <w:r>
              <w:rPr>
                <w:rFonts w:asciiTheme="minorHAnsi" w:eastAsiaTheme="minorEastAsia" w:hAnsiTheme="minorHAnsi"/>
                <w:noProof/>
                <w:szCs w:val="24"/>
                <w:lang w:eastAsia="sl-SI"/>
              </w:rPr>
              <w:tab/>
            </w:r>
            <w:r w:rsidRPr="009233F6">
              <w:rPr>
                <w:rStyle w:val="Hiperpovezava"/>
                <w:noProof/>
              </w:rPr>
              <w:t>IZJAVA O NEOBSTOJU OMEJEVALNIH UKREPOV ZARADI DELOVANJA RUSIJE</w:t>
            </w:r>
            <w:r>
              <w:rPr>
                <w:noProof/>
                <w:webHidden/>
              </w:rPr>
              <w:tab/>
            </w:r>
            <w:r>
              <w:rPr>
                <w:noProof/>
                <w:webHidden/>
              </w:rPr>
              <w:fldChar w:fldCharType="begin"/>
            </w:r>
            <w:r>
              <w:rPr>
                <w:noProof/>
                <w:webHidden/>
              </w:rPr>
              <w:instrText xml:space="preserve"> PAGEREF _Toc234995130 \h </w:instrText>
            </w:r>
            <w:r>
              <w:rPr>
                <w:noProof/>
                <w:webHidden/>
              </w:rPr>
            </w:r>
            <w:r>
              <w:rPr>
                <w:noProof/>
                <w:webHidden/>
              </w:rPr>
              <w:fldChar w:fldCharType="separate"/>
            </w:r>
            <w:r>
              <w:rPr>
                <w:noProof/>
                <w:webHidden/>
              </w:rPr>
              <w:t>83</w:t>
            </w:r>
            <w:r>
              <w:rPr>
                <w:noProof/>
                <w:webHidden/>
              </w:rPr>
              <w:fldChar w:fldCharType="end"/>
            </w:r>
          </w:hyperlink>
        </w:p>
        <w:p w14:paraId="4EEEDD96" w14:textId="5DF3D6B3" w:rsidR="004B7B77" w:rsidRDefault="004B7B77">
          <w:pPr>
            <w:pStyle w:val="Kazalovsebine2"/>
            <w:rPr>
              <w:rFonts w:asciiTheme="minorHAnsi" w:eastAsiaTheme="minorEastAsia" w:hAnsiTheme="minorHAnsi"/>
              <w:noProof/>
              <w:szCs w:val="24"/>
              <w:lang w:eastAsia="sl-SI"/>
            </w:rPr>
          </w:pPr>
          <w:hyperlink w:anchor="_Toc234995131" w:history="1">
            <w:r w:rsidRPr="009233F6">
              <w:rPr>
                <w:rStyle w:val="Hiperpovezava"/>
                <w:noProof/>
              </w:rPr>
              <w:t>C.07.</w:t>
            </w:r>
            <w:r>
              <w:rPr>
                <w:rFonts w:asciiTheme="minorHAnsi" w:eastAsiaTheme="minorEastAsia" w:hAnsiTheme="minorHAnsi"/>
                <w:noProof/>
                <w:szCs w:val="24"/>
                <w:lang w:eastAsia="sl-SI"/>
              </w:rPr>
              <w:tab/>
            </w:r>
            <w:r w:rsidRPr="009233F6">
              <w:rPr>
                <w:rStyle w:val="Hiperpovezava"/>
                <w:noProof/>
              </w:rPr>
              <w:t>REFERENČNO POTRDILO - elektroenergetski objekt</w:t>
            </w:r>
            <w:r>
              <w:rPr>
                <w:noProof/>
                <w:webHidden/>
              </w:rPr>
              <w:tab/>
            </w:r>
            <w:r>
              <w:rPr>
                <w:noProof/>
                <w:webHidden/>
              </w:rPr>
              <w:fldChar w:fldCharType="begin"/>
            </w:r>
            <w:r>
              <w:rPr>
                <w:noProof/>
                <w:webHidden/>
              </w:rPr>
              <w:instrText xml:space="preserve"> PAGEREF _Toc234995131 \h </w:instrText>
            </w:r>
            <w:r>
              <w:rPr>
                <w:noProof/>
                <w:webHidden/>
              </w:rPr>
            </w:r>
            <w:r>
              <w:rPr>
                <w:noProof/>
                <w:webHidden/>
              </w:rPr>
              <w:fldChar w:fldCharType="separate"/>
            </w:r>
            <w:r>
              <w:rPr>
                <w:noProof/>
                <w:webHidden/>
              </w:rPr>
              <w:t>84</w:t>
            </w:r>
            <w:r>
              <w:rPr>
                <w:noProof/>
                <w:webHidden/>
              </w:rPr>
              <w:fldChar w:fldCharType="end"/>
            </w:r>
          </w:hyperlink>
        </w:p>
        <w:p w14:paraId="3CB7AF3D" w14:textId="52E3720A" w:rsidR="004B7B77" w:rsidRDefault="004B7B77">
          <w:pPr>
            <w:pStyle w:val="Kazalovsebine2"/>
            <w:rPr>
              <w:rFonts w:asciiTheme="minorHAnsi" w:eastAsiaTheme="minorEastAsia" w:hAnsiTheme="minorHAnsi"/>
              <w:noProof/>
              <w:szCs w:val="24"/>
              <w:lang w:eastAsia="sl-SI"/>
            </w:rPr>
          </w:pPr>
          <w:hyperlink w:anchor="_Toc234995132" w:history="1">
            <w:r w:rsidRPr="009233F6">
              <w:rPr>
                <w:rStyle w:val="Hiperpovezava"/>
                <w:noProof/>
              </w:rPr>
              <w:t>C.08.</w:t>
            </w:r>
            <w:r>
              <w:rPr>
                <w:rFonts w:asciiTheme="minorHAnsi" w:eastAsiaTheme="minorEastAsia" w:hAnsiTheme="minorHAnsi"/>
                <w:noProof/>
                <w:szCs w:val="24"/>
                <w:lang w:eastAsia="sl-SI"/>
              </w:rPr>
              <w:tab/>
            </w:r>
            <w:r w:rsidRPr="009233F6">
              <w:rPr>
                <w:rStyle w:val="Hiperpovezava"/>
                <w:noProof/>
              </w:rPr>
              <w:t>REFERENČNO POTRDILO - SN stikališče</w:t>
            </w:r>
            <w:r>
              <w:rPr>
                <w:noProof/>
                <w:webHidden/>
              </w:rPr>
              <w:tab/>
            </w:r>
            <w:r>
              <w:rPr>
                <w:noProof/>
                <w:webHidden/>
              </w:rPr>
              <w:fldChar w:fldCharType="begin"/>
            </w:r>
            <w:r>
              <w:rPr>
                <w:noProof/>
                <w:webHidden/>
              </w:rPr>
              <w:instrText xml:space="preserve"> PAGEREF _Toc234995132 \h </w:instrText>
            </w:r>
            <w:r>
              <w:rPr>
                <w:noProof/>
                <w:webHidden/>
              </w:rPr>
            </w:r>
            <w:r>
              <w:rPr>
                <w:noProof/>
                <w:webHidden/>
              </w:rPr>
              <w:fldChar w:fldCharType="separate"/>
            </w:r>
            <w:r>
              <w:rPr>
                <w:noProof/>
                <w:webHidden/>
              </w:rPr>
              <w:t>85</w:t>
            </w:r>
            <w:r>
              <w:rPr>
                <w:noProof/>
                <w:webHidden/>
              </w:rPr>
              <w:fldChar w:fldCharType="end"/>
            </w:r>
          </w:hyperlink>
        </w:p>
        <w:p w14:paraId="6DCA98A4" w14:textId="1F693DB3" w:rsidR="004B7B77" w:rsidRDefault="004B7B77">
          <w:pPr>
            <w:pStyle w:val="Kazalovsebine2"/>
            <w:rPr>
              <w:rFonts w:asciiTheme="minorHAnsi" w:eastAsiaTheme="minorEastAsia" w:hAnsiTheme="minorHAnsi"/>
              <w:noProof/>
              <w:szCs w:val="24"/>
              <w:lang w:eastAsia="sl-SI"/>
            </w:rPr>
          </w:pPr>
          <w:hyperlink w:anchor="_Toc234995133" w:history="1">
            <w:r w:rsidRPr="009233F6">
              <w:rPr>
                <w:rStyle w:val="Hiperpovezava"/>
                <w:noProof/>
              </w:rPr>
              <w:t>C.09.</w:t>
            </w:r>
            <w:r>
              <w:rPr>
                <w:rFonts w:asciiTheme="minorHAnsi" w:eastAsiaTheme="minorEastAsia" w:hAnsiTheme="minorHAnsi"/>
                <w:noProof/>
                <w:szCs w:val="24"/>
                <w:lang w:eastAsia="sl-SI"/>
              </w:rPr>
              <w:tab/>
            </w:r>
            <w:r w:rsidRPr="009233F6">
              <w:rPr>
                <w:rStyle w:val="Hiperpovezava"/>
                <w:noProof/>
              </w:rPr>
              <w:t>REFERENČNO POTRDILO - projektiranje</w:t>
            </w:r>
            <w:r>
              <w:rPr>
                <w:noProof/>
                <w:webHidden/>
              </w:rPr>
              <w:tab/>
            </w:r>
            <w:r>
              <w:rPr>
                <w:noProof/>
                <w:webHidden/>
              </w:rPr>
              <w:fldChar w:fldCharType="begin"/>
            </w:r>
            <w:r>
              <w:rPr>
                <w:noProof/>
                <w:webHidden/>
              </w:rPr>
              <w:instrText xml:space="preserve"> PAGEREF _Toc234995133 \h </w:instrText>
            </w:r>
            <w:r>
              <w:rPr>
                <w:noProof/>
                <w:webHidden/>
              </w:rPr>
            </w:r>
            <w:r>
              <w:rPr>
                <w:noProof/>
                <w:webHidden/>
              </w:rPr>
              <w:fldChar w:fldCharType="separate"/>
            </w:r>
            <w:r>
              <w:rPr>
                <w:noProof/>
                <w:webHidden/>
              </w:rPr>
              <w:t>86</w:t>
            </w:r>
            <w:r>
              <w:rPr>
                <w:noProof/>
                <w:webHidden/>
              </w:rPr>
              <w:fldChar w:fldCharType="end"/>
            </w:r>
          </w:hyperlink>
        </w:p>
        <w:p w14:paraId="104EB17C" w14:textId="3679A8FB" w:rsidR="004B7B77" w:rsidRDefault="004B7B77">
          <w:pPr>
            <w:pStyle w:val="Kazalovsebine2"/>
            <w:rPr>
              <w:rFonts w:asciiTheme="minorHAnsi" w:eastAsiaTheme="minorEastAsia" w:hAnsiTheme="minorHAnsi"/>
              <w:noProof/>
              <w:szCs w:val="24"/>
              <w:lang w:eastAsia="sl-SI"/>
            </w:rPr>
          </w:pPr>
          <w:hyperlink w:anchor="_Toc234995134" w:history="1">
            <w:r w:rsidRPr="009233F6">
              <w:rPr>
                <w:rStyle w:val="Hiperpovezava"/>
                <w:noProof/>
              </w:rPr>
              <w:t>C.10.</w:t>
            </w:r>
            <w:r>
              <w:rPr>
                <w:rFonts w:asciiTheme="minorHAnsi" w:eastAsiaTheme="minorEastAsia" w:hAnsiTheme="minorHAnsi"/>
                <w:noProof/>
                <w:szCs w:val="24"/>
                <w:lang w:eastAsia="sl-SI"/>
              </w:rPr>
              <w:tab/>
            </w:r>
            <w:r w:rsidRPr="009233F6">
              <w:rPr>
                <w:rStyle w:val="Hiperpovezava"/>
                <w:noProof/>
              </w:rPr>
              <w:t>IMENOVANJE STROKOVNEGA KADRA</w:t>
            </w:r>
            <w:r>
              <w:rPr>
                <w:noProof/>
                <w:webHidden/>
              </w:rPr>
              <w:tab/>
            </w:r>
            <w:r>
              <w:rPr>
                <w:noProof/>
                <w:webHidden/>
              </w:rPr>
              <w:fldChar w:fldCharType="begin"/>
            </w:r>
            <w:r>
              <w:rPr>
                <w:noProof/>
                <w:webHidden/>
              </w:rPr>
              <w:instrText xml:space="preserve"> PAGEREF _Toc234995134 \h </w:instrText>
            </w:r>
            <w:r>
              <w:rPr>
                <w:noProof/>
                <w:webHidden/>
              </w:rPr>
            </w:r>
            <w:r>
              <w:rPr>
                <w:noProof/>
                <w:webHidden/>
              </w:rPr>
              <w:fldChar w:fldCharType="separate"/>
            </w:r>
            <w:r>
              <w:rPr>
                <w:noProof/>
                <w:webHidden/>
              </w:rPr>
              <w:t>87</w:t>
            </w:r>
            <w:r>
              <w:rPr>
                <w:noProof/>
                <w:webHidden/>
              </w:rPr>
              <w:fldChar w:fldCharType="end"/>
            </w:r>
          </w:hyperlink>
        </w:p>
        <w:p w14:paraId="35FB96B9" w14:textId="69F88B12" w:rsidR="004B7B77" w:rsidRDefault="004B7B77">
          <w:pPr>
            <w:pStyle w:val="Kazalovsebine2"/>
            <w:rPr>
              <w:rFonts w:asciiTheme="minorHAnsi" w:eastAsiaTheme="minorEastAsia" w:hAnsiTheme="minorHAnsi"/>
              <w:noProof/>
              <w:szCs w:val="24"/>
              <w:lang w:eastAsia="sl-SI"/>
            </w:rPr>
          </w:pPr>
          <w:hyperlink w:anchor="_Toc234995135" w:history="1">
            <w:r w:rsidRPr="009233F6">
              <w:rPr>
                <w:rStyle w:val="Hiperpovezava"/>
                <w:noProof/>
              </w:rPr>
              <w:t>C.11.</w:t>
            </w:r>
            <w:r>
              <w:rPr>
                <w:rFonts w:asciiTheme="minorHAnsi" w:eastAsiaTheme="minorEastAsia" w:hAnsiTheme="minorHAnsi"/>
                <w:noProof/>
                <w:szCs w:val="24"/>
                <w:lang w:eastAsia="sl-SI"/>
              </w:rPr>
              <w:tab/>
            </w:r>
            <w:r w:rsidRPr="009233F6">
              <w:rPr>
                <w:rStyle w:val="Hiperpovezava"/>
                <w:noProof/>
              </w:rPr>
              <w:t>REFERENČNO POTRDILO – strokovni kader</w:t>
            </w:r>
            <w:r>
              <w:rPr>
                <w:noProof/>
                <w:webHidden/>
              </w:rPr>
              <w:tab/>
            </w:r>
            <w:r>
              <w:rPr>
                <w:noProof/>
                <w:webHidden/>
              </w:rPr>
              <w:fldChar w:fldCharType="begin"/>
            </w:r>
            <w:r>
              <w:rPr>
                <w:noProof/>
                <w:webHidden/>
              </w:rPr>
              <w:instrText xml:space="preserve"> PAGEREF _Toc234995135 \h </w:instrText>
            </w:r>
            <w:r>
              <w:rPr>
                <w:noProof/>
                <w:webHidden/>
              </w:rPr>
            </w:r>
            <w:r>
              <w:rPr>
                <w:noProof/>
                <w:webHidden/>
              </w:rPr>
              <w:fldChar w:fldCharType="separate"/>
            </w:r>
            <w:r>
              <w:rPr>
                <w:noProof/>
                <w:webHidden/>
              </w:rPr>
              <w:t>89</w:t>
            </w:r>
            <w:r>
              <w:rPr>
                <w:noProof/>
                <w:webHidden/>
              </w:rPr>
              <w:fldChar w:fldCharType="end"/>
            </w:r>
          </w:hyperlink>
        </w:p>
        <w:p w14:paraId="0FD20549" w14:textId="2B609F75" w:rsidR="004B7B77" w:rsidRDefault="004B7B77">
          <w:pPr>
            <w:pStyle w:val="Kazalovsebine2"/>
            <w:rPr>
              <w:rFonts w:asciiTheme="minorHAnsi" w:eastAsiaTheme="minorEastAsia" w:hAnsiTheme="minorHAnsi"/>
              <w:noProof/>
              <w:szCs w:val="24"/>
              <w:lang w:eastAsia="sl-SI"/>
            </w:rPr>
          </w:pPr>
          <w:hyperlink w:anchor="_Toc234995136" w:history="1">
            <w:r w:rsidRPr="009233F6">
              <w:rPr>
                <w:rStyle w:val="Hiperpovezava"/>
                <w:noProof/>
              </w:rPr>
              <w:t>C.12.</w:t>
            </w:r>
            <w:r>
              <w:rPr>
                <w:rFonts w:asciiTheme="minorHAnsi" w:eastAsiaTheme="minorEastAsia" w:hAnsiTheme="minorHAnsi"/>
                <w:noProof/>
                <w:szCs w:val="24"/>
                <w:lang w:eastAsia="sl-SI"/>
              </w:rPr>
              <w:tab/>
            </w:r>
            <w:r w:rsidRPr="009233F6">
              <w:rPr>
                <w:rStyle w:val="Hiperpovezava"/>
                <w:noProof/>
              </w:rPr>
              <w:t>REFERENCE - enakovreden baterijski kontejner</w:t>
            </w:r>
            <w:r>
              <w:rPr>
                <w:noProof/>
                <w:webHidden/>
              </w:rPr>
              <w:tab/>
            </w:r>
            <w:r>
              <w:rPr>
                <w:noProof/>
                <w:webHidden/>
              </w:rPr>
              <w:fldChar w:fldCharType="begin"/>
            </w:r>
            <w:r>
              <w:rPr>
                <w:noProof/>
                <w:webHidden/>
              </w:rPr>
              <w:instrText xml:space="preserve"> PAGEREF _Toc234995136 \h </w:instrText>
            </w:r>
            <w:r>
              <w:rPr>
                <w:noProof/>
                <w:webHidden/>
              </w:rPr>
            </w:r>
            <w:r>
              <w:rPr>
                <w:noProof/>
                <w:webHidden/>
              </w:rPr>
              <w:fldChar w:fldCharType="separate"/>
            </w:r>
            <w:r>
              <w:rPr>
                <w:noProof/>
                <w:webHidden/>
              </w:rPr>
              <w:t>90</w:t>
            </w:r>
            <w:r>
              <w:rPr>
                <w:noProof/>
                <w:webHidden/>
              </w:rPr>
              <w:fldChar w:fldCharType="end"/>
            </w:r>
          </w:hyperlink>
        </w:p>
        <w:p w14:paraId="07217F57" w14:textId="79B397E2" w:rsidR="004B7B77" w:rsidRDefault="004B7B77">
          <w:pPr>
            <w:pStyle w:val="Kazalovsebine2"/>
            <w:rPr>
              <w:rFonts w:asciiTheme="minorHAnsi" w:eastAsiaTheme="minorEastAsia" w:hAnsiTheme="minorHAnsi"/>
              <w:noProof/>
              <w:szCs w:val="24"/>
              <w:lang w:eastAsia="sl-SI"/>
            </w:rPr>
          </w:pPr>
          <w:hyperlink w:anchor="_Toc234995137" w:history="1">
            <w:r w:rsidRPr="009233F6">
              <w:rPr>
                <w:rStyle w:val="Hiperpovezava"/>
                <w:noProof/>
              </w:rPr>
              <w:t>C.13.</w:t>
            </w:r>
            <w:r>
              <w:rPr>
                <w:rFonts w:asciiTheme="minorHAnsi" w:eastAsiaTheme="minorEastAsia" w:hAnsiTheme="minorHAnsi"/>
                <w:noProof/>
                <w:szCs w:val="24"/>
                <w:lang w:eastAsia="sl-SI"/>
              </w:rPr>
              <w:tab/>
            </w:r>
            <w:r w:rsidRPr="009233F6">
              <w:rPr>
                <w:rStyle w:val="Hiperpovezava"/>
                <w:noProof/>
              </w:rPr>
              <w:t>REFERENČNO POTRDILO - enakovreden baterijski kontejner</w:t>
            </w:r>
            <w:r>
              <w:rPr>
                <w:noProof/>
                <w:webHidden/>
              </w:rPr>
              <w:tab/>
            </w:r>
            <w:r>
              <w:rPr>
                <w:noProof/>
                <w:webHidden/>
              </w:rPr>
              <w:fldChar w:fldCharType="begin"/>
            </w:r>
            <w:r>
              <w:rPr>
                <w:noProof/>
                <w:webHidden/>
              </w:rPr>
              <w:instrText xml:space="preserve"> PAGEREF _Toc234995137 \h </w:instrText>
            </w:r>
            <w:r>
              <w:rPr>
                <w:noProof/>
                <w:webHidden/>
              </w:rPr>
            </w:r>
            <w:r>
              <w:rPr>
                <w:noProof/>
                <w:webHidden/>
              </w:rPr>
              <w:fldChar w:fldCharType="separate"/>
            </w:r>
            <w:r>
              <w:rPr>
                <w:noProof/>
                <w:webHidden/>
              </w:rPr>
              <w:t>91</w:t>
            </w:r>
            <w:r>
              <w:rPr>
                <w:noProof/>
                <w:webHidden/>
              </w:rPr>
              <w:fldChar w:fldCharType="end"/>
            </w:r>
          </w:hyperlink>
        </w:p>
        <w:p w14:paraId="2B1EDA77" w14:textId="3D227BFF" w:rsidR="004B7B77" w:rsidRDefault="004B7B77">
          <w:pPr>
            <w:pStyle w:val="Kazalovsebine2"/>
            <w:rPr>
              <w:rFonts w:asciiTheme="minorHAnsi" w:eastAsiaTheme="minorEastAsia" w:hAnsiTheme="minorHAnsi"/>
              <w:noProof/>
              <w:szCs w:val="24"/>
              <w:lang w:eastAsia="sl-SI"/>
            </w:rPr>
          </w:pPr>
          <w:hyperlink w:anchor="_Toc234995138" w:history="1">
            <w:r w:rsidRPr="009233F6">
              <w:rPr>
                <w:rStyle w:val="Hiperpovezava"/>
                <w:noProof/>
              </w:rPr>
              <w:t>C.14.</w:t>
            </w:r>
            <w:r>
              <w:rPr>
                <w:rFonts w:asciiTheme="minorHAnsi" w:eastAsiaTheme="minorEastAsia" w:hAnsiTheme="minorHAnsi"/>
                <w:noProof/>
                <w:szCs w:val="24"/>
                <w:lang w:eastAsia="sl-SI"/>
              </w:rPr>
              <w:tab/>
            </w:r>
            <w:r w:rsidRPr="009233F6">
              <w:rPr>
                <w:rStyle w:val="Hiperpovezava"/>
                <w:noProof/>
              </w:rPr>
              <w:t>REFERENCE – enakovreden PCS</w:t>
            </w:r>
            <w:r>
              <w:rPr>
                <w:noProof/>
                <w:webHidden/>
              </w:rPr>
              <w:tab/>
            </w:r>
            <w:r>
              <w:rPr>
                <w:noProof/>
                <w:webHidden/>
              </w:rPr>
              <w:fldChar w:fldCharType="begin"/>
            </w:r>
            <w:r>
              <w:rPr>
                <w:noProof/>
                <w:webHidden/>
              </w:rPr>
              <w:instrText xml:space="preserve"> PAGEREF _Toc234995138 \h </w:instrText>
            </w:r>
            <w:r>
              <w:rPr>
                <w:noProof/>
                <w:webHidden/>
              </w:rPr>
            </w:r>
            <w:r>
              <w:rPr>
                <w:noProof/>
                <w:webHidden/>
              </w:rPr>
              <w:fldChar w:fldCharType="separate"/>
            </w:r>
            <w:r>
              <w:rPr>
                <w:noProof/>
                <w:webHidden/>
              </w:rPr>
              <w:t>93</w:t>
            </w:r>
            <w:r>
              <w:rPr>
                <w:noProof/>
                <w:webHidden/>
              </w:rPr>
              <w:fldChar w:fldCharType="end"/>
            </w:r>
          </w:hyperlink>
        </w:p>
        <w:p w14:paraId="59AFC100" w14:textId="4C632C2E" w:rsidR="004B7B77" w:rsidRDefault="004B7B77">
          <w:pPr>
            <w:pStyle w:val="Kazalovsebine2"/>
            <w:rPr>
              <w:rFonts w:asciiTheme="minorHAnsi" w:eastAsiaTheme="minorEastAsia" w:hAnsiTheme="minorHAnsi"/>
              <w:noProof/>
              <w:szCs w:val="24"/>
              <w:lang w:eastAsia="sl-SI"/>
            </w:rPr>
          </w:pPr>
          <w:hyperlink w:anchor="_Toc234995139" w:history="1">
            <w:r w:rsidRPr="009233F6">
              <w:rPr>
                <w:rStyle w:val="Hiperpovezava"/>
                <w:noProof/>
              </w:rPr>
              <w:t>C.15.</w:t>
            </w:r>
            <w:r>
              <w:rPr>
                <w:rFonts w:asciiTheme="minorHAnsi" w:eastAsiaTheme="minorEastAsia" w:hAnsiTheme="minorHAnsi"/>
                <w:noProof/>
                <w:szCs w:val="24"/>
                <w:lang w:eastAsia="sl-SI"/>
              </w:rPr>
              <w:tab/>
            </w:r>
            <w:r w:rsidRPr="009233F6">
              <w:rPr>
                <w:rStyle w:val="Hiperpovezava"/>
                <w:noProof/>
              </w:rPr>
              <w:t>REFERENČNO POTRDILO - enakovreden PCS</w:t>
            </w:r>
            <w:r>
              <w:rPr>
                <w:noProof/>
                <w:webHidden/>
              </w:rPr>
              <w:tab/>
            </w:r>
            <w:r>
              <w:rPr>
                <w:noProof/>
                <w:webHidden/>
              </w:rPr>
              <w:fldChar w:fldCharType="begin"/>
            </w:r>
            <w:r>
              <w:rPr>
                <w:noProof/>
                <w:webHidden/>
              </w:rPr>
              <w:instrText xml:space="preserve"> PAGEREF _Toc234995139 \h </w:instrText>
            </w:r>
            <w:r>
              <w:rPr>
                <w:noProof/>
                <w:webHidden/>
              </w:rPr>
            </w:r>
            <w:r>
              <w:rPr>
                <w:noProof/>
                <w:webHidden/>
              </w:rPr>
              <w:fldChar w:fldCharType="separate"/>
            </w:r>
            <w:r>
              <w:rPr>
                <w:noProof/>
                <w:webHidden/>
              </w:rPr>
              <w:t>94</w:t>
            </w:r>
            <w:r>
              <w:rPr>
                <w:noProof/>
                <w:webHidden/>
              </w:rPr>
              <w:fldChar w:fldCharType="end"/>
            </w:r>
          </w:hyperlink>
        </w:p>
        <w:p w14:paraId="468BF890" w14:textId="64FE0357" w:rsidR="004B7B77" w:rsidRDefault="004B7B77">
          <w:pPr>
            <w:pStyle w:val="Kazalovsebine2"/>
            <w:rPr>
              <w:rFonts w:asciiTheme="minorHAnsi" w:eastAsiaTheme="minorEastAsia" w:hAnsiTheme="minorHAnsi"/>
              <w:noProof/>
              <w:szCs w:val="24"/>
              <w:lang w:eastAsia="sl-SI"/>
            </w:rPr>
          </w:pPr>
          <w:hyperlink w:anchor="_Toc234995140" w:history="1">
            <w:r w:rsidRPr="009233F6">
              <w:rPr>
                <w:rStyle w:val="Hiperpovezava"/>
                <w:noProof/>
              </w:rPr>
              <w:t>C.16.</w:t>
            </w:r>
            <w:r>
              <w:rPr>
                <w:rFonts w:asciiTheme="minorHAnsi" w:eastAsiaTheme="minorEastAsia" w:hAnsiTheme="minorHAnsi"/>
                <w:noProof/>
                <w:szCs w:val="24"/>
                <w:lang w:eastAsia="sl-SI"/>
              </w:rPr>
              <w:tab/>
            </w:r>
            <w:r w:rsidRPr="009233F6">
              <w:rPr>
                <w:rStyle w:val="Hiperpovezava"/>
                <w:noProof/>
              </w:rPr>
              <w:t xml:space="preserve">REFERENCE – enakovreden PCS </w:t>
            </w:r>
            <w:r w:rsidRPr="009233F6">
              <w:rPr>
                <w:rStyle w:val="Hiperpovezava"/>
                <w:bCs/>
                <w:noProof/>
              </w:rPr>
              <w:t>z »grid forming Black start« funkcijo</w:t>
            </w:r>
            <w:r>
              <w:rPr>
                <w:noProof/>
                <w:webHidden/>
              </w:rPr>
              <w:tab/>
            </w:r>
            <w:r>
              <w:rPr>
                <w:noProof/>
                <w:webHidden/>
              </w:rPr>
              <w:fldChar w:fldCharType="begin"/>
            </w:r>
            <w:r>
              <w:rPr>
                <w:noProof/>
                <w:webHidden/>
              </w:rPr>
              <w:instrText xml:space="preserve"> PAGEREF _Toc234995140 \h </w:instrText>
            </w:r>
            <w:r>
              <w:rPr>
                <w:noProof/>
                <w:webHidden/>
              </w:rPr>
            </w:r>
            <w:r>
              <w:rPr>
                <w:noProof/>
                <w:webHidden/>
              </w:rPr>
              <w:fldChar w:fldCharType="separate"/>
            </w:r>
            <w:r>
              <w:rPr>
                <w:noProof/>
                <w:webHidden/>
              </w:rPr>
              <w:t>96</w:t>
            </w:r>
            <w:r>
              <w:rPr>
                <w:noProof/>
                <w:webHidden/>
              </w:rPr>
              <w:fldChar w:fldCharType="end"/>
            </w:r>
          </w:hyperlink>
        </w:p>
        <w:p w14:paraId="02CB84CF" w14:textId="5FE3CAC9" w:rsidR="004B7B77" w:rsidRDefault="004B7B77">
          <w:pPr>
            <w:pStyle w:val="Kazalovsebine2"/>
            <w:rPr>
              <w:rFonts w:asciiTheme="minorHAnsi" w:eastAsiaTheme="minorEastAsia" w:hAnsiTheme="minorHAnsi"/>
              <w:noProof/>
              <w:szCs w:val="24"/>
              <w:lang w:eastAsia="sl-SI"/>
            </w:rPr>
          </w:pPr>
          <w:hyperlink w:anchor="_Toc234995141" w:history="1">
            <w:r w:rsidRPr="009233F6">
              <w:rPr>
                <w:rStyle w:val="Hiperpovezava"/>
                <w:noProof/>
              </w:rPr>
              <w:t>C.17.</w:t>
            </w:r>
            <w:r>
              <w:rPr>
                <w:rFonts w:asciiTheme="minorHAnsi" w:eastAsiaTheme="minorEastAsia" w:hAnsiTheme="minorHAnsi"/>
                <w:noProof/>
                <w:szCs w:val="24"/>
                <w:lang w:eastAsia="sl-SI"/>
              </w:rPr>
              <w:tab/>
            </w:r>
            <w:r w:rsidRPr="009233F6">
              <w:rPr>
                <w:rStyle w:val="Hiperpovezava"/>
                <w:noProof/>
              </w:rPr>
              <w:t xml:space="preserve">REFERENČNO POTRDILO - enakovreden PCS </w:t>
            </w:r>
            <w:r w:rsidRPr="009233F6">
              <w:rPr>
                <w:rStyle w:val="Hiperpovezava"/>
                <w:bCs/>
                <w:noProof/>
              </w:rPr>
              <w:t>z »grid forming Black start« funkcijo</w:t>
            </w:r>
            <w:r>
              <w:rPr>
                <w:noProof/>
                <w:webHidden/>
              </w:rPr>
              <w:tab/>
            </w:r>
            <w:r>
              <w:rPr>
                <w:noProof/>
                <w:webHidden/>
              </w:rPr>
              <w:fldChar w:fldCharType="begin"/>
            </w:r>
            <w:r>
              <w:rPr>
                <w:noProof/>
                <w:webHidden/>
              </w:rPr>
              <w:instrText xml:space="preserve"> PAGEREF _Toc234995141 \h </w:instrText>
            </w:r>
            <w:r>
              <w:rPr>
                <w:noProof/>
                <w:webHidden/>
              </w:rPr>
            </w:r>
            <w:r>
              <w:rPr>
                <w:noProof/>
                <w:webHidden/>
              </w:rPr>
              <w:fldChar w:fldCharType="separate"/>
            </w:r>
            <w:r>
              <w:rPr>
                <w:noProof/>
                <w:webHidden/>
              </w:rPr>
              <w:t>97</w:t>
            </w:r>
            <w:r>
              <w:rPr>
                <w:noProof/>
                <w:webHidden/>
              </w:rPr>
              <w:fldChar w:fldCharType="end"/>
            </w:r>
          </w:hyperlink>
        </w:p>
        <w:p w14:paraId="54B29A2B" w14:textId="09A3586C" w:rsidR="004B7B77" w:rsidRDefault="004B7B77">
          <w:pPr>
            <w:pStyle w:val="Kazalovsebine1"/>
            <w:tabs>
              <w:tab w:val="left" w:pos="1276"/>
              <w:tab w:val="right" w:leader="dot" w:pos="9062"/>
            </w:tabs>
            <w:rPr>
              <w:rFonts w:asciiTheme="minorHAnsi" w:eastAsiaTheme="minorEastAsia" w:hAnsiTheme="minorHAnsi"/>
              <w:noProof/>
              <w:szCs w:val="24"/>
              <w:lang w:eastAsia="sl-SI"/>
            </w:rPr>
          </w:pPr>
          <w:hyperlink w:anchor="_Toc234995142" w:history="1">
            <w:r w:rsidRPr="009233F6">
              <w:rPr>
                <w:rStyle w:val="Hiperpovezava"/>
                <w:noProof/>
              </w:rPr>
              <w:t>D.</w:t>
            </w:r>
            <w:r>
              <w:rPr>
                <w:rFonts w:asciiTheme="minorHAnsi" w:eastAsiaTheme="minorEastAsia" w:hAnsiTheme="minorHAnsi"/>
                <w:noProof/>
                <w:szCs w:val="24"/>
                <w:lang w:eastAsia="sl-SI"/>
              </w:rPr>
              <w:tab/>
            </w:r>
            <w:r w:rsidRPr="009233F6">
              <w:rPr>
                <w:rStyle w:val="Hiperpovezava"/>
                <w:noProof/>
              </w:rPr>
              <w:t>VZORCI FINANČNIH ZAVAROVANJ</w:t>
            </w:r>
            <w:r>
              <w:rPr>
                <w:noProof/>
                <w:webHidden/>
              </w:rPr>
              <w:tab/>
            </w:r>
            <w:r>
              <w:rPr>
                <w:noProof/>
                <w:webHidden/>
              </w:rPr>
              <w:fldChar w:fldCharType="begin"/>
            </w:r>
            <w:r>
              <w:rPr>
                <w:noProof/>
                <w:webHidden/>
              </w:rPr>
              <w:instrText xml:space="preserve"> PAGEREF _Toc234995142 \h </w:instrText>
            </w:r>
            <w:r>
              <w:rPr>
                <w:noProof/>
                <w:webHidden/>
              </w:rPr>
            </w:r>
            <w:r>
              <w:rPr>
                <w:noProof/>
                <w:webHidden/>
              </w:rPr>
              <w:fldChar w:fldCharType="separate"/>
            </w:r>
            <w:r>
              <w:rPr>
                <w:noProof/>
                <w:webHidden/>
              </w:rPr>
              <w:t>99</w:t>
            </w:r>
            <w:r>
              <w:rPr>
                <w:noProof/>
                <w:webHidden/>
              </w:rPr>
              <w:fldChar w:fldCharType="end"/>
            </w:r>
          </w:hyperlink>
        </w:p>
        <w:p w14:paraId="62D13A77" w14:textId="0E17190E" w:rsidR="004B7B77" w:rsidRDefault="004B7B77">
          <w:pPr>
            <w:pStyle w:val="Kazalovsebine2"/>
            <w:rPr>
              <w:rFonts w:asciiTheme="minorHAnsi" w:eastAsiaTheme="minorEastAsia" w:hAnsiTheme="minorHAnsi"/>
              <w:noProof/>
              <w:szCs w:val="24"/>
              <w:lang w:eastAsia="sl-SI"/>
            </w:rPr>
          </w:pPr>
          <w:hyperlink w:anchor="_Toc234995143" w:history="1">
            <w:r w:rsidRPr="009233F6">
              <w:rPr>
                <w:rStyle w:val="Hiperpovezava"/>
                <w:noProof/>
              </w:rPr>
              <w:t>D.01.</w:t>
            </w:r>
            <w:r>
              <w:rPr>
                <w:rFonts w:asciiTheme="minorHAnsi" w:eastAsiaTheme="minorEastAsia" w:hAnsiTheme="minorHAnsi"/>
                <w:noProof/>
                <w:szCs w:val="24"/>
                <w:lang w:eastAsia="sl-SI"/>
              </w:rPr>
              <w:tab/>
            </w:r>
            <w:r w:rsidRPr="009233F6">
              <w:rPr>
                <w:rStyle w:val="Hiperpovezava"/>
                <w:noProof/>
              </w:rPr>
              <w:t>FINANČNO ZAVAROVANJE ZA RESNOST PONUDBE - IZVRŠNICA</w:t>
            </w:r>
            <w:r>
              <w:rPr>
                <w:noProof/>
                <w:webHidden/>
              </w:rPr>
              <w:tab/>
            </w:r>
            <w:r>
              <w:rPr>
                <w:noProof/>
                <w:webHidden/>
              </w:rPr>
              <w:fldChar w:fldCharType="begin"/>
            </w:r>
            <w:r>
              <w:rPr>
                <w:noProof/>
                <w:webHidden/>
              </w:rPr>
              <w:instrText xml:space="preserve"> PAGEREF _Toc234995143 \h </w:instrText>
            </w:r>
            <w:r>
              <w:rPr>
                <w:noProof/>
                <w:webHidden/>
              </w:rPr>
            </w:r>
            <w:r>
              <w:rPr>
                <w:noProof/>
                <w:webHidden/>
              </w:rPr>
              <w:fldChar w:fldCharType="separate"/>
            </w:r>
            <w:r>
              <w:rPr>
                <w:noProof/>
                <w:webHidden/>
              </w:rPr>
              <w:t>100</w:t>
            </w:r>
            <w:r>
              <w:rPr>
                <w:noProof/>
                <w:webHidden/>
              </w:rPr>
              <w:fldChar w:fldCharType="end"/>
            </w:r>
          </w:hyperlink>
        </w:p>
        <w:p w14:paraId="0FBCC5B8" w14:textId="6473B93A" w:rsidR="004B7B77" w:rsidRDefault="004B7B77">
          <w:pPr>
            <w:pStyle w:val="Kazalovsebine2"/>
            <w:rPr>
              <w:rFonts w:asciiTheme="minorHAnsi" w:eastAsiaTheme="minorEastAsia" w:hAnsiTheme="minorHAnsi"/>
              <w:noProof/>
              <w:szCs w:val="24"/>
              <w:lang w:eastAsia="sl-SI"/>
            </w:rPr>
          </w:pPr>
          <w:hyperlink w:anchor="_Toc234995144" w:history="1">
            <w:r w:rsidRPr="009233F6">
              <w:rPr>
                <w:rStyle w:val="Hiperpovezava"/>
                <w:noProof/>
              </w:rPr>
              <w:t>D.02.</w:t>
            </w:r>
            <w:r>
              <w:rPr>
                <w:rFonts w:asciiTheme="minorHAnsi" w:eastAsiaTheme="minorEastAsia" w:hAnsiTheme="minorHAnsi"/>
                <w:noProof/>
                <w:szCs w:val="24"/>
                <w:lang w:eastAsia="sl-SI"/>
              </w:rPr>
              <w:tab/>
            </w:r>
            <w:r w:rsidRPr="009233F6">
              <w:rPr>
                <w:rStyle w:val="Hiperpovezava"/>
                <w:noProof/>
              </w:rPr>
              <w:t>FINANČNO ZAVAROVANJE ZA RESNOST PONUDBE – BANČNA GARANCIJA</w:t>
            </w:r>
            <w:r>
              <w:rPr>
                <w:noProof/>
                <w:webHidden/>
              </w:rPr>
              <w:tab/>
            </w:r>
            <w:r>
              <w:rPr>
                <w:noProof/>
                <w:webHidden/>
              </w:rPr>
              <w:fldChar w:fldCharType="begin"/>
            </w:r>
            <w:r>
              <w:rPr>
                <w:noProof/>
                <w:webHidden/>
              </w:rPr>
              <w:instrText xml:space="preserve"> PAGEREF _Toc234995144 \h </w:instrText>
            </w:r>
            <w:r>
              <w:rPr>
                <w:noProof/>
                <w:webHidden/>
              </w:rPr>
            </w:r>
            <w:r>
              <w:rPr>
                <w:noProof/>
                <w:webHidden/>
              </w:rPr>
              <w:fldChar w:fldCharType="separate"/>
            </w:r>
            <w:r>
              <w:rPr>
                <w:noProof/>
                <w:webHidden/>
              </w:rPr>
              <w:t>102</w:t>
            </w:r>
            <w:r>
              <w:rPr>
                <w:noProof/>
                <w:webHidden/>
              </w:rPr>
              <w:fldChar w:fldCharType="end"/>
            </w:r>
          </w:hyperlink>
        </w:p>
        <w:p w14:paraId="57F9D931" w14:textId="7C9C4089" w:rsidR="004B7B77" w:rsidRDefault="004B7B77">
          <w:pPr>
            <w:pStyle w:val="Kazalovsebine2"/>
            <w:rPr>
              <w:rFonts w:asciiTheme="minorHAnsi" w:eastAsiaTheme="minorEastAsia" w:hAnsiTheme="minorHAnsi"/>
              <w:noProof/>
              <w:szCs w:val="24"/>
              <w:lang w:eastAsia="sl-SI"/>
            </w:rPr>
          </w:pPr>
          <w:hyperlink w:anchor="_Toc234995145" w:history="1">
            <w:r w:rsidRPr="009233F6">
              <w:rPr>
                <w:rStyle w:val="Hiperpovezava"/>
                <w:noProof/>
              </w:rPr>
              <w:t>D.03.</w:t>
            </w:r>
            <w:r>
              <w:rPr>
                <w:rFonts w:asciiTheme="minorHAnsi" w:eastAsiaTheme="minorEastAsia" w:hAnsiTheme="minorHAnsi"/>
                <w:noProof/>
                <w:szCs w:val="24"/>
                <w:lang w:eastAsia="sl-SI"/>
              </w:rPr>
              <w:tab/>
            </w:r>
            <w:r w:rsidRPr="009233F6">
              <w:rPr>
                <w:rStyle w:val="Hiperpovezava"/>
                <w:noProof/>
              </w:rPr>
              <w:t>FINANČNO ZAVAROVANJE ZA DOBRO IZVEDBO POGODBENIH OBVEZNOSTI – BANČNA GARANCIJA</w:t>
            </w:r>
            <w:r>
              <w:rPr>
                <w:noProof/>
                <w:webHidden/>
              </w:rPr>
              <w:tab/>
            </w:r>
            <w:r>
              <w:rPr>
                <w:noProof/>
                <w:webHidden/>
              </w:rPr>
              <w:fldChar w:fldCharType="begin"/>
            </w:r>
            <w:r>
              <w:rPr>
                <w:noProof/>
                <w:webHidden/>
              </w:rPr>
              <w:instrText xml:space="preserve"> PAGEREF _Toc234995145 \h </w:instrText>
            </w:r>
            <w:r>
              <w:rPr>
                <w:noProof/>
                <w:webHidden/>
              </w:rPr>
            </w:r>
            <w:r>
              <w:rPr>
                <w:noProof/>
                <w:webHidden/>
              </w:rPr>
              <w:fldChar w:fldCharType="separate"/>
            </w:r>
            <w:r>
              <w:rPr>
                <w:noProof/>
                <w:webHidden/>
              </w:rPr>
              <w:t>104</w:t>
            </w:r>
            <w:r>
              <w:rPr>
                <w:noProof/>
                <w:webHidden/>
              </w:rPr>
              <w:fldChar w:fldCharType="end"/>
            </w:r>
          </w:hyperlink>
        </w:p>
        <w:p w14:paraId="270E133B" w14:textId="5F05937C" w:rsidR="004B7B77" w:rsidRDefault="004B7B77">
          <w:pPr>
            <w:pStyle w:val="Kazalovsebine2"/>
            <w:rPr>
              <w:rFonts w:asciiTheme="minorHAnsi" w:eastAsiaTheme="minorEastAsia" w:hAnsiTheme="minorHAnsi"/>
              <w:noProof/>
              <w:szCs w:val="24"/>
              <w:lang w:eastAsia="sl-SI"/>
            </w:rPr>
          </w:pPr>
          <w:hyperlink w:anchor="_Toc234995146" w:history="1">
            <w:r w:rsidRPr="009233F6">
              <w:rPr>
                <w:rStyle w:val="Hiperpovezava"/>
                <w:noProof/>
              </w:rPr>
              <w:t>D.04.</w:t>
            </w:r>
            <w:r>
              <w:rPr>
                <w:rFonts w:asciiTheme="minorHAnsi" w:eastAsiaTheme="minorEastAsia" w:hAnsiTheme="minorHAnsi"/>
                <w:noProof/>
                <w:szCs w:val="24"/>
                <w:lang w:eastAsia="sl-SI"/>
              </w:rPr>
              <w:tab/>
            </w:r>
            <w:r w:rsidRPr="009233F6">
              <w:rPr>
                <w:rStyle w:val="Hiperpovezava"/>
                <w:noProof/>
              </w:rPr>
              <w:t>FINANČNO ZAVAROVANJE ZA VRAČILO PREDPLAČILA (AVANSA) – BANČNA GARANCIJA</w:t>
            </w:r>
            <w:r>
              <w:rPr>
                <w:noProof/>
                <w:webHidden/>
              </w:rPr>
              <w:tab/>
            </w:r>
            <w:r>
              <w:rPr>
                <w:noProof/>
                <w:webHidden/>
              </w:rPr>
              <w:fldChar w:fldCharType="begin"/>
            </w:r>
            <w:r>
              <w:rPr>
                <w:noProof/>
                <w:webHidden/>
              </w:rPr>
              <w:instrText xml:space="preserve"> PAGEREF _Toc234995146 \h </w:instrText>
            </w:r>
            <w:r>
              <w:rPr>
                <w:noProof/>
                <w:webHidden/>
              </w:rPr>
            </w:r>
            <w:r>
              <w:rPr>
                <w:noProof/>
                <w:webHidden/>
              </w:rPr>
              <w:fldChar w:fldCharType="separate"/>
            </w:r>
            <w:r>
              <w:rPr>
                <w:noProof/>
                <w:webHidden/>
              </w:rPr>
              <w:t>106</w:t>
            </w:r>
            <w:r>
              <w:rPr>
                <w:noProof/>
                <w:webHidden/>
              </w:rPr>
              <w:fldChar w:fldCharType="end"/>
            </w:r>
          </w:hyperlink>
        </w:p>
        <w:p w14:paraId="48A188D6" w14:textId="037A8438" w:rsidR="00EB5F87" w:rsidRPr="00977019" w:rsidRDefault="002C0EED">
          <w:pPr>
            <w:sectPr w:rsidR="00EB5F87" w:rsidRPr="00977019" w:rsidSect="00A356B3">
              <w:pgSz w:w="11906" w:h="16838"/>
              <w:pgMar w:top="1417" w:right="1417" w:bottom="1417" w:left="1417" w:header="708" w:footer="708" w:gutter="0"/>
              <w:cols w:space="708"/>
              <w:docGrid w:linePitch="360"/>
            </w:sectPr>
          </w:pPr>
          <w:r w:rsidRPr="004B7B77">
            <w:rPr>
              <w:b/>
              <w:bCs/>
              <w:sz w:val="22"/>
              <w:szCs w:val="20"/>
            </w:rPr>
            <w:fldChar w:fldCharType="end"/>
          </w:r>
        </w:p>
      </w:sdtContent>
    </w:sdt>
    <w:p w14:paraId="7D8B2B16" w14:textId="299B19EA" w:rsidR="00346482" w:rsidRPr="00977019" w:rsidRDefault="00EB5F87" w:rsidP="00346482">
      <w:pPr>
        <w:pStyle w:val="Naslov1"/>
      </w:pPr>
      <w:bookmarkStart w:id="5" w:name="_Toc234995078"/>
      <w:r w:rsidRPr="00977019">
        <w:t>POVABILO K ODDAJI P</w:t>
      </w:r>
      <w:r w:rsidR="008F0E03" w:rsidRPr="00977019">
        <w:t>RIJAVE IN SODELOVANJU V POSTOPKU</w:t>
      </w:r>
      <w:bookmarkEnd w:id="5"/>
    </w:p>
    <w:p w14:paraId="375BE1D0" w14:textId="77777777" w:rsidR="00346482" w:rsidRPr="00977019" w:rsidRDefault="00346482" w:rsidP="002B7462"/>
    <w:p w14:paraId="426E4303" w14:textId="4FE71B89" w:rsidR="005D71B2" w:rsidRPr="00977019" w:rsidRDefault="00251234" w:rsidP="003A48BB">
      <w:pPr>
        <w:pStyle w:val="Naslov2"/>
        <w:numPr>
          <w:ilvl w:val="1"/>
          <w:numId w:val="2"/>
        </w:numPr>
      </w:pPr>
      <w:bookmarkStart w:id="6" w:name="_Toc234995079"/>
      <w:r w:rsidRPr="00977019">
        <w:t xml:space="preserve">PODATKI O </w:t>
      </w:r>
      <w:r w:rsidR="005D71B2" w:rsidRPr="00977019">
        <w:t xml:space="preserve">JAVNEM </w:t>
      </w:r>
      <w:r w:rsidRPr="00977019">
        <w:t>NAROČILU</w:t>
      </w:r>
      <w:bookmarkEnd w:id="6"/>
      <w:r w:rsidRPr="00977019">
        <w:t xml:space="preserve"> </w:t>
      </w:r>
    </w:p>
    <w:p w14:paraId="6838791F" w14:textId="154A8B7D" w:rsidR="00B8389D" w:rsidRPr="00977019" w:rsidRDefault="00B8389D" w:rsidP="00D915A0">
      <w:r w:rsidRPr="00977019">
        <w:t>Na podlagi 4</w:t>
      </w:r>
      <w:r w:rsidR="00C47B03" w:rsidRPr="00977019">
        <w:t>5</w:t>
      </w:r>
      <w:r w:rsidRPr="00977019">
        <w:t>. člena Zakona o javnem naročanju (Uradni list RS, št. 91/15 s spremembami; v nadaljevanju: ZJN-3)</w:t>
      </w:r>
      <w:r w:rsidR="008E197B" w:rsidRPr="00977019">
        <w:t xml:space="preserve"> naročnik</w:t>
      </w:r>
      <w:r w:rsidRPr="00977019">
        <w:t xml:space="preserve"> </w:t>
      </w:r>
      <w:r w:rsidR="000E1815" w:rsidRPr="000E1815">
        <w:rPr>
          <w:b/>
          <w:bCs/>
          <w:color w:val="000000" w:themeColor="text1"/>
        </w:rPr>
        <w:t>GEN OVE, proizvodnja in shranjevanje električne energije d.o.o.</w:t>
      </w:r>
      <w:r w:rsidRPr="00977019">
        <w:t xml:space="preserve"> (v nadaljevanju: naročnik) vabi vse zainteresirane </w:t>
      </w:r>
      <w:r w:rsidR="00F50A9A" w:rsidRPr="00977019">
        <w:t>gospodarske subjekt</w:t>
      </w:r>
      <w:r w:rsidRPr="00977019">
        <w:t>e, da predložijo svojo p</w:t>
      </w:r>
      <w:r w:rsidR="00CF1779" w:rsidRPr="00977019">
        <w:t>rijavo</w:t>
      </w:r>
      <w:r w:rsidRPr="00977019">
        <w:t xml:space="preserve"> po zahtevah te dokumentacije v zvezi z oddajo javnega naročila (v nadaljevanju tudi: razpisna dokumentacija) za javno naročilo »</w:t>
      </w:r>
      <w:r w:rsidR="008E197B" w:rsidRPr="00977019">
        <w:rPr>
          <w:b/>
          <w:bCs/>
        </w:rPr>
        <w:t>Izgradnja BHEE Labore</w:t>
      </w:r>
      <w:r w:rsidRPr="00977019">
        <w:t>« (v nadaljevanju: javno naročilo).</w:t>
      </w:r>
    </w:p>
    <w:p w14:paraId="2DA9699B" w14:textId="1FA0359D" w:rsidR="00324223" w:rsidRPr="00977019" w:rsidRDefault="002C46F3" w:rsidP="00324223">
      <w:r w:rsidRPr="00977019">
        <w:t>Predmet javnega naročila je opredeljen v točki A.03 PREDMET JAVNEGA NAROČILA te dokumentacije</w:t>
      </w:r>
      <w:r w:rsidR="005358FE" w:rsidRPr="00977019">
        <w:t xml:space="preserve"> v zvezi z oddajo javnega naročila</w:t>
      </w:r>
      <w:r w:rsidRPr="00977019">
        <w:t xml:space="preserve">. </w:t>
      </w:r>
      <w:r w:rsidR="00324223" w:rsidRPr="00977019">
        <w:t xml:space="preserve">Oznaka javnega naročila: </w:t>
      </w:r>
      <w:r w:rsidR="00324223" w:rsidRPr="00B31338">
        <w:t>JN26/00</w:t>
      </w:r>
      <w:r w:rsidR="00B31338" w:rsidRPr="00B31338">
        <w:t>4</w:t>
      </w:r>
      <w:r w:rsidR="00324223" w:rsidRPr="00B31338">
        <w:t>.</w:t>
      </w:r>
    </w:p>
    <w:p w14:paraId="5EA96F75" w14:textId="0FF261BA" w:rsidR="002C46F3" w:rsidRPr="00977019" w:rsidRDefault="002C46F3" w:rsidP="00D915A0">
      <w:r w:rsidRPr="00977019">
        <w:t>Javno naročilo se oddaja po</w:t>
      </w:r>
      <w:r w:rsidR="00C47B03" w:rsidRPr="00977019">
        <w:t xml:space="preserve"> postopku s pogajanji z objavo</w:t>
      </w:r>
      <w:r w:rsidRPr="00977019">
        <w:t xml:space="preserve">. </w:t>
      </w:r>
    </w:p>
    <w:p w14:paraId="1FDEE6F7" w14:textId="77777777" w:rsidR="006579B1" w:rsidRPr="00977019" w:rsidRDefault="006579B1" w:rsidP="00D915A0"/>
    <w:p w14:paraId="070FF242" w14:textId="7B24E549" w:rsidR="005D71B2" w:rsidRPr="00977019" w:rsidRDefault="005D71B2" w:rsidP="003A48BB">
      <w:pPr>
        <w:pStyle w:val="Naslov2"/>
        <w:numPr>
          <w:ilvl w:val="1"/>
          <w:numId w:val="2"/>
        </w:numPr>
      </w:pPr>
      <w:bookmarkStart w:id="7" w:name="_Toc234995080"/>
      <w:r w:rsidRPr="00977019">
        <w:t>KONTAKTNI PODATKI NAROČNIKA</w:t>
      </w:r>
      <w:bookmarkEnd w:id="7"/>
    </w:p>
    <w:p w14:paraId="110E6D9A" w14:textId="14A0F450" w:rsidR="00D915A0" w:rsidRPr="00977019" w:rsidRDefault="00D915A0" w:rsidP="00D915A0">
      <w:r w:rsidRPr="00977019">
        <w:t>NAROČNIK:</w:t>
      </w:r>
      <w:r w:rsidRPr="00977019">
        <w:tab/>
      </w:r>
      <w:r w:rsidR="000E1815" w:rsidRPr="000E1815">
        <w:rPr>
          <w:b/>
          <w:bCs/>
          <w:color w:val="000000" w:themeColor="text1"/>
        </w:rPr>
        <w:t>GEN OVE, proizvodnja in shranjevanje električne energije d.o.o.</w:t>
      </w:r>
      <w:r w:rsidR="00D019F2" w:rsidRPr="00977019">
        <w:rPr>
          <w:b/>
          <w:bCs/>
          <w:color w:val="000000" w:themeColor="text1"/>
        </w:rPr>
        <w:t>, Stara cesta 3, 4000 Kranj</w:t>
      </w:r>
    </w:p>
    <w:p w14:paraId="718F5960" w14:textId="4B842943" w:rsidR="00D915A0" w:rsidRPr="00977019" w:rsidRDefault="00D915A0" w:rsidP="00D915A0">
      <w:r w:rsidRPr="00977019">
        <w:t xml:space="preserve">KONTAKTNA OSEBA: </w:t>
      </w:r>
      <w:r w:rsidR="00966FFD" w:rsidRPr="00977019">
        <w:t>Tina Jovanović</w:t>
      </w:r>
    </w:p>
    <w:p w14:paraId="2364AD11" w14:textId="282FC1B0" w:rsidR="00D915A0" w:rsidRPr="00977019" w:rsidRDefault="00D915A0" w:rsidP="00D915A0">
      <w:r w:rsidRPr="00977019">
        <w:t xml:space="preserve">TELEFON: </w:t>
      </w:r>
      <w:r w:rsidR="00856F02" w:rsidRPr="00977019">
        <w:t>+386 (0)4 20 83 621</w:t>
      </w:r>
    </w:p>
    <w:p w14:paraId="61CB67D3" w14:textId="4B264851" w:rsidR="00B8389D" w:rsidRPr="00977019" w:rsidRDefault="00D915A0" w:rsidP="00D915A0">
      <w:r w:rsidRPr="00977019">
        <w:t xml:space="preserve">ELEKTRONSKI NASLOV: </w:t>
      </w:r>
      <w:hyperlink r:id="rId11" w:history="1">
        <w:r w:rsidR="00856F02" w:rsidRPr="00977019">
          <w:rPr>
            <w:rStyle w:val="Hiperpovezava"/>
          </w:rPr>
          <w:t>tina.jovanovic@gek.si</w:t>
        </w:r>
      </w:hyperlink>
      <w:r w:rsidR="00856F02" w:rsidRPr="00977019" w:rsidDel="00856F02">
        <w:t xml:space="preserve"> </w:t>
      </w:r>
    </w:p>
    <w:p w14:paraId="105D8E8E" w14:textId="77777777" w:rsidR="006579B1" w:rsidRPr="00977019" w:rsidRDefault="006579B1" w:rsidP="00D915A0"/>
    <w:p w14:paraId="36828EB5" w14:textId="417319ED" w:rsidR="00D915A0" w:rsidRPr="00977019" w:rsidRDefault="00D915A0" w:rsidP="003A48BB">
      <w:pPr>
        <w:pStyle w:val="Naslov2"/>
        <w:numPr>
          <w:ilvl w:val="1"/>
          <w:numId w:val="2"/>
        </w:numPr>
      </w:pPr>
      <w:bookmarkStart w:id="8" w:name="_Toc234995081"/>
      <w:r w:rsidRPr="00977019">
        <w:t xml:space="preserve">PREDMET JAVNEGA NAROČILA </w:t>
      </w:r>
      <w:r w:rsidR="008E197B" w:rsidRPr="00977019">
        <w:t>oz. OBSEG DOBAVE</w:t>
      </w:r>
      <w:bookmarkEnd w:id="8"/>
    </w:p>
    <w:p w14:paraId="744967A5" w14:textId="77777777" w:rsidR="006579B1" w:rsidRPr="00977019" w:rsidRDefault="00D915A0" w:rsidP="001E6B2F">
      <w:r w:rsidRPr="00977019">
        <w:t xml:space="preserve">Predmet javnega naročila je </w:t>
      </w:r>
      <w:r w:rsidR="008E197B" w:rsidRPr="00977019">
        <w:t>izgradnja</w:t>
      </w:r>
      <w:r w:rsidR="0013704A" w:rsidRPr="00977019">
        <w:t xml:space="preserve"> baterijskega hranilnika električne energije (BHEE) na lokacij</w:t>
      </w:r>
      <w:r w:rsidR="008E197B" w:rsidRPr="00977019">
        <w:t xml:space="preserve">i </w:t>
      </w:r>
      <w:r w:rsidR="0013704A" w:rsidRPr="00977019">
        <w:t xml:space="preserve">RTP Labore. </w:t>
      </w:r>
    </w:p>
    <w:p w14:paraId="5D27F0AC" w14:textId="1C6B6FE7" w:rsidR="006A5307" w:rsidRPr="00977019" w:rsidRDefault="00095589" w:rsidP="006A5307">
      <w:r w:rsidRPr="00977019">
        <w:t xml:space="preserve">Naročnik je za zgornjo lokacijo pridobil soglasje za priključitev (2x10MWh) </w:t>
      </w:r>
      <w:r w:rsidR="00044810">
        <w:t xml:space="preserve">in spremembo soglasja za </w:t>
      </w:r>
      <w:r w:rsidR="00044810" w:rsidRPr="00977019">
        <w:t>priključitev (iz 2x10MWh v 2x25MWh)</w:t>
      </w:r>
      <w:r w:rsidRPr="00977019">
        <w:t xml:space="preserve">. V teku je postopek spremembe gradbenega dovoljenja glede na spremembe v soglasju za priključitev. Spremembo gradbenega dovoljenja bo v zgornjih okvirih pridobil naročnik do podpisa pogodbe z izbranim izvajalcem. </w:t>
      </w:r>
      <w:r w:rsidR="006A5307" w:rsidRPr="00977019">
        <w:t>Če bodo glede na tehnologijo, opremo, tehnične rešitve ali druge značilnosti izbrane ponudbe potrebne dodatne spremembe soglasja za priključitev, gradbenega dovoljenja ali druge dokumentacije oziroma upravnih aktov, mora vse take spremembe zagotoviti izbrani izvajalec na lastne stroške in na lastno odgovornost. Vsi stroški priprave dokumentacije, projektiranja, usklajevanj, taks, pristojbin in drugih stroškov v zvezi s temi postopki bremenijo izbranega izvajalca.</w:t>
      </w:r>
      <w:r w:rsidR="00255FD9" w:rsidRPr="00977019">
        <w:t xml:space="preserve"> </w:t>
      </w:r>
      <w:r w:rsidR="006A5307" w:rsidRPr="00977019">
        <w:t>Čas, potreben za pridobitev takih dodatnih sprememb, se všteva v pogodbeni rok za izvedbo del.</w:t>
      </w:r>
    </w:p>
    <w:p w14:paraId="27DB22A4" w14:textId="0A7D2C6D" w:rsidR="001E6B2F" w:rsidRPr="00977019" w:rsidRDefault="006579B1" w:rsidP="001E6B2F">
      <w:r w:rsidRPr="00977019">
        <w:t>Izbrani izvajalec n</w:t>
      </w:r>
      <w:r w:rsidR="00094552" w:rsidRPr="00977019">
        <w:t>aročilo izv</w:t>
      </w:r>
      <w:r w:rsidRPr="00977019">
        <w:t>aja</w:t>
      </w:r>
      <w:r w:rsidR="00094552" w:rsidRPr="00977019">
        <w:t xml:space="preserve"> po modelu »projektira</w:t>
      </w:r>
      <w:r w:rsidRPr="00977019">
        <w:t>nja</w:t>
      </w:r>
      <w:r w:rsidR="00094552" w:rsidRPr="00977019">
        <w:t>, dobave in gradnje</w:t>
      </w:r>
      <w:r w:rsidRPr="00977019">
        <w:t>«</w:t>
      </w:r>
      <w:r w:rsidR="00094552" w:rsidRPr="00977019">
        <w:t xml:space="preserve"> (EPC = Engineering – </w:t>
      </w:r>
      <w:proofErr w:type="spellStart"/>
      <w:r w:rsidR="00094552" w:rsidRPr="00977019">
        <w:t>Procurement</w:t>
      </w:r>
      <w:proofErr w:type="spellEnd"/>
      <w:r w:rsidR="00094552" w:rsidRPr="00977019">
        <w:t xml:space="preserve"> – </w:t>
      </w:r>
      <w:proofErr w:type="spellStart"/>
      <w:r w:rsidR="00094552" w:rsidRPr="00977019">
        <w:t>Construction</w:t>
      </w:r>
      <w:proofErr w:type="spellEnd"/>
      <w:r w:rsidR="00094552" w:rsidRPr="00977019">
        <w:t>), v okviru katere</w:t>
      </w:r>
      <w:r w:rsidRPr="00977019">
        <w:t>ga</w:t>
      </w:r>
      <w:r w:rsidR="00094552" w:rsidRPr="00977019">
        <w:t xml:space="preserve"> izvajalec prevzame celotno odgovornost za projektiranje, dobavo</w:t>
      </w:r>
      <w:r w:rsidRPr="00977019">
        <w:t xml:space="preserve"> opreme in materiala</w:t>
      </w:r>
      <w:r w:rsidR="00094552" w:rsidRPr="00977019">
        <w:t>, montažo, izvedbo vseh pripadajočih gradbenih</w:t>
      </w:r>
      <w:r w:rsidRPr="00977019">
        <w:t>, obrtniških, instalacijskih in drugih del, priključitev, integracijo, preizkušanje, zagon ter predajo BHEE kot popolnoma dokončane, funkcionalne, varne, skladne in obratovalno sposobne celote. Izvajalec je dolžan izvesti tudi vsa dela, dobave, storitve in aktivnosti, ki niso izrecno navedeni</w:t>
      </w:r>
      <w:r w:rsidR="00F50A9A" w:rsidRPr="00977019">
        <w:t xml:space="preserve"> v dokumentaciji</w:t>
      </w:r>
      <w:r w:rsidR="005358FE" w:rsidRPr="00977019">
        <w:t xml:space="preserve"> v zvezi z oddajo javnega naročila</w:t>
      </w:r>
      <w:r w:rsidRPr="00977019">
        <w:t>, vendar so potrebni za popolno izvedbo in delovanje BHEE v skladu s pogodbenimi zahtevami.</w:t>
      </w:r>
    </w:p>
    <w:p w14:paraId="65F278F3" w14:textId="4F5AE336" w:rsidR="00EC6295" w:rsidRPr="00977019" w:rsidRDefault="0013704A" w:rsidP="00D915A0">
      <w:pPr>
        <w:rPr>
          <w:b/>
          <w:bCs/>
        </w:rPr>
      </w:pPr>
      <w:r w:rsidRPr="00977019">
        <w:rPr>
          <w:b/>
          <w:bCs/>
        </w:rPr>
        <w:t xml:space="preserve">V okviru predmeta javnega naročila </w:t>
      </w:r>
      <w:r w:rsidR="006579B1" w:rsidRPr="00977019">
        <w:rPr>
          <w:b/>
          <w:bCs/>
        </w:rPr>
        <w:t>izbrani izvajalec</w:t>
      </w:r>
      <w:r w:rsidR="00EC6295" w:rsidRPr="00977019">
        <w:rPr>
          <w:b/>
          <w:bCs/>
        </w:rPr>
        <w:t>:</w:t>
      </w:r>
    </w:p>
    <w:p w14:paraId="307863FF" w14:textId="72BE563F" w:rsidR="00F23549" w:rsidRPr="00977019" w:rsidRDefault="00C11D0C" w:rsidP="00310A2C">
      <w:pPr>
        <w:pStyle w:val="Odstavekseznama"/>
        <w:numPr>
          <w:ilvl w:val="0"/>
          <w:numId w:val="29"/>
        </w:numPr>
        <w:ind w:left="357" w:hanging="357"/>
      </w:pPr>
      <w:r w:rsidRPr="00977019">
        <w:rPr>
          <w:b/>
          <w:bCs/>
        </w:rPr>
        <w:t>Izdela p</w:t>
      </w:r>
      <w:r w:rsidR="00F23549" w:rsidRPr="00977019">
        <w:rPr>
          <w:b/>
          <w:bCs/>
        </w:rPr>
        <w:t>rojektn</w:t>
      </w:r>
      <w:r w:rsidRPr="00977019">
        <w:rPr>
          <w:b/>
          <w:bCs/>
        </w:rPr>
        <w:t>o</w:t>
      </w:r>
      <w:r w:rsidR="00F23549" w:rsidRPr="00977019">
        <w:rPr>
          <w:b/>
          <w:bCs/>
        </w:rPr>
        <w:t xml:space="preserve">, </w:t>
      </w:r>
      <w:r w:rsidR="008E197B" w:rsidRPr="00977019">
        <w:rPr>
          <w:b/>
          <w:bCs/>
        </w:rPr>
        <w:t>tehničn</w:t>
      </w:r>
      <w:r w:rsidRPr="00977019">
        <w:rPr>
          <w:b/>
          <w:bCs/>
        </w:rPr>
        <w:t>o</w:t>
      </w:r>
      <w:r w:rsidR="008E197B" w:rsidRPr="00977019">
        <w:rPr>
          <w:b/>
          <w:bCs/>
        </w:rPr>
        <w:t xml:space="preserve"> in ostal</w:t>
      </w:r>
      <w:r w:rsidRPr="00977019">
        <w:rPr>
          <w:b/>
          <w:bCs/>
        </w:rPr>
        <w:t>o</w:t>
      </w:r>
      <w:r w:rsidR="008E197B" w:rsidRPr="00977019">
        <w:rPr>
          <w:b/>
          <w:bCs/>
        </w:rPr>
        <w:t xml:space="preserve"> dokumentacij</w:t>
      </w:r>
      <w:r w:rsidRPr="00977019">
        <w:rPr>
          <w:b/>
          <w:bCs/>
        </w:rPr>
        <w:t>o</w:t>
      </w:r>
      <w:r w:rsidR="00F23549" w:rsidRPr="00977019">
        <w:t xml:space="preserve">: </w:t>
      </w:r>
    </w:p>
    <w:p w14:paraId="26BD4E64" w14:textId="16B11AED" w:rsidR="006579B1" w:rsidRPr="00977019" w:rsidRDefault="00F23549" w:rsidP="00310A2C">
      <w:pPr>
        <w:pStyle w:val="Odstavekseznama"/>
        <w:numPr>
          <w:ilvl w:val="0"/>
          <w:numId w:val="31"/>
        </w:numPr>
        <w:ind w:left="641" w:hanging="357"/>
      </w:pPr>
      <w:r w:rsidRPr="00977019">
        <w:t xml:space="preserve">Izbrani ponudnik mora </w:t>
      </w:r>
      <w:r w:rsidR="00E60A5B" w:rsidRPr="00977019">
        <w:t xml:space="preserve">za celoten predmet naročila </w:t>
      </w:r>
      <w:r w:rsidRPr="00977019">
        <w:t xml:space="preserve">izdelati vso projektno, tehnično, delavniško, izvedbeno, preizkusno, zagonsko in izvedeno dokumentacijo, potrebno za popolno projektiranje, dobavo, montažo, izvedbo gradbenih del, </w:t>
      </w:r>
      <w:r w:rsidR="0067478F" w:rsidRPr="00977019">
        <w:t xml:space="preserve">pridobitev uporabnega dovoljenja, </w:t>
      </w:r>
      <w:r w:rsidRPr="00977019">
        <w:t xml:space="preserve">zagon, testiranje, </w:t>
      </w:r>
      <w:r w:rsidR="0067478F" w:rsidRPr="00977019">
        <w:t xml:space="preserve">priključitev, </w:t>
      </w:r>
      <w:r w:rsidRPr="00977019">
        <w:t>poskusno obratovanje in primopredajo BHEE ter vseh pripadajočih objektov, instalacij in sistemov</w:t>
      </w:r>
      <w:r w:rsidR="008E197B" w:rsidRPr="00977019">
        <w:t>, ki je potrebna za izvedbo projekta izgradnje BHEE Labore</w:t>
      </w:r>
      <w:r w:rsidR="006579B1" w:rsidRPr="00977019">
        <w:t xml:space="preserve">, </w:t>
      </w:r>
      <w:r w:rsidR="006579B1" w:rsidRPr="00977019">
        <w:rPr>
          <w:i/>
          <w:iCs/>
        </w:rPr>
        <w:t>zlasti p</w:t>
      </w:r>
      <w:r w:rsidR="006579B1" w:rsidRPr="00977019">
        <w:t>a:</w:t>
      </w:r>
      <w:r w:rsidRPr="00977019">
        <w:t xml:space="preserve"> </w:t>
      </w:r>
    </w:p>
    <w:p w14:paraId="573587EF" w14:textId="3FAEF7B3" w:rsidR="006579B1" w:rsidRPr="00977019" w:rsidRDefault="00E60A5B" w:rsidP="00310A2C">
      <w:pPr>
        <w:pStyle w:val="Odstavekseznama"/>
        <w:numPr>
          <w:ilvl w:val="1"/>
          <w:numId w:val="29"/>
        </w:numPr>
      </w:pPr>
      <w:r w:rsidRPr="00977019">
        <w:t>Projekt za izvedbo (PZI), in sicer najmanj načrte in drugo projektno dokumentacijo s področja</w:t>
      </w:r>
    </w:p>
    <w:p w14:paraId="3BACC28D" w14:textId="77777777" w:rsidR="006579B1" w:rsidRPr="00977019" w:rsidRDefault="006579B1" w:rsidP="006579B1">
      <w:pPr>
        <w:pStyle w:val="Odstavekseznama"/>
        <w:ind w:left="1800"/>
      </w:pPr>
      <w:r w:rsidRPr="00977019">
        <w:t>•</w:t>
      </w:r>
      <w:r w:rsidRPr="00977019">
        <w:tab/>
        <w:t xml:space="preserve">gradbenih konstrukcij, </w:t>
      </w:r>
    </w:p>
    <w:p w14:paraId="6DB0762F" w14:textId="77777777" w:rsidR="006579B1" w:rsidRPr="00977019" w:rsidRDefault="006579B1" w:rsidP="006579B1">
      <w:pPr>
        <w:pStyle w:val="Odstavekseznama"/>
        <w:ind w:left="1800"/>
      </w:pPr>
      <w:r w:rsidRPr="00977019">
        <w:t>•</w:t>
      </w:r>
      <w:r w:rsidRPr="00977019">
        <w:tab/>
        <w:t xml:space="preserve">zunanje ureditve, </w:t>
      </w:r>
    </w:p>
    <w:p w14:paraId="25B2D68C" w14:textId="77777777" w:rsidR="006579B1" w:rsidRPr="00977019" w:rsidRDefault="006579B1" w:rsidP="006579B1">
      <w:pPr>
        <w:pStyle w:val="Odstavekseznama"/>
        <w:ind w:left="1800"/>
      </w:pPr>
      <w:r w:rsidRPr="00977019">
        <w:t>•</w:t>
      </w:r>
      <w:r w:rsidRPr="00977019">
        <w:tab/>
        <w:t xml:space="preserve">arhitekturne, </w:t>
      </w:r>
    </w:p>
    <w:p w14:paraId="58DD7ADF" w14:textId="77777777" w:rsidR="006579B1" w:rsidRPr="00977019" w:rsidRDefault="006579B1" w:rsidP="006579B1">
      <w:pPr>
        <w:pStyle w:val="Odstavekseznama"/>
        <w:ind w:left="1800"/>
      </w:pPr>
      <w:r w:rsidRPr="00977019">
        <w:t>•</w:t>
      </w:r>
      <w:r w:rsidRPr="00977019">
        <w:tab/>
        <w:t xml:space="preserve">elektrotehnike, </w:t>
      </w:r>
    </w:p>
    <w:p w14:paraId="43BF97D3" w14:textId="77777777" w:rsidR="006579B1" w:rsidRPr="00977019" w:rsidRDefault="006579B1" w:rsidP="006579B1">
      <w:pPr>
        <w:pStyle w:val="Odstavekseznama"/>
        <w:ind w:left="1800"/>
      </w:pPr>
      <w:r w:rsidRPr="00977019">
        <w:t>•</w:t>
      </w:r>
      <w:r w:rsidRPr="00977019">
        <w:tab/>
        <w:t>sistema varovanja in požara,</w:t>
      </w:r>
    </w:p>
    <w:p w14:paraId="28305930" w14:textId="77777777" w:rsidR="006579B1" w:rsidRPr="00977019" w:rsidRDefault="006579B1" w:rsidP="00E60A5B">
      <w:pPr>
        <w:pStyle w:val="Odstavekseznama"/>
        <w:ind w:left="2124" w:hanging="324"/>
      </w:pPr>
      <w:r w:rsidRPr="00977019">
        <w:t>•</w:t>
      </w:r>
      <w:r w:rsidRPr="00977019">
        <w:tab/>
        <w:t>komunikacijska shema in integracija SCADA v center vodenja ter za potrebe vzdrževanja,</w:t>
      </w:r>
    </w:p>
    <w:p w14:paraId="61DA509D" w14:textId="77777777" w:rsidR="006579B1" w:rsidRPr="00977019" w:rsidRDefault="006579B1" w:rsidP="006579B1">
      <w:pPr>
        <w:pStyle w:val="Odstavekseznama"/>
        <w:ind w:left="1800"/>
      </w:pPr>
      <w:r w:rsidRPr="00977019">
        <w:t>•</w:t>
      </w:r>
      <w:r w:rsidRPr="00977019">
        <w:tab/>
        <w:t xml:space="preserve">požarne varnosti, </w:t>
      </w:r>
    </w:p>
    <w:p w14:paraId="0F53907F" w14:textId="77777777" w:rsidR="006579B1" w:rsidRPr="00977019" w:rsidRDefault="006579B1" w:rsidP="006579B1">
      <w:pPr>
        <w:pStyle w:val="Odstavekseznama"/>
        <w:ind w:left="1800"/>
      </w:pPr>
      <w:r w:rsidRPr="00977019">
        <w:t>•</w:t>
      </w:r>
      <w:r w:rsidRPr="00977019">
        <w:tab/>
        <w:t xml:space="preserve">geotehnike in rudarstva, </w:t>
      </w:r>
    </w:p>
    <w:p w14:paraId="13DB1C79" w14:textId="77777777" w:rsidR="006579B1" w:rsidRPr="00977019" w:rsidRDefault="006579B1" w:rsidP="006579B1">
      <w:pPr>
        <w:pStyle w:val="Odstavekseznama"/>
        <w:ind w:left="1800"/>
      </w:pPr>
      <w:r w:rsidRPr="00977019">
        <w:t>•</w:t>
      </w:r>
      <w:r w:rsidRPr="00977019">
        <w:tab/>
        <w:t>geodezije,</w:t>
      </w:r>
    </w:p>
    <w:p w14:paraId="2C99750A" w14:textId="77777777" w:rsidR="006579B1" w:rsidRPr="00977019" w:rsidRDefault="006579B1" w:rsidP="00310A2C">
      <w:pPr>
        <w:pStyle w:val="Odstavekseznama"/>
        <w:numPr>
          <w:ilvl w:val="1"/>
          <w:numId w:val="29"/>
        </w:numPr>
      </w:pPr>
      <w:r w:rsidRPr="00977019">
        <w:t>Varnostni načrt in načrt gradbišča</w:t>
      </w:r>
    </w:p>
    <w:p w14:paraId="335856AC" w14:textId="7E48C564" w:rsidR="006579B1" w:rsidRPr="00977019" w:rsidRDefault="006579B1" w:rsidP="00310A2C">
      <w:pPr>
        <w:pStyle w:val="Odstavekseznama"/>
        <w:numPr>
          <w:ilvl w:val="1"/>
          <w:numId w:val="29"/>
        </w:numPr>
      </w:pPr>
      <w:r w:rsidRPr="00977019">
        <w:t>Načrt zavarovanja gradbišča, opreme med montažo</w:t>
      </w:r>
    </w:p>
    <w:p w14:paraId="4BB6FE54" w14:textId="36617222" w:rsidR="006579B1" w:rsidRPr="00977019" w:rsidRDefault="00E60A5B" w:rsidP="00310A2C">
      <w:pPr>
        <w:pStyle w:val="Odstavekseznama"/>
        <w:numPr>
          <w:ilvl w:val="1"/>
          <w:numId w:val="29"/>
        </w:numPr>
      </w:pPr>
      <w:r w:rsidRPr="00977019">
        <w:t>Projekt izvedenih del (PID), vključno z vsemi izvedenimi načrti in drugo dokumentacijo ustreznih strok, najmanj v obsegu iz točke 1.1 zgoraj</w:t>
      </w:r>
    </w:p>
    <w:p w14:paraId="66FACFEA" w14:textId="78B058E9" w:rsidR="006579B1" w:rsidRPr="00977019" w:rsidRDefault="006579B1" w:rsidP="00310A2C">
      <w:pPr>
        <w:pStyle w:val="Odstavekseznama"/>
        <w:numPr>
          <w:ilvl w:val="1"/>
          <w:numId w:val="29"/>
        </w:numPr>
      </w:pPr>
      <w:r w:rsidRPr="00977019">
        <w:t>Dokazila o skladnosti (izjave, certifikati)</w:t>
      </w:r>
    </w:p>
    <w:p w14:paraId="31968969" w14:textId="501C9A4A" w:rsidR="006579B1" w:rsidRPr="00977019" w:rsidRDefault="006579B1" w:rsidP="00310A2C">
      <w:pPr>
        <w:pStyle w:val="Odstavekseznama"/>
        <w:numPr>
          <w:ilvl w:val="1"/>
          <w:numId w:val="29"/>
        </w:numPr>
      </w:pPr>
      <w:r w:rsidRPr="00977019">
        <w:t>Gradbeni dnevnik in knjiga obračunskih izmer</w:t>
      </w:r>
    </w:p>
    <w:p w14:paraId="69CCEE72" w14:textId="696925CB" w:rsidR="006579B1" w:rsidRPr="00977019" w:rsidRDefault="006579B1" w:rsidP="00310A2C">
      <w:pPr>
        <w:pStyle w:val="Odstavekseznama"/>
        <w:numPr>
          <w:ilvl w:val="1"/>
          <w:numId w:val="29"/>
        </w:numPr>
      </w:pPr>
      <w:r w:rsidRPr="00977019">
        <w:t>Garancijski listi</w:t>
      </w:r>
      <w:r w:rsidR="00E60A5B" w:rsidRPr="00977019">
        <w:t xml:space="preserve"> za vso dobavljeno opremo</w:t>
      </w:r>
    </w:p>
    <w:p w14:paraId="199887E5" w14:textId="115A64C0" w:rsidR="006579B1" w:rsidRPr="00977019" w:rsidRDefault="006579B1" w:rsidP="00310A2C">
      <w:pPr>
        <w:pStyle w:val="Odstavekseznama"/>
        <w:numPr>
          <w:ilvl w:val="1"/>
          <w:numId w:val="29"/>
        </w:numPr>
      </w:pPr>
      <w:r w:rsidRPr="00977019">
        <w:t>Poročila o meritvah in preizkusih</w:t>
      </w:r>
    </w:p>
    <w:p w14:paraId="1512DE6E" w14:textId="63B76456" w:rsidR="006579B1" w:rsidRPr="00977019" w:rsidRDefault="006579B1" w:rsidP="00310A2C">
      <w:pPr>
        <w:pStyle w:val="Odstavekseznama"/>
        <w:numPr>
          <w:ilvl w:val="1"/>
          <w:numId w:val="29"/>
        </w:numPr>
      </w:pPr>
      <w:r w:rsidRPr="00977019">
        <w:t>Izjave - nadzornika, projektanta, o dokončanju del,...</w:t>
      </w:r>
    </w:p>
    <w:p w14:paraId="3C0A60AD" w14:textId="53644F9A" w:rsidR="00493C02" w:rsidRPr="00977019" w:rsidRDefault="00E60A5B" w:rsidP="00310A2C">
      <w:pPr>
        <w:pStyle w:val="Odstavekseznama"/>
        <w:numPr>
          <w:ilvl w:val="1"/>
          <w:numId w:val="29"/>
        </w:numPr>
      </w:pPr>
      <w:r w:rsidRPr="00977019">
        <w:t>Dokazilo o zanesljivosti objekta (DZO), skupaj z vsemi prilogami, elaborati, izjavami, potrdili, certifikati, poročili o preizkusih in drugo dokumentacijo, potrebno za izdajo uporabnega dovoljenja oziroma zakonito uporabo BHEE.</w:t>
      </w:r>
    </w:p>
    <w:p w14:paraId="2CC4D165" w14:textId="33FA0564" w:rsidR="00493C02" w:rsidRPr="00977019" w:rsidRDefault="00E60A5B" w:rsidP="00310A2C">
      <w:pPr>
        <w:pStyle w:val="Odstavekseznama"/>
        <w:numPr>
          <w:ilvl w:val="1"/>
          <w:numId w:val="29"/>
        </w:numPr>
      </w:pPr>
      <w:r w:rsidRPr="00977019">
        <w:t>Z</w:t>
      </w:r>
      <w:r w:rsidR="00493C02" w:rsidRPr="00977019">
        <w:t xml:space="preserve">apisnik o </w:t>
      </w:r>
      <w:r w:rsidR="00B04B60" w:rsidRPr="00977019">
        <w:t xml:space="preserve">končni </w:t>
      </w:r>
      <w:r w:rsidR="00493C02" w:rsidRPr="00977019">
        <w:t>primopredaji</w:t>
      </w:r>
    </w:p>
    <w:p w14:paraId="07193754" w14:textId="1C9F9475" w:rsidR="00493C02" w:rsidRPr="00977019" w:rsidRDefault="00493C02" w:rsidP="00310A2C">
      <w:pPr>
        <w:pStyle w:val="Odstavekseznama"/>
        <w:numPr>
          <w:ilvl w:val="1"/>
          <w:numId w:val="29"/>
        </w:numPr>
      </w:pPr>
      <w:r w:rsidRPr="00977019">
        <w:t>Obratovalna in vzdrževalna navodila za BHEE (NOV) in za SCADA</w:t>
      </w:r>
    </w:p>
    <w:p w14:paraId="27F20CAF" w14:textId="4492EE60" w:rsidR="00493C02" w:rsidRPr="00977019" w:rsidRDefault="00493C02" w:rsidP="00310A2C">
      <w:pPr>
        <w:pStyle w:val="Odstavekseznama"/>
        <w:numPr>
          <w:ilvl w:val="1"/>
          <w:numId w:val="29"/>
        </w:numPr>
      </w:pPr>
      <w:r w:rsidRPr="00977019">
        <w:t>Ostala dokumentacija glede na Pravilnik o projektni in drugi dokumentaciji ter obrazcih o graditvi objektov</w:t>
      </w:r>
    </w:p>
    <w:p w14:paraId="62EAFDEF" w14:textId="03CF4D54" w:rsidR="00493C02" w:rsidRPr="00977019" w:rsidRDefault="00493C02" w:rsidP="00310A2C">
      <w:pPr>
        <w:pStyle w:val="Odstavekseznama"/>
        <w:numPr>
          <w:ilvl w:val="1"/>
          <w:numId w:val="29"/>
        </w:numPr>
      </w:pPr>
      <w:r w:rsidRPr="00977019">
        <w:t>Dokumentacija za pridobitev uporabnega dovoljenja</w:t>
      </w:r>
    </w:p>
    <w:p w14:paraId="3310E236" w14:textId="707FC220" w:rsidR="00493C02" w:rsidRPr="00977019" w:rsidRDefault="00493C02" w:rsidP="00310A2C">
      <w:pPr>
        <w:pStyle w:val="Odstavekseznama"/>
        <w:numPr>
          <w:ilvl w:val="1"/>
          <w:numId w:val="29"/>
        </w:numPr>
      </w:pPr>
      <w:r w:rsidRPr="00977019">
        <w:t>Dokumentacija za potrebe certifikacije tipa B pri ELES</w:t>
      </w:r>
    </w:p>
    <w:p w14:paraId="2800129A" w14:textId="77777777" w:rsidR="008A52A1" w:rsidRPr="00977019" w:rsidRDefault="008A52A1" w:rsidP="008A52A1">
      <w:pPr>
        <w:pStyle w:val="Odstavekseznama"/>
        <w:ind w:left="1361"/>
      </w:pPr>
    </w:p>
    <w:p w14:paraId="4FF2B9AE" w14:textId="43DE6229" w:rsidR="008E197B" w:rsidRPr="00977019" w:rsidRDefault="008A52A1" w:rsidP="00310A2C">
      <w:pPr>
        <w:pStyle w:val="Odstavekseznama"/>
        <w:numPr>
          <w:ilvl w:val="0"/>
          <w:numId w:val="29"/>
        </w:numPr>
        <w:ind w:left="357" w:hanging="357"/>
      </w:pPr>
      <w:r w:rsidRPr="00977019">
        <w:rPr>
          <w:b/>
          <w:bCs/>
        </w:rPr>
        <w:t>Dobavi, montira, preizkusi, nastavi, integrira in spusti v obratovanje BHEE</w:t>
      </w:r>
      <w:r w:rsidR="008E197B" w:rsidRPr="00977019">
        <w:rPr>
          <w:b/>
          <w:bCs/>
        </w:rPr>
        <w:t>, k</w:t>
      </w:r>
      <w:r w:rsidRPr="00977019">
        <w:rPr>
          <w:b/>
          <w:bCs/>
        </w:rPr>
        <w:t>ar</w:t>
      </w:r>
      <w:r w:rsidR="008E197B" w:rsidRPr="00977019">
        <w:rPr>
          <w:b/>
          <w:bCs/>
        </w:rPr>
        <w:t xml:space="preserve"> vključuje </w:t>
      </w:r>
      <w:r w:rsidR="008E197B" w:rsidRPr="00977019">
        <w:rPr>
          <w:b/>
          <w:bCs/>
          <w:i/>
          <w:iCs/>
        </w:rPr>
        <w:t>naslednjo glavno</w:t>
      </w:r>
      <w:r w:rsidR="008E197B" w:rsidRPr="00977019">
        <w:rPr>
          <w:b/>
          <w:bCs/>
        </w:rPr>
        <w:t xml:space="preserve"> funkcionalno opremo in storitv</w:t>
      </w:r>
      <w:r w:rsidR="00F23549" w:rsidRPr="00977019">
        <w:rPr>
          <w:b/>
          <w:bCs/>
        </w:rPr>
        <w:t>e</w:t>
      </w:r>
      <w:r w:rsidR="008E197B" w:rsidRPr="00977019">
        <w:t>:</w:t>
      </w:r>
    </w:p>
    <w:p w14:paraId="498CAE25" w14:textId="4E2DB9B4" w:rsidR="00985E50" w:rsidRPr="00977019" w:rsidRDefault="00985E50" w:rsidP="00310A2C">
      <w:pPr>
        <w:pStyle w:val="Odstavekseznama"/>
        <w:numPr>
          <w:ilvl w:val="0"/>
          <w:numId w:val="30"/>
        </w:numPr>
        <w:ind w:left="641" w:hanging="357"/>
      </w:pPr>
      <w:r w:rsidRPr="00977019">
        <w:t>Baterijski</w:t>
      </w:r>
      <w:r w:rsidR="0010474C" w:rsidRPr="00977019">
        <w:t xml:space="preserve"> kontejner</w:t>
      </w:r>
    </w:p>
    <w:p w14:paraId="47E0AC4A" w14:textId="329B11F7" w:rsidR="00985E50" w:rsidRPr="00977019" w:rsidRDefault="00985E50" w:rsidP="00310A2C">
      <w:pPr>
        <w:pStyle w:val="Odstavekseznama"/>
        <w:numPr>
          <w:ilvl w:val="0"/>
          <w:numId w:val="30"/>
        </w:numPr>
        <w:ind w:left="641" w:hanging="357"/>
      </w:pPr>
      <w:proofErr w:type="spellStart"/>
      <w:r w:rsidRPr="00977019">
        <w:t>Razsmerniški</w:t>
      </w:r>
      <w:proofErr w:type="spellEnd"/>
      <w:r w:rsidRPr="00977019">
        <w:t xml:space="preserve"> sistem</w:t>
      </w:r>
      <w:r w:rsidR="006A5307" w:rsidRPr="00977019">
        <w:t xml:space="preserve"> (PCS)</w:t>
      </w:r>
    </w:p>
    <w:p w14:paraId="788F70D1" w14:textId="223251DC" w:rsidR="00985E50" w:rsidRPr="00977019" w:rsidRDefault="005D46B0" w:rsidP="00310A2C">
      <w:pPr>
        <w:pStyle w:val="Odstavekseznama"/>
        <w:numPr>
          <w:ilvl w:val="0"/>
          <w:numId w:val="30"/>
        </w:numPr>
        <w:ind w:left="641" w:hanging="357"/>
      </w:pPr>
      <w:proofErr w:type="spellStart"/>
      <w:r w:rsidRPr="00977019">
        <w:t>Srednjenapetostni</w:t>
      </w:r>
      <w:proofErr w:type="spellEnd"/>
      <w:r w:rsidRPr="00977019">
        <w:t xml:space="preserve"> sistem</w:t>
      </w:r>
    </w:p>
    <w:p w14:paraId="176AE564" w14:textId="57FE4B32" w:rsidR="00095589" w:rsidRPr="00977019" w:rsidRDefault="00095589" w:rsidP="00310A2C">
      <w:pPr>
        <w:pStyle w:val="Odstavekseznama"/>
        <w:numPr>
          <w:ilvl w:val="0"/>
          <w:numId w:val="30"/>
        </w:numPr>
        <w:ind w:left="641" w:hanging="357"/>
      </w:pPr>
      <w:proofErr w:type="spellStart"/>
      <w:r w:rsidRPr="00977019">
        <w:t>Trafo</w:t>
      </w:r>
      <w:r w:rsidR="006A5307" w:rsidRPr="00977019">
        <w:t>rmatorska</w:t>
      </w:r>
      <w:proofErr w:type="spellEnd"/>
      <w:r w:rsidRPr="00977019">
        <w:t xml:space="preserve"> postaja</w:t>
      </w:r>
    </w:p>
    <w:p w14:paraId="01BC9E5F" w14:textId="31623804" w:rsidR="006A5307" w:rsidRPr="00977019" w:rsidRDefault="006A5307" w:rsidP="00310A2C">
      <w:pPr>
        <w:pStyle w:val="Odstavekseznama"/>
        <w:numPr>
          <w:ilvl w:val="0"/>
          <w:numId w:val="30"/>
        </w:numPr>
        <w:ind w:left="641" w:hanging="357"/>
      </w:pPr>
      <w:r w:rsidRPr="00977019">
        <w:t>Sistem vodenja, nadzora, krmiljenja in komunikacij</w:t>
      </w:r>
    </w:p>
    <w:p w14:paraId="43B0632F" w14:textId="0A50E36C" w:rsidR="006A5307" w:rsidRPr="00977019" w:rsidRDefault="006A5307" w:rsidP="00310A2C">
      <w:pPr>
        <w:pStyle w:val="Odstavekseznama"/>
        <w:numPr>
          <w:ilvl w:val="0"/>
          <w:numId w:val="30"/>
        </w:numPr>
        <w:ind w:left="641" w:hanging="357"/>
      </w:pPr>
      <w:r w:rsidRPr="00977019">
        <w:t>Vse pripadajoče zaščitne, merilne, signalne, komunikacijske, kabelske, povezovalne, pomožne in druge sisteme, naprave, elemente in materiale, potrebne za popolno funkcionalnost BHEE</w:t>
      </w:r>
    </w:p>
    <w:p w14:paraId="6F1FCC32" w14:textId="6649570E" w:rsidR="006A5307" w:rsidRPr="00977019" w:rsidRDefault="008A52A1" w:rsidP="00310A2C">
      <w:pPr>
        <w:pStyle w:val="Odstavekseznama"/>
        <w:numPr>
          <w:ilvl w:val="0"/>
          <w:numId w:val="30"/>
        </w:numPr>
        <w:ind w:left="641" w:hanging="357"/>
      </w:pPr>
      <w:r w:rsidRPr="00977019">
        <w:t xml:space="preserve">Vse lokalne </w:t>
      </w:r>
      <w:proofErr w:type="spellStart"/>
      <w:r w:rsidRPr="00977019">
        <w:t>razdelilce</w:t>
      </w:r>
      <w:proofErr w:type="spellEnd"/>
      <w:r w:rsidRPr="00977019">
        <w:t xml:space="preserve">, priklope, interne povezave, </w:t>
      </w:r>
      <w:proofErr w:type="spellStart"/>
      <w:r w:rsidRPr="00977019">
        <w:t>parametriranje</w:t>
      </w:r>
      <w:proofErr w:type="spellEnd"/>
      <w:r w:rsidRPr="00977019">
        <w:t>, nastavitve in integracijo posameznih podsistemov v enotno funkcionalno celoto</w:t>
      </w:r>
    </w:p>
    <w:p w14:paraId="5E6DCB2A" w14:textId="4F75E12B" w:rsidR="00F23549" w:rsidRPr="00977019" w:rsidRDefault="008A52A1" w:rsidP="00310A2C">
      <w:pPr>
        <w:pStyle w:val="Odstavekseznama"/>
        <w:numPr>
          <w:ilvl w:val="0"/>
          <w:numId w:val="23"/>
        </w:numPr>
        <w:ind w:left="641" w:hanging="357"/>
      </w:pPr>
      <w:r w:rsidRPr="00977019">
        <w:t xml:space="preserve">Izvedbo vseh zagonskih preizkusov, funkcionalnih testov, meritev, nastavitev, dokazovanj izpolnjevanja pogodbenih zahtev, poskusnega obratovanja in drugih postopkov, potrebnih za uspešen zagon in </w:t>
      </w:r>
      <w:proofErr w:type="spellStart"/>
      <w:r w:rsidRPr="00977019">
        <w:t>commissioning</w:t>
      </w:r>
      <w:proofErr w:type="spellEnd"/>
      <w:r w:rsidRPr="00977019">
        <w:t xml:space="preserve"> BHEE</w:t>
      </w:r>
    </w:p>
    <w:p w14:paraId="3518061E" w14:textId="3EFD8046" w:rsidR="00F23549" w:rsidRPr="00977019" w:rsidRDefault="008A52A1" w:rsidP="00310A2C">
      <w:pPr>
        <w:pStyle w:val="Odstavekseznama"/>
        <w:numPr>
          <w:ilvl w:val="0"/>
          <w:numId w:val="23"/>
        </w:numPr>
        <w:ind w:left="641" w:hanging="357"/>
      </w:pPr>
      <w:r w:rsidRPr="00977019">
        <w:t>Predajo vse zahtevane dokumentacije za uporabo, obratovanje, vzdrževanje, servisiranje in odpravo napak na BHEE</w:t>
      </w:r>
    </w:p>
    <w:p w14:paraId="75AF6A09" w14:textId="3829796C" w:rsidR="00F23549" w:rsidRPr="00977019" w:rsidRDefault="00C11D0C" w:rsidP="00310A2C">
      <w:pPr>
        <w:pStyle w:val="Odstavekseznama"/>
        <w:numPr>
          <w:ilvl w:val="0"/>
          <w:numId w:val="23"/>
        </w:numPr>
        <w:ind w:left="641" w:hanging="357"/>
      </w:pPr>
      <w:r w:rsidRPr="00977019">
        <w:t>I</w:t>
      </w:r>
      <w:r w:rsidR="00F23549" w:rsidRPr="00977019">
        <w:t>zved</w:t>
      </w:r>
      <w:r w:rsidR="008A52A1" w:rsidRPr="00977019">
        <w:t xml:space="preserve">bo usposabljanja </w:t>
      </w:r>
      <w:r w:rsidR="00F23549" w:rsidRPr="00977019">
        <w:t>obratovalnega in vzdrževalnega osebja</w:t>
      </w:r>
      <w:r w:rsidR="008A52A1" w:rsidRPr="00977019">
        <w:t xml:space="preserve"> naročnika</w:t>
      </w:r>
      <w:r w:rsidR="00CF1779" w:rsidRPr="00977019">
        <w:t xml:space="preserve"> tako, da osebje naročnika pridobi certifikat za polno vzdrževanje vse dobavljene opreme</w:t>
      </w:r>
    </w:p>
    <w:p w14:paraId="02039BF7" w14:textId="245F2EAD" w:rsidR="00C11D0C" w:rsidRPr="00977019" w:rsidRDefault="00C11D0C" w:rsidP="00310A2C">
      <w:pPr>
        <w:pStyle w:val="Odstavekseznama"/>
        <w:numPr>
          <w:ilvl w:val="0"/>
          <w:numId w:val="23"/>
        </w:numPr>
        <w:ind w:left="641" w:hanging="357"/>
      </w:pPr>
      <w:r w:rsidRPr="00977019">
        <w:t>Dobav</w:t>
      </w:r>
      <w:r w:rsidR="008A52A1" w:rsidRPr="00977019">
        <w:t>o</w:t>
      </w:r>
      <w:r w:rsidRPr="00977019">
        <w:t xml:space="preserve"> rezervn</w:t>
      </w:r>
      <w:r w:rsidR="008A52A1" w:rsidRPr="00977019">
        <w:t>ih</w:t>
      </w:r>
      <w:r w:rsidRPr="00977019">
        <w:t xml:space="preserve"> del</w:t>
      </w:r>
      <w:r w:rsidR="008A52A1" w:rsidRPr="00977019">
        <w:t>ov</w:t>
      </w:r>
      <w:r w:rsidR="00095589" w:rsidRPr="00977019">
        <w:t xml:space="preserve">, </w:t>
      </w:r>
      <w:r w:rsidR="00095589" w:rsidRPr="00977019">
        <w:rPr>
          <w:i/>
          <w:iCs/>
        </w:rPr>
        <w:t>v kolikor naročnik</w:t>
      </w:r>
      <w:r w:rsidR="008A52A1" w:rsidRPr="00977019">
        <w:rPr>
          <w:i/>
          <w:iCs/>
        </w:rPr>
        <w:t xml:space="preserve"> uveljavi </w:t>
      </w:r>
      <w:r w:rsidR="00095589" w:rsidRPr="00977019">
        <w:rPr>
          <w:i/>
          <w:iCs/>
        </w:rPr>
        <w:t>to opcijo</w:t>
      </w:r>
    </w:p>
    <w:p w14:paraId="6583E3DD" w14:textId="14B7235B" w:rsidR="00F23549" w:rsidRPr="00977019" w:rsidRDefault="00C11D0C" w:rsidP="00310A2C">
      <w:pPr>
        <w:pStyle w:val="Odstavekseznama"/>
        <w:numPr>
          <w:ilvl w:val="0"/>
          <w:numId w:val="23"/>
        </w:numPr>
        <w:ind w:left="641" w:hanging="357"/>
      </w:pPr>
      <w:r w:rsidRPr="00977019">
        <w:t>C</w:t>
      </w:r>
      <w:r w:rsidR="00F23549" w:rsidRPr="00977019">
        <w:t>ertificira</w:t>
      </w:r>
      <w:r w:rsidR="008A52A1" w:rsidRPr="00977019">
        <w:t>nje</w:t>
      </w:r>
      <w:r w:rsidR="00F23549" w:rsidRPr="00977019">
        <w:t xml:space="preserve"> PCS naprave za tip B (Labore) pri pristojnih institucijah</w:t>
      </w:r>
      <w:r w:rsidR="008A52A1" w:rsidRPr="00977019">
        <w:t xml:space="preserve">, vključno z </w:t>
      </w:r>
      <w:r w:rsidR="00F23549" w:rsidRPr="00977019">
        <w:t xml:space="preserve"> </w:t>
      </w:r>
      <w:r w:rsidR="008A52A1" w:rsidRPr="00977019">
        <w:t>izvedbo vseh postopkov, preveritev, meritev in uskladitev, potrebnih za dosego zahtevane skladnosti</w:t>
      </w:r>
    </w:p>
    <w:p w14:paraId="0FC97439" w14:textId="44F777D2" w:rsidR="00F23549" w:rsidRPr="00977019" w:rsidRDefault="008A52A1" w:rsidP="00310A2C">
      <w:pPr>
        <w:pStyle w:val="Odstavekseznama"/>
        <w:numPr>
          <w:ilvl w:val="0"/>
          <w:numId w:val="23"/>
        </w:numPr>
        <w:ind w:left="641" w:hanging="357"/>
      </w:pPr>
      <w:r w:rsidRPr="00977019">
        <w:t>Odpravo napak v</w:t>
      </w:r>
      <w:r w:rsidR="00F23549" w:rsidRPr="00977019">
        <w:t xml:space="preserve"> času garancijske dobe</w:t>
      </w:r>
      <w:r w:rsidR="0067478F" w:rsidRPr="00977019">
        <w:t>, vključno z evidentiranjem le-teh</w:t>
      </w:r>
    </w:p>
    <w:p w14:paraId="3E7C6781" w14:textId="0B3928BE" w:rsidR="00F23549" w:rsidRPr="00977019" w:rsidRDefault="008A52A1" w:rsidP="00310A2C">
      <w:pPr>
        <w:pStyle w:val="Odstavekseznama"/>
        <w:numPr>
          <w:ilvl w:val="0"/>
          <w:numId w:val="23"/>
        </w:numPr>
        <w:ind w:left="641" w:hanging="357"/>
      </w:pPr>
      <w:r w:rsidRPr="00977019">
        <w:t>Izvajanje servisiranja d</w:t>
      </w:r>
      <w:r w:rsidR="00F23549" w:rsidRPr="00977019">
        <w:t>obavljen</w:t>
      </w:r>
      <w:r w:rsidRPr="00977019">
        <w:t>e</w:t>
      </w:r>
      <w:r w:rsidR="00F23549" w:rsidRPr="00977019">
        <w:t xml:space="preserve"> </w:t>
      </w:r>
      <w:r w:rsidR="00DE6C3B" w:rsidRPr="00977019">
        <w:t xml:space="preserve">vse </w:t>
      </w:r>
      <w:r w:rsidR="00F23549" w:rsidRPr="00977019">
        <w:t>oprem</w:t>
      </w:r>
      <w:r w:rsidRPr="00977019">
        <w:t>e</w:t>
      </w:r>
      <w:r w:rsidR="00F23549" w:rsidRPr="00977019">
        <w:t xml:space="preserve"> v 1. letu po uspešni </w:t>
      </w:r>
      <w:r w:rsidR="00DE6C3B" w:rsidRPr="00977019">
        <w:t xml:space="preserve">končni </w:t>
      </w:r>
      <w:r w:rsidR="00F23549" w:rsidRPr="00977019">
        <w:t>primopredaji</w:t>
      </w:r>
      <w:r w:rsidR="006904FF" w:rsidRPr="00977019">
        <w:t xml:space="preserve"> (izbrani ponudnik bo moral najpozneje ob primopredaji opreme zagotoviti tudi servisni center na območju Slovenije, v </w:t>
      </w:r>
      <w:r w:rsidR="00E00522" w:rsidRPr="00977019">
        <w:t>okviru tega servisa pa najmanj dva strokovnjaka s poglobljenim poznavanjem dobavljene tehnologije (in sicer glavnih komponent: baterijskega kontejnerja, PCS), od katerih bo vsaj eden s strani proizvajalca certificiran za vzdrževanje opreme tega proizvajalca</w:t>
      </w:r>
      <w:r w:rsidR="006904FF" w:rsidRPr="00977019">
        <w:t>)</w:t>
      </w:r>
    </w:p>
    <w:p w14:paraId="722821E2" w14:textId="2124610E" w:rsidR="00F23549" w:rsidRPr="00977019" w:rsidRDefault="008A52A1" w:rsidP="008A52A1">
      <w:pPr>
        <w:ind w:left="284"/>
      </w:pPr>
      <w:r w:rsidRPr="00977019">
        <w:t xml:space="preserve">V obseg te točke sodijo tudi vsa druga oprema, materiali, komponente, podsistemi, storitve, nastavitve, uskladitve, preizkusi, dokazila in aktivnosti, ki niso izrecno navedeni, vendar so potrebni za dobavo, montažo, integracijo, zagon, uspešno </w:t>
      </w:r>
      <w:r w:rsidR="00B04B60" w:rsidRPr="00977019">
        <w:t xml:space="preserve">končno </w:t>
      </w:r>
      <w:r w:rsidRPr="00977019">
        <w:t>primopredajo in obratovanje BHEE kot popolne in funkcionalne celote.</w:t>
      </w:r>
    </w:p>
    <w:p w14:paraId="23A614F8" w14:textId="77142587" w:rsidR="008E197B" w:rsidRPr="00977019" w:rsidRDefault="002F55E2" w:rsidP="00310A2C">
      <w:pPr>
        <w:pStyle w:val="Odstavekseznama"/>
        <w:numPr>
          <w:ilvl w:val="0"/>
          <w:numId w:val="29"/>
        </w:numPr>
        <w:ind w:left="641" w:hanging="357"/>
      </w:pPr>
      <w:r w:rsidRPr="00977019">
        <w:rPr>
          <w:b/>
          <w:bCs/>
        </w:rPr>
        <w:t>Izvede gradbena, strojno in elektro instalacijska dela,</w:t>
      </w:r>
      <w:r w:rsidRPr="00977019">
        <w:t xml:space="preserve"> ki so skladno s tehnično in ostalo dokumentacijo (iz tč. 1 zgoraj) potrebna in predvidena v okviru izgradnje BHEE Labore</w:t>
      </w:r>
      <w:r w:rsidR="00505418" w:rsidRPr="00977019">
        <w:t>, in sicer najmanj</w:t>
      </w:r>
      <w:r w:rsidR="007E6AD6" w:rsidRPr="00977019">
        <w:t>:</w:t>
      </w:r>
    </w:p>
    <w:p w14:paraId="5E464796" w14:textId="71C0B357" w:rsidR="00505418" w:rsidRPr="00977019" w:rsidRDefault="00505418" w:rsidP="00310A2C">
      <w:pPr>
        <w:pStyle w:val="Odstavekseznama"/>
        <w:numPr>
          <w:ilvl w:val="0"/>
          <w:numId w:val="23"/>
        </w:numPr>
      </w:pPr>
      <w:r w:rsidRPr="00977019">
        <w:t xml:space="preserve">Gradbena </w:t>
      </w:r>
      <w:r w:rsidR="00095589" w:rsidRPr="00977019">
        <w:t xml:space="preserve">in zemeljska </w:t>
      </w:r>
      <w:r w:rsidRPr="00977019">
        <w:t>dela</w:t>
      </w:r>
    </w:p>
    <w:p w14:paraId="6B58B386" w14:textId="1783015F" w:rsidR="00505418" w:rsidRPr="00977019" w:rsidRDefault="00505418" w:rsidP="00310A2C">
      <w:pPr>
        <w:pStyle w:val="Odstavekseznama"/>
        <w:numPr>
          <w:ilvl w:val="0"/>
          <w:numId w:val="23"/>
        </w:numPr>
      </w:pPr>
      <w:r w:rsidRPr="00977019">
        <w:t>Strojno gradbene instalacije</w:t>
      </w:r>
    </w:p>
    <w:p w14:paraId="0E357812" w14:textId="6DF5358A" w:rsidR="00505418" w:rsidRPr="00977019" w:rsidRDefault="00505418" w:rsidP="00310A2C">
      <w:pPr>
        <w:pStyle w:val="Odstavekseznama"/>
        <w:numPr>
          <w:ilvl w:val="0"/>
          <w:numId w:val="23"/>
        </w:numPr>
      </w:pPr>
      <w:r w:rsidRPr="00977019">
        <w:t>Elektro gradbene instalacije</w:t>
      </w:r>
    </w:p>
    <w:p w14:paraId="23B2FF60" w14:textId="32E925DA" w:rsidR="00505418" w:rsidRPr="00977019" w:rsidRDefault="00505418" w:rsidP="00310A2C">
      <w:pPr>
        <w:pStyle w:val="Odstavekseznama"/>
        <w:numPr>
          <w:ilvl w:val="0"/>
          <w:numId w:val="23"/>
        </w:numPr>
      </w:pPr>
      <w:r w:rsidRPr="00977019">
        <w:t>Ozemljitveni sistem</w:t>
      </w:r>
    </w:p>
    <w:p w14:paraId="78EE7389" w14:textId="69512C1F" w:rsidR="00505418" w:rsidRPr="00977019" w:rsidRDefault="00505418" w:rsidP="00310A2C">
      <w:pPr>
        <w:pStyle w:val="Odstavekseznama"/>
        <w:numPr>
          <w:ilvl w:val="0"/>
          <w:numId w:val="23"/>
        </w:numPr>
      </w:pPr>
      <w:r w:rsidRPr="00977019">
        <w:t>Strelovodna zaščita</w:t>
      </w:r>
    </w:p>
    <w:p w14:paraId="1BA797F7" w14:textId="31EB339F" w:rsidR="00505418" w:rsidRPr="00977019" w:rsidRDefault="00505418" w:rsidP="00310A2C">
      <w:pPr>
        <w:pStyle w:val="Odstavekseznama"/>
        <w:numPr>
          <w:ilvl w:val="0"/>
          <w:numId w:val="23"/>
        </w:numPr>
      </w:pPr>
      <w:r w:rsidRPr="00977019">
        <w:t>Ureditev okolice</w:t>
      </w:r>
    </w:p>
    <w:p w14:paraId="04E4FC07" w14:textId="174E95C1" w:rsidR="0067478F" w:rsidRPr="00977019" w:rsidRDefault="0067478F" w:rsidP="00310A2C">
      <w:pPr>
        <w:pStyle w:val="Odstavekseznama"/>
        <w:numPr>
          <w:ilvl w:val="0"/>
          <w:numId w:val="23"/>
        </w:numPr>
      </w:pPr>
      <w:r w:rsidRPr="00977019">
        <w:t xml:space="preserve">Vodenje, koordinacija in povezan nadzor (vodenje gradnje) pri pripravi projekta, izdelavi, dobavi, montaži opreme, izvajanju gradbenih del, zagonu, ipd. </w:t>
      </w:r>
    </w:p>
    <w:p w14:paraId="2D19E978" w14:textId="77777777" w:rsidR="00343270" w:rsidRPr="00977019" w:rsidRDefault="003C4A56" w:rsidP="00D915A0">
      <w:r w:rsidRPr="00977019">
        <w:t>Natančnejše tehnične specifikacije opreme ter drugo dokumentacijo, ki je potrebna in pomembna za pripravo tehničnega dela ponudbe, bo naročnik posredoval ponudnikom, ki jim bo priznana sposobnost za sodelovanje v drugi fazi postopka, kot opisano v točki A.0</w:t>
      </w:r>
      <w:r w:rsidR="005D1760" w:rsidRPr="00977019">
        <w:t>5</w:t>
      </w:r>
      <w:r w:rsidRPr="00977019">
        <w:t xml:space="preserve"> Potek postopka pogajanj. </w:t>
      </w:r>
    </w:p>
    <w:p w14:paraId="054406F7" w14:textId="77777777" w:rsidR="00F50A9A" w:rsidRDefault="00A815E4" w:rsidP="00D915A0">
      <w:r w:rsidRPr="00977019">
        <w:t xml:space="preserve">V tej fazi postopka </w:t>
      </w:r>
      <w:r w:rsidR="00343270" w:rsidRPr="00977019">
        <w:t>so</w:t>
      </w:r>
      <w:r w:rsidRPr="00977019">
        <w:t xml:space="preserve"> </w:t>
      </w:r>
      <w:r w:rsidR="00255FD9" w:rsidRPr="00977019">
        <w:t xml:space="preserve">za pripravo prijave </w:t>
      </w:r>
      <w:r w:rsidR="00346482" w:rsidRPr="00977019">
        <w:t xml:space="preserve">kandidatom </w:t>
      </w:r>
      <w:r w:rsidRPr="00977019">
        <w:t>na razpolago</w:t>
      </w:r>
      <w:r w:rsidR="00343270" w:rsidRPr="00977019">
        <w:t xml:space="preserve"> </w:t>
      </w:r>
      <w:r w:rsidR="00724925" w:rsidRPr="00977019">
        <w:t>informacij</w:t>
      </w:r>
      <w:r w:rsidR="00F50A9A" w:rsidRPr="00977019">
        <w:t>e</w:t>
      </w:r>
      <w:r w:rsidR="00724925" w:rsidRPr="00977019">
        <w:t xml:space="preserve"> o </w:t>
      </w:r>
      <w:r w:rsidR="00F50A9A" w:rsidRPr="00977019">
        <w:t>ključnih</w:t>
      </w:r>
      <w:r w:rsidR="00724925" w:rsidRPr="00977019">
        <w:t xml:space="preserve"> </w:t>
      </w:r>
      <w:r w:rsidR="00343270" w:rsidRPr="00977019">
        <w:t>tehničn</w:t>
      </w:r>
      <w:r w:rsidR="00724925" w:rsidRPr="00977019">
        <w:t>ih</w:t>
      </w:r>
      <w:r w:rsidR="00343270" w:rsidRPr="00977019">
        <w:t xml:space="preserve"> zahtev</w:t>
      </w:r>
      <w:r w:rsidR="00724925" w:rsidRPr="00977019">
        <w:t>ah</w:t>
      </w:r>
      <w:r w:rsidR="00343270" w:rsidRPr="00977019">
        <w:t xml:space="preserve">, ostale tehnične zahteve in specifikacije bodo razkrite v drugi fazi postopka. </w:t>
      </w:r>
    </w:p>
    <w:p w14:paraId="7296D928" w14:textId="77777777" w:rsidR="00205463" w:rsidRDefault="00205463" w:rsidP="00D915A0">
      <w:pPr>
        <w:sectPr w:rsidR="00205463" w:rsidSect="00343270">
          <w:pgSz w:w="11906" w:h="16838"/>
          <w:pgMar w:top="1418" w:right="1418" w:bottom="1418" w:left="1418" w:header="709" w:footer="709" w:gutter="0"/>
          <w:cols w:space="708"/>
          <w:docGrid w:linePitch="360"/>
        </w:sectPr>
      </w:pPr>
    </w:p>
    <w:p w14:paraId="58FCBACB" w14:textId="77777777" w:rsidR="00205463" w:rsidRPr="00977019" w:rsidRDefault="00205463" w:rsidP="00D915A0"/>
    <w:p w14:paraId="14633FDA" w14:textId="60359A3B" w:rsidR="003C4A56" w:rsidRDefault="00724925" w:rsidP="00D915A0">
      <w:r w:rsidRPr="00977019">
        <w:t>TABELA</w:t>
      </w:r>
      <w:r w:rsidR="00F50A9A" w:rsidRPr="00977019">
        <w:t xml:space="preserve"> </w:t>
      </w:r>
      <w:r w:rsidR="00F50A9A" w:rsidRPr="00977019">
        <w:rPr>
          <w:i/>
          <w:iCs/>
        </w:rPr>
        <w:t>Informacije o ključnih tehničnih zahtevah za opremo BHEE</w:t>
      </w:r>
      <w:r w:rsidR="00343270" w:rsidRPr="00977019">
        <w:t xml:space="preserve"> v nadaljevanju predstavlja informacijo kandidatom </w:t>
      </w:r>
      <w:r w:rsidR="00EA7AC8" w:rsidRPr="00B31338">
        <w:t>o minimalnih tehničnih zahtevah opreme</w:t>
      </w:r>
      <w:r w:rsidR="00343270" w:rsidRPr="00B31338">
        <w:t>, k</w:t>
      </w:r>
      <w:r w:rsidR="00343270" w:rsidRPr="00977019">
        <w:rPr>
          <w:b/>
          <w:bCs/>
        </w:rPr>
        <w:t xml:space="preserve"> prijavi pa ni potrebno priložiti nobene tehnične dokumentacije, ki se </w:t>
      </w:r>
      <w:r w:rsidRPr="00977019">
        <w:rPr>
          <w:b/>
          <w:bCs/>
        </w:rPr>
        <w:t xml:space="preserve">sicer </w:t>
      </w:r>
      <w:r w:rsidR="00343270" w:rsidRPr="00977019">
        <w:rPr>
          <w:b/>
          <w:bCs/>
        </w:rPr>
        <w:t>navaja v spodnji tabeli (to bo predmet druge faze postopka)</w:t>
      </w:r>
      <w:r w:rsidRPr="00977019">
        <w:rPr>
          <w:b/>
          <w:bCs/>
        </w:rPr>
        <w:t xml:space="preserve"> in se bo v tej fazi postopka štela za brezpredmetno</w:t>
      </w:r>
      <w:r w:rsidRPr="00977019">
        <w:t>.</w:t>
      </w:r>
    </w:p>
    <w:p w14:paraId="64066CE5" w14:textId="77777777" w:rsidR="00205463" w:rsidRPr="00977019" w:rsidRDefault="00205463" w:rsidP="00205463">
      <w:pPr>
        <w:rPr>
          <w:b/>
          <w:bCs/>
        </w:rPr>
      </w:pPr>
      <w:r w:rsidRPr="00977019">
        <w:rPr>
          <w:b/>
          <w:bCs/>
        </w:rPr>
        <w:t>TABELA: Informacije o ključnih tehničnih zahtevah za opremo BHEE</w:t>
      </w:r>
    </w:p>
    <w:tbl>
      <w:tblPr>
        <w:tblW w:w="12340" w:type="dxa"/>
        <w:tblCellMar>
          <w:left w:w="70" w:type="dxa"/>
          <w:right w:w="70" w:type="dxa"/>
        </w:tblCellMar>
        <w:tblLook w:val="04A0" w:firstRow="1" w:lastRow="0" w:firstColumn="1" w:lastColumn="0" w:noHBand="0" w:noVBand="1"/>
      </w:tblPr>
      <w:tblGrid>
        <w:gridCol w:w="5260"/>
        <w:gridCol w:w="4540"/>
        <w:gridCol w:w="2540"/>
      </w:tblGrid>
      <w:tr w:rsidR="00EA7AC8" w:rsidRPr="00EA7AC8" w14:paraId="5FB2C261" w14:textId="77777777" w:rsidTr="00EA7AC8">
        <w:trPr>
          <w:trHeight w:val="290"/>
        </w:trPr>
        <w:tc>
          <w:tcPr>
            <w:tcW w:w="5260" w:type="dxa"/>
            <w:tcBorders>
              <w:top w:val="single" w:sz="4" w:space="0" w:color="44B3E1"/>
              <w:left w:val="nil"/>
              <w:bottom w:val="single" w:sz="4" w:space="0" w:color="44B3E1"/>
              <w:right w:val="nil"/>
            </w:tcBorders>
            <w:shd w:val="clear" w:color="156082" w:fill="156082"/>
            <w:noWrap/>
            <w:vAlign w:val="center"/>
            <w:hideMark/>
          </w:tcPr>
          <w:p w14:paraId="745ED61C" w14:textId="77777777" w:rsidR="00EA7AC8" w:rsidRPr="00EA7AC8" w:rsidRDefault="00EA7AC8" w:rsidP="00EA7AC8">
            <w:pPr>
              <w:spacing w:before="0" w:after="0" w:line="240" w:lineRule="auto"/>
              <w:jc w:val="left"/>
              <w:rPr>
                <w:rFonts w:ascii="Aptos Narrow" w:eastAsia="Times New Roman" w:hAnsi="Aptos Narrow" w:cs="Times New Roman"/>
                <w:b/>
                <w:bCs/>
                <w:color w:val="FFFFFF"/>
                <w:kern w:val="0"/>
                <w:sz w:val="22"/>
                <w:lang w:eastAsia="sl-SI"/>
                <w14:ligatures w14:val="none"/>
              </w:rPr>
            </w:pPr>
            <w:r w:rsidRPr="00EA7AC8">
              <w:rPr>
                <w:rFonts w:ascii="Aptos Narrow" w:eastAsia="Times New Roman" w:hAnsi="Aptos Narrow" w:cs="Times New Roman"/>
                <w:b/>
                <w:bCs/>
                <w:color w:val="FFFFFF"/>
                <w:kern w:val="0"/>
                <w:sz w:val="22"/>
                <w:lang w:eastAsia="sl-SI"/>
                <w14:ligatures w14:val="none"/>
              </w:rPr>
              <w:t>zahteva</w:t>
            </w:r>
          </w:p>
        </w:tc>
        <w:tc>
          <w:tcPr>
            <w:tcW w:w="4540" w:type="dxa"/>
            <w:tcBorders>
              <w:top w:val="single" w:sz="4" w:space="0" w:color="44B3E1"/>
              <w:left w:val="nil"/>
              <w:bottom w:val="single" w:sz="4" w:space="0" w:color="44B3E1"/>
              <w:right w:val="nil"/>
            </w:tcBorders>
            <w:shd w:val="clear" w:color="156082" w:fill="156082"/>
            <w:vAlign w:val="center"/>
            <w:hideMark/>
          </w:tcPr>
          <w:p w14:paraId="7548EEDF" w14:textId="77777777" w:rsidR="00EA7AC8" w:rsidRPr="00EA7AC8" w:rsidRDefault="00EA7AC8" w:rsidP="00EA7AC8">
            <w:pPr>
              <w:spacing w:before="0" w:after="0" w:line="240" w:lineRule="auto"/>
              <w:jc w:val="left"/>
              <w:rPr>
                <w:rFonts w:ascii="Aptos Narrow" w:eastAsia="Times New Roman" w:hAnsi="Aptos Narrow" w:cs="Times New Roman"/>
                <w:b/>
                <w:bCs/>
                <w:color w:val="FFFFFF"/>
                <w:kern w:val="0"/>
                <w:sz w:val="22"/>
                <w:lang w:eastAsia="sl-SI"/>
                <w14:ligatures w14:val="none"/>
              </w:rPr>
            </w:pPr>
            <w:r w:rsidRPr="00EA7AC8">
              <w:rPr>
                <w:rFonts w:ascii="Aptos Narrow" w:eastAsia="Times New Roman" w:hAnsi="Aptos Narrow" w:cs="Times New Roman"/>
                <w:b/>
                <w:bCs/>
                <w:color w:val="FFFFFF"/>
                <w:kern w:val="0"/>
                <w:sz w:val="22"/>
                <w:lang w:eastAsia="sl-SI"/>
                <w14:ligatures w14:val="none"/>
              </w:rPr>
              <w:t>opis</w:t>
            </w:r>
          </w:p>
        </w:tc>
        <w:tc>
          <w:tcPr>
            <w:tcW w:w="2540" w:type="dxa"/>
            <w:tcBorders>
              <w:top w:val="single" w:sz="4" w:space="0" w:color="44B3E1"/>
              <w:left w:val="nil"/>
              <w:bottom w:val="single" w:sz="4" w:space="0" w:color="44B3E1"/>
              <w:right w:val="nil"/>
            </w:tcBorders>
            <w:shd w:val="clear" w:color="156082" w:fill="156082"/>
            <w:vAlign w:val="center"/>
            <w:hideMark/>
          </w:tcPr>
          <w:p w14:paraId="0A00E736" w14:textId="77777777" w:rsidR="00EA7AC8" w:rsidRPr="00EA7AC8" w:rsidRDefault="00EA7AC8" w:rsidP="00EA7AC8">
            <w:pPr>
              <w:spacing w:before="0" w:after="0" w:line="240" w:lineRule="auto"/>
              <w:jc w:val="left"/>
              <w:rPr>
                <w:rFonts w:ascii="Aptos Narrow" w:eastAsia="Times New Roman" w:hAnsi="Aptos Narrow" w:cs="Times New Roman"/>
                <w:b/>
                <w:bCs/>
                <w:color w:val="FFFFFF"/>
                <w:kern w:val="0"/>
                <w:sz w:val="22"/>
                <w:lang w:eastAsia="sl-SI"/>
                <w14:ligatures w14:val="none"/>
              </w:rPr>
            </w:pPr>
            <w:r w:rsidRPr="00EA7AC8">
              <w:rPr>
                <w:rFonts w:ascii="Aptos Narrow" w:eastAsia="Times New Roman" w:hAnsi="Aptos Narrow" w:cs="Times New Roman"/>
                <w:b/>
                <w:bCs/>
                <w:color w:val="FFFFFF"/>
                <w:kern w:val="0"/>
                <w:sz w:val="22"/>
                <w:lang w:eastAsia="sl-SI"/>
                <w14:ligatures w14:val="none"/>
              </w:rPr>
              <w:t>povzetek zahteve</w:t>
            </w:r>
          </w:p>
        </w:tc>
      </w:tr>
      <w:tr w:rsidR="00EA7AC8" w:rsidRPr="00EA7AC8" w14:paraId="768898CE"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67D7F32E"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OSNOVNI PODATKI</w:t>
            </w:r>
          </w:p>
        </w:tc>
        <w:tc>
          <w:tcPr>
            <w:tcW w:w="4540" w:type="dxa"/>
            <w:tcBorders>
              <w:top w:val="single" w:sz="4" w:space="0" w:color="44B3E1"/>
              <w:left w:val="nil"/>
              <w:bottom w:val="single" w:sz="4" w:space="0" w:color="44B3E1"/>
              <w:right w:val="nil"/>
            </w:tcBorders>
            <w:shd w:val="clear" w:color="000000" w:fill="00B0F0"/>
            <w:vAlign w:val="center"/>
            <w:hideMark/>
          </w:tcPr>
          <w:p w14:paraId="629913C9"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2598EB53"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 </w:t>
            </w:r>
          </w:p>
        </w:tc>
      </w:tr>
      <w:tr w:rsidR="00EA7AC8" w:rsidRPr="00EA7AC8" w14:paraId="157E7404" w14:textId="77777777" w:rsidTr="00EA7AC8">
        <w:trPr>
          <w:trHeight w:val="1450"/>
        </w:trPr>
        <w:tc>
          <w:tcPr>
            <w:tcW w:w="5260" w:type="dxa"/>
            <w:tcBorders>
              <w:top w:val="single" w:sz="4" w:space="0" w:color="44B3E1"/>
              <w:left w:val="nil"/>
              <w:bottom w:val="single" w:sz="4" w:space="0" w:color="44B3E1"/>
              <w:right w:val="nil"/>
            </w:tcBorders>
            <w:vAlign w:val="center"/>
            <w:hideMark/>
          </w:tcPr>
          <w:p w14:paraId="715B05E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Moč sistema</w:t>
            </w:r>
          </w:p>
        </w:tc>
        <w:tc>
          <w:tcPr>
            <w:tcW w:w="4540" w:type="dxa"/>
            <w:tcBorders>
              <w:top w:val="single" w:sz="4" w:space="0" w:color="44B3E1"/>
              <w:left w:val="nil"/>
              <w:bottom w:val="single" w:sz="4" w:space="0" w:color="44B3E1"/>
              <w:right w:val="nil"/>
            </w:tcBorders>
            <w:vAlign w:val="center"/>
            <w:hideMark/>
          </w:tcPr>
          <w:p w14:paraId="4BFD6A1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Soglasja za priključitev za priključitev naprave Elektro Gorenjska </w:t>
            </w:r>
            <w:proofErr w:type="spellStart"/>
            <w:r w:rsidRPr="00EA7AC8">
              <w:rPr>
                <w:rFonts w:ascii="Aptos Narrow" w:eastAsia="Times New Roman" w:hAnsi="Aptos Narrow" w:cs="Times New Roman"/>
                <w:color w:val="000000"/>
                <w:kern w:val="0"/>
                <w:sz w:val="22"/>
                <w:lang w:eastAsia="sl-SI"/>
                <w14:ligatures w14:val="none"/>
              </w:rPr>
              <w:t>predipisuje</w:t>
            </w:r>
            <w:proofErr w:type="spellEnd"/>
            <w:r w:rsidRPr="00EA7AC8">
              <w:rPr>
                <w:rFonts w:ascii="Aptos Narrow" w:eastAsia="Times New Roman" w:hAnsi="Aptos Narrow" w:cs="Times New Roman"/>
                <w:color w:val="000000"/>
                <w:kern w:val="0"/>
                <w:sz w:val="22"/>
                <w:lang w:eastAsia="sl-SI"/>
                <w14:ligatures w14:val="none"/>
              </w:rPr>
              <w:t xml:space="preserve"> pogoje priključitve na omrežje, ki ga je potrebno spoštovati s ponujeno opremo.</w:t>
            </w:r>
          </w:p>
        </w:tc>
        <w:tc>
          <w:tcPr>
            <w:tcW w:w="2540" w:type="dxa"/>
            <w:tcBorders>
              <w:top w:val="single" w:sz="4" w:space="0" w:color="44B3E1"/>
              <w:left w:val="nil"/>
              <w:bottom w:val="single" w:sz="4" w:space="0" w:color="44B3E1"/>
              <w:right w:val="nil"/>
            </w:tcBorders>
            <w:vAlign w:val="center"/>
            <w:hideMark/>
          </w:tcPr>
          <w:p w14:paraId="53DB0C9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na pragu vsaj 2x4,99 MW glede na pogoje iz soglasja (</w:t>
            </w:r>
            <w:proofErr w:type="spellStart"/>
            <w:r w:rsidRPr="00EA7AC8">
              <w:rPr>
                <w:rFonts w:ascii="Aptos Narrow" w:eastAsia="Times New Roman" w:hAnsi="Aptos Narrow" w:cs="Times New Roman"/>
                <w:color w:val="000000"/>
                <w:kern w:val="0"/>
                <w:sz w:val="22"/>
                <w:lang w:eastAsia="sl-SI"/>
                <w14:ligatures w14:val="none"/>
              </w:rPr>
              <w:t>cosφ</w:t>
            </w:r>
            <w:proofErr w:type="spellEnd"/>
            <w:r w:rsidRPr="00EA7AC8">
              <w:rPr>
                <w:rFonts w:ascii="Aptos Narrow" w:eastAsia="Times New Roman" w:hAnsi="Aptos Narrow" w:cs="Times New Roman"/>
                <w:color w:val="000000"/>
                <w:kern w:val="0"/>
                <w:sz w:val="22"/>
                <w:lang w:eastAsia="sl-SI"/>
                <w14:ligatures w14:val="none"/>
              </w:rPr>
              <w:t>, nazivna napetost itd.), vendar ne manj kot 5,6MVA (TR in PCS)</w:t>
            </w:r>
          </w:p>
        </w:tc>
      </w:tr>
      <w:tr w:rsidR="00EA7AC8" w:rsidRPr="00EA7AC8" w14:paraId="7B0F3B0C" w14:textId="77777777" w:rsidTr="00EA7AC8">
        <w:trPr>
          <w:trHeight w:val="1740"/>
        </w:trPr>
        <w:tc>
          <w:tcPr>
            <w:tcW w:w="5260" w:type="dxa"/>
            <w:tcBorders>
              <w:top w:val="single" w:sz="4" w:space="0" w:color="44B3E1"/>
              <w:left w:val="nil"/>
              <w:bottom w:val="single" w:sz="4" w:space="0" w:color="44B3E1"/>
              <w:right w:val="nil"/>
            </w:tcBorders>
            <w:shd w:val="clear" w:color="C0E6F5" w:fill="C0E6F5"/>
            <w:vAlign w:val="center"/>
            <w:hideMark/>
          </w:tcPr>
          <w:p w14:paraId="2F3586A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Kapaciteta hranilnika</w:t>
            </w:r>
          </w:p>
        </w:tc>
        <w:tc>
          <w:tcPr>
            <w:tcW w:w="4540" w:type="dxa"/>
            <w:tcBorders>
              <w:top w:val="single" w:sz="4" w:space="0" w:color="44B3E1"/>
              <w:left w:val="nil"/>
              <w:bottom w:val="single" w:sz="4" w:space="0" w:color="44B3E1"/>
              <w:right w:val="nil"/>
            </w:tcBorders>
            <w:shd w:val="clear" w:color="C0E6F5" w:fill="C0E6F5"/>
            <w:vAlign w:val="center"/>
            <w:hideMark/>
          </w:tcPr>
          <w:p w14:paraId="337BC6A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Na lokacijo parcele se umesti 4-urni sistem</w:t>
            </w:r>
          </w:p>
        </w:tc>
        <w:tc>
          <w:tcPr>
            <w:tcW w:w="2540" w:type="dxa"/>
            <w:tcBorders>
              <w:top w:val="single" w:sz="4" w:space="0" w:color="44B3E1"/>
              <w:left w:val="nil"/>
              <w:bottom w:val="single" w:sz="4" w:space="0" w:color="44B3E1"/>
              <w:right w:val="nil"/>
            </w:tcBorders>
            <w:shd w:val="clear" w:color="C0E6F5" w:fill="C0E6F5"/>
            <w:vAlign w:val="center"/>
            <w:hideMark/>
          </w:tcPr>
          <w:p w14:paraId="2E7FE20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Skupno minimalno 40MWh uporabne kapacitete na pragu. Predložiti konfiguracijo ter nazivno ter uporabno kapaciteto hranilnika</w:t>
            </w:r>
          </w:p>
        </w:tc>
      </w:tr>
      <w:tr w:rsidR="00EA7AC8" w:rsidRPr="00EA7AC8" w14:paraId="42343085" w14:textId="77777777" w:rsidTr="00EA7AC8">
        <w:trPr>
          <w:trHeight w:val="870"/>
        </w:trPr>
        <w:tc>
          <w:tcPr>
            <w:tcW w:w="5260" w:type="dxa"/>
            <w:tcBorders>
              <w:top w:val="single" w:sz="4" w:space="0" w:color="44B3E1"/>
              <w:left w:val="nil"/>
              <w:bottom w:val="single" w:sz="4" w:space="0" w:color="44B3E1"/>
              <w:right w:val="nil"/>
            </w:tcBorders>
            <w:vAlign w:val="center"/>
            <w:hideMark/>
          </w:tcPr>
          <w:p w14:paraId="12593C0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Izvedba sistema</w:t>
            </w:r>
          </w:p>
        </w:tc>
        <w:tc>
          <w:tcPr>
            <w:tcW w:w="4540" w:type="dxa"/>
            <w:tcBorders>
              <w:top w:val="single" w:sz="4" w:space="0" w:color="44B3E1"/>
              <w:left w:val="nil"/>
              <w:bottom w:val="single" w:sz="4" w:space="0" w:color="44B3E1"/>
              <w:right w:val="nil"/>
            </w:tcBorders>
            <w:vAlign w:val="center"/>
            <w:hideMark/>
          </w:tcPr>
          <w:p w14:paraId="0460144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 se izvedba s centralnimi razsmerniki (PCS) na SKID platformi in 20ft baterijskim kontejnerjem</w:t>
            </w:r>
          </w:p>
        </w:tc>
        <w:tc>
          <w:tcPr>
            <w:tcW w:w="2540" w:type="dxa"/>
            <w:tcBorders>
              <w:top w:val="single" w:sz="4" w:space="0" w:color="44B3E1"/>
              <w:left w:val="nil"/>
              <w:bottom w:val="single" w:sz="4" w:space="0" w:color="44B3E1"/>
              <w:right w:val="nil"/>
            </w:tcBorders>
            <w:vAlign w:val="center"/>
            <w:hideMark/>
          </w:tcPr>
          <w:p w14:paraId="74F6FC2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priložiti predstavitev v obliki projektnega predloga ("Project </w:t>
            </w:r>
            <w:proofErr w:type="spellStart"/>
            <w:r w:rsidRPr="00EA7AC8">
              <w:rPr>
                <w:rFonts w:ascii="Aptos Narrow" w:eastAsia="Times New Roman" w:hAnsi="Aptos Narrow" w:cs="Times New Roman"/>
                <w:color w:val="000000"/>
                <w:kern w:val="0"/>
                <w:sz w:val="22"/>
                <w:lang w:eastAsia="sl-SI"/>
                <w14:ligatures w14:val="none"/>
              </w:rPr>
              <w:t>proposal</w:t>
            </w:r>
            <w:proofErr w:type="spellEnd"/>
            <w:r w:rsidRPr="00EA7AC8">
              <w:rPr>
                <w:rFonts w:ascii="Aptos Narrow" w:eastAsia="Times New Roman" w:hAnsi="Aptos Narrow" w:cs="Times New Roman"/>
                <w:color w:val="000000"/>
                <w:kern w:val="0"/>
                <w:sz w:val="22"/>
                <w:lang w:eastAsia="sl-SI"/>
                <w14:ligatures w14:val="none"/>
              </w:rPr>
              <w:t>")</w:t>
            </w:r>
          </w:p>
        </w:tc>
      </w:tr>
      <w:tr w:rsidR="00EA7AC8" w:rsidRPr="00EA7AC8" w14:paraId="7D629E1C" w14:textId="77777777" w:rsidTr="00EA7AC8">
        <w:trPr>
          <w:trHeight w:val="3880"/>
        </w:trPr>
        <w:tc>
          <w:tcPr>
            <w:tcW w:w="5260" w:type="dxa"/>
            <w:tcBorders>
              <w:top w:val="single" w:sz="4" w:space="0" w:color="44B3E1"/>
              <w:left w:val="nil"/>
              <w:bottom w:val="single" w:sz="4" w:space="0" w:color="44B3E1"/>
              <w:right w:val="nil"/>
            </w:tcBorders>
            <w:shd w:val="clear" w:color="C0E6F5" w:fill="C0E6F5"/>
            <w:vAlign w:val="center"/>
            <w:hideMark/>
          </w:tcPr>
          <w:p w14:paraId="67363BC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Rok dobave celotne opreme</w:t>
            </w:r>
          </w:p>
        </w:tc>
        <w:tc>
          <w:tcPr>
            <w:tcW w:w="4540" w:type="dxa"/>
            <w:tcBorders>
              <w:top w:val="single" w:sz="4" w:space="0" w:color="44B3E1"/>
              <w:left w:val="nil"/>
              <w:bottom w:val="single" w:sz="4" w:space="0" w:color="44B3E1"/>
              <w:right w:val="nil"/>
            </w:tcBorders>
            <w:shd w:val="clear" w:color="C0E6F5" w:fill="C0E6F5"/>
            <w:vAlign w:val="center"/>
            <w:hideMark/>
          </w:tcPr>
          <w:p w14:paraId="269F21F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Vsa oprema mora biti ob dobavi brez pomanjkljivosti, nova in nerabljena. Dobavi se celotno opremo za polno obratovanje BHEE (baterijske kontejnerje, PCS - </w:t>
            </w:r>
            <w:proofErr w:type="spellStart"/>
            <w:r w:rsidRPr="00EA7AC8">
              <w:rPr>
                <w:rFonts w:ascii="Aptos Narrow" w:eastAsia="Times New Roman" w:hAnsi="Aptos Narrow" w:cs="Times New Roman"/>
                <w:color w:val="000000"/>
                <w:kern w:val="0"/>
                <w:sz w:val="22"/>
                <w:lang w:eastAsia="sl-SI"/>
                <w14:ligatures w14:val="none"/>
              </w:rPr>
              <w:t>inverterske</w:t>
            </w:r>
            <w:proofErr w:type="spellEnd"/>
            <w:r w:rsidRPr="00EA7AC8">
              <w:rPr>
                <w:rFonts w:ascii="Aptos Narrow" w:eastAsia="Times New Roman" w:hAnsi="Aptos Narrow" w:cs="Times New Roman"/>
                <w:color w:val="000000"/>
                <w:kern w:val="0"/>
                <w:sz w:val="22"/>
                <w:lang w:eastAsia="sl-SI"/>
                <w14:ligatures w14:val="none"/>
              </w:rPr>
              <w:t xml:space="preserve"> pretvornike z zaščito na enosmerni strani; transformator; SN in NN oprema glede na PZR in SZP za priklop na omrežje in oprema lastne rabe; vsa ostala oprema iz zahtev v razpisu, ki je potrebna za polno obratovanje BHEE (videonadzor, krmilnik in SCADA, celotna protipožarna oprema, lokalni nadzor, IT oprema;..)</w:t>
            </w:r>
          </w:p>
        </w:tc>
        <w:tc>
          <w:tcPr>
            <w:tcW w:w="2540" w:type="dxa"/>
            <w:tcBorders>
              <w:top w:val="single" w:sz="4" w:space="0" w:color="44B3E1"/>
              <w:left w:val="nil"/>
              <w:bottom w:val="single" w:sz="4" w:space="0" w:color="44B3E1"/>
              <w:right w:val="nil"/>
            </w:tcBorders>
            <w:shd w:val="clear" w:color="C0E6F5" w:fill="C0E6F5"/>
            <w:vAlign w:val="center"/>
            <w:hideMark/>
          </w:tcPr>
          <w:p w14:paraId="41E8070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
        </w:tc>
      </w:tr>
      <w:tr w:rsidR="00EA7AC8" w:rsidRPr="00EA7AC8" w14:paraId="09EDF6E4" w14:textId="77777777" w:rsidTr="00EA7AC8">
        <w:trPr>
          <w:trHeight w:val="2900"/>
        </w:trPr>
        <w:tc>
          <w:tcPr>
            <w:tcW w:w="5260" w:type="dxa"/>
            <w:tcBorders>
              <w:top w:val="single" w:sz="4" w:space="0" w:color="44B3E1"/>
              <w:left w:val="nil"/>
              <w:bottom w:val="single" w:sz="4" w:space="0" w:color="44B3E1"/>
              <w:right w:val="nil"/>
            </w:tcBorders>
            <w:vAlign w:val="center"/>
            <w:hideMark/>
          </w:tcPr>
          <w:p w14:paraId="4B58A11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Certifikacija pri </w:t>
            </w:r>
            <w:proofErr w:type="spellStart"/>
            <w:r w:rsidRPr="00EA7AC8">
              <w:rPr>
                <w:rFonts w:ascii="Aptos Narrow" w:eastAsia="Times New Roman" w:hAnsi="Aptos Narrow" w:cs="Times New Roman"/>
                <w:color w:val="000000"/>
                <w:kern w:val="0"/>
                <w:sz w:val="22"/>
                <w:lang w:eastAsia="sl-SI"/>
                <w14:ligatures w14:val="none"/>
              </w:rPr>
              <w:t>ELESu</w:t>
            </w:r>
            <w:proofErr w:type="spellEnd"/>
          </w:p>
        </w:tc>
        <w:tc>
          <w:tcPr>
            <w:tcW w:w="4540" w:type="dxa"/>
            <w:tcBorders>
              <w:top w:val="single" w:sz="4" w:space="0" w:color="44B3E1"/>
              <w:left w:val="nil"/>
              <w:bottom w:val="single" w:sz="4" w:space="0" w:color="44B3E1"/>
              <w:right w:val="nil"/>
            </w:tcBorders>
            <w:vAlign w:val="center"/>
            <w:hideMark/>
          </w:tcPr>
          <w:p w14:paraId="2227DD9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Sistem mora zadovoljevati vsem pogojem iz Soglasja, SONDSEE, SONPO in </w:t>
            </w:r>
            <w:proofErr w:type="spellStart"/>
            <w:r w:rsidRPr="00EA7AC8">
              <w:rPr>
                <w:rFonts w:ascii="Aptos Narrow" w:eastAsia="Times New Roman" w:hAnsi="Aptos Narrow" w:cs="Times New Roman"/>
                <w:color w:val="000000"/>
                <w:kern w:val="0"/>
                <w:sz w:val="22"/>
                <w:lang w:eastAsia="sl-SI"/>
                <w14:ligatures w14:val="none"/>
              </w:rPr>
              <w:t>RfG</w:t>
            </w:r>
            <w:proofErr w:type="spellEnd"/>
            <w:r w:rsidRPr="00EA7AC8">
              <w:rPr>
                <w:rFonts w:ascii="Aptos Narrow" w:eastAsia="Times New Roman" w:hAnsi="Aptos Narrow" w:cs="Times New Roman"/>
                <w:color w:val="000000"/>
                <w:kern w:val="0"/>
                <w:sz w:val="22"/>
                <w:lang w:eastAsia="sl-SI"/>
                <w14:ligatures w14:val="none"/>
              </w:rPr>
              <w:t xml:space="preserve"> (po potrebi RFG2) ter zahtevam Agencije za Energijo.</w:t>
            </w:r>
            <w:r w:rsidRPr="00EA7AC8">
              <w:rPr>
                <w:rFonts w:ascii="Aptos Narrow" w:eastAsia="Times New Roman" w:hAnsi="Aptos Narrow" w:cs="Times New Roman"/>
                <w:color w:val="000000"/>
                <w:kern w:val="0"/>
                <w:sz w:val="22"/>
                <w:lang w:eastAsia="sl-SI"/>
                <w14:ligatures w14:val="none"/>
              </w:rPr>
              <w:br/>
              <w:t>Strošek certifikacije za priklop po tipu naprave B na strani dobavitelja. Morebitni stroški in zamude v povezavi s certifikacijo tipa B ali zamenjave opreme zaradi neuspešne certifikacije krije dobavitelj opreme. Certifikacija tipa B mora biti uspešno zaključena v roku treh mesecev po podpisu pogodbe za dobavo opreme.</w:t>
            </w:r>
          </w:p>
        </w:tc>
        <w:tc>
          <w:tcPr>
            <w:tcW w:w="2540" w:type="dxa"/>
            <w:tcBorders>
              <w:top w:val="single" w:sz="4" w:space="0" w:color="44B3E1"/>
              <w:left w:val="nil"/>
              <w:bottom w:val="single" w:sz="4" w:space="0" w:color="44B3E1"/>
              <w:right w:val="nil"/>
            </w:tcBorders>
            <w:vAlign w:val="center"/>
            <w:hideMark/>
          </w:tcPr>
          <w:p w14:paraId="6E6DEB6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
        </w:tc>
      </w:tr>
      <w:tr w:rsidR="00EA7AC8" w:rsidRPr="00EA7AC8" w14:paraId="70B5B8CA" w14:textId="77777777" w:rsidTr="00EA7AC8">
        <w:trPr>
          <w:trHeight w:val="1760"/>
        </w:trPr>
        <w:tc>
          <w:tcPr>
            <w:tcW w:w="5260" w:type="dxa"/>
            <w:tcBorders>
              <w:top w:val="single" w:sz="4" w:space="0" w:color="44B3E1"/>
              <w:left w:val="nil"/>
              <w:bottom w:val="single" w:sz="4" w:space="0" w:color="44B3E1"/>
              <w:right w:val="nil"/>
            </w:tcBorders>
            <w:shd w:val="clear" w:color="C0E6F5" w:fill="C0E6F5"/>
            <w:vAlign w:val="center"/>
            <w:hideMark/>
          </w:tcPr>
          <w:p w14:paraId="09253C2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Zagon ("</w:t>
            </w:r>
            <w:proofErr w:type="spellStart"/>
            <w:r w:rsidRPr="00EA7AC8">
              <w:rPr>
                <w:rFonts w:ascii="Aptos Narrow" w:eastAsia="Times New Roman" w:hAnsi="Aptos Narrow" w:cs="Times New Roman"/>
                <w:color w:val="000000"/>
                <w:kern w:val="0"/>
                <w:sz w:val="22"/>
                <w:lang w:eastAsia="sl-SI"/>
                <w14:ligatures w14:val="none"/>
              </w:rPr>
              <w:t>Commissioning</w:t>
            </w:r>
            <w:proofErr w:type="spellEnd"/>
            <w:r w:rsidRPr="00EA7AC8">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shd w:val="clear" w:color="C0E6F5" w:fill="C0E6F5"/>
            <w:vAlign w:val="center"/>
            <w:hideMark/>
          </w:tcPr>
          <w:p w14:paraId="74818E4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Zahteva se izvedba </w:t>
            </w:r>
            <w:proofErr w:type="spellStart"/>
            <w:r w:rsidRPr="00EA7AC8">
              <w:rPr>
                <w:rFonts w:ascii="Aptos Narrow" w:eastAsia="Times New Roman" w:hAnsi="Aptos Narrow" w:cs="Times New Roman"/>
                <w:color w:val="000000"/>
                <w:kern w:val="0"/>
                <w:sz w:val="22"/>
                <w:lang w:eastAsia="sl-SI"/>
                <w14:ligatures w14:val="none"/>
              </w:rPr>
              <w:t>commissioninga</w:t>
            </w:r>
            <w:proofErr w:type="spellEnd"/>
            <w:r w:rsidRPr="00EA7AC8">
              <w:rPr>
                <w:rFonts w:ascii="Aptos Narrow" w:eastAsia="Times New Roman" w:hAnsi="Aptos Narrow" w:cs="Times New Roman"/>
                <w:color w:val="000000"/>
                <w:kern w:val="0"/>
                <w:sz w:val="22"/>
                <w:lang w:eastAsia="sl-SI"/>
                <w14:ligatures w14:val="none"/>
              </w:rPr>
              <w:t xml:space="preserve"> (zagona opreme) s strani proizvajalca ali dobavitelja opreme po zaključku vseh del na BHEE.</w:t>
            </w:r>
          </w:p>
        </w:tc>
        <w:tc>
          <w:tcPr>
            <w:tcW w:w="2540" w:type="dxa"/>
            <w:tcBorders>
              <w:top w:val="single" w:sz="4" w:space="0" w:color="44B3E1"/>
              <w:left w:val="nil"/>
              <w:bottom w:val="single" w:sz="4" w:space="0" w:color="44B3E1"/>
              <w:right w:val="nil"/>
            </w:tcBorders>
            <w:shd w:val="clear" w:color="C0E6F5" w:fill="C0E6F5"/>
            <w:vAlign w:val="center"/>
            <w:hideMark/>
          </w:tcPr>
          <w:p w14:paraId="293BA85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
        </w:tc>
      </w:tr>
      <w:tr w:rsidR="00EA7AC8" w:rsidRPr="00EA7AC8" w14:paraId="09A8831D"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067F1D84"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BATERIJSKI HRANILNIKI</w:t>
            </w:r>
          </w:p>
        </w:tc>
        <w:tc>
          <w:tcPr>
            <w:tcW w:w="4540" w:type="dxa"/>
            <w:tcBorders>
              <w:top w:val="single" w:sz="4" w:space="0" w:color="44B3E1"/>
              <w:left w:val="nil"/>
              <w:bottom w:val="single" w:sz="4" w:space="0" w:color="44B3E1"/>
              <w:right w:val="nil"/>
            </w:tcBorders>
            <w:shd w:val="clear" w:color="000000" w:fill="00B0F0"/>
            <w:vAlign w:val="center"/>
            <w:hideMark/>
          </w:tcPr>
          <w:p w14:paraId="559BF57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5B23DB7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1898B819" w14:textId="77777777" w:rsidTr="00EA7AC8">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20BA993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Vrsta baterijskih celic</w:t>
            </w:r>
          </w:p>
        </w:tc>
        <w:tc>
          <w:tcPr>
            <w:tcW w:w="4540" w:type="dxa"/>
            <w:tcBorders>
              <w:top w:val="single" w:sz="4" w:space="0" w:color="44B3E1"/>
              <w:left w:val="nil"/>
              <w:bottom w:val="single" w:sz="4" w:space="0" w:color="44B3E1"/>
              <w:right w:val="nil"/>
            </w:tcBorders>
            <w:shd w:val="clear" w:color="C0E6F5" w:fill="C0E6F5"/>
            <w:vAlign w:val="center"/>
            <w:hideMark/>
          </w:tcPr>
          <w:p w14:paraId="3193ECB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 se celice, ki imajo dobro razmerje med vzdržljivostjo, varnostjo in ceno, kot jo predstavljajo Li-Fe-PO4 celice</w:t>
            </w:r>
          </w:p>
        </w:tc>
        <w:tc>
          <w:tcPr>
            <w:tcW w:w="2540" w:type="dxa"/>
            <w:tcBorders>
              <w:top w:val="single" w:sz="4" w:space="0" w:color="44B3E1"/>
              <w:left w:val="nil"/>
              <w:bottom w:val="single" w:sz="4" w:space="0" w:color="44B3E1"/>
              <w:right w:val="nil"/>
            </w:tcBorders>
            <w:shd w:val="clear" w:color="C0E6F5" w:fill="C0E6F5"/>
            <w:vAlign w:val="center"/>
            <w:hideMark/>
          </w:tcPr>
          <w:p w14:paraId="12EC918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kot na primer LFP ali SIB ali podobno (NMC, NCA nista dovoljena)</w:t>
            </w:r>
          </w:p>
        </w:tc>
      </w:tr>
      <w:tr w:rsidR="00EA7AC8" w:rsidRPr="00EA7AC8" w14:paraId="3507FCBA" w14:textId="77777777" w:rsidTr="00EA7AC8">
        <w:trPr>
          <w:trHeight w:val="1160"/>
        </w:trPr>
        <w:tc>
          <w:tcPr>
            <w:tcW w:w="5260" w:type="dxa"/>
            <w:tcBorders>
              <w:top w:val="single" w:sz="4" w:space="0" w:color="44B3E1"/>
              <w:left w:val="nil"/>
              <w:bottom w:val="single" w:sz="4" w:space="0" w:color="44B3E1"/>
              <w:right w:val="nil"/>
            </w:tcBorders>
            <w:vAlign w:val="center"/>
            <w:hideMark/>
          </w:tcPr>
          <w:p w14:paraId="35DB63C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Dimenzije baterijskega kontejnerja</w:t>
            </w:r>
          </w:p>
        </w:tc>
        <w:tc>
          <w:tcPr>
            <w:tcW w:w="4540" w:type="dxa"/>
            <w:tcBorders>
              <w:top w:val="single" w:sz="4" w:space="0" w:color="44B3E1"/>
              <w:left w:val="nil"/>
              <w:bottom w:val="single" w:sz="4" w:space="0" w:color="44B3E1"/>
              <w:right w:val="nil"/>
            </w:tcBorders>
            <w:vAlign w:val="center"/>
            <w:hideMark/>
          </w:tcPr>
          <w:p w14:paraId="3C90D60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Projektna dokumentacija PZR je bila pripravljena na podlagi 20ft kontejnerske rešitve, zato se zaradi enostavnosti končne PZI izvedbe zahteva takšno rešitev.</w:t>
            </w:r>
          </w:p>
        </w:tc>
        <w:tc>
          <w:tcPr>
            <w:tcW w:w="2540" w:type="dxa"/>
            <w:tcBorders>
              <w:top w:val="single" w:sz="4" w:space="0" w:color="44B3E1"/>
              <w:left w:val="nil"/>
              <w:bottom w:val="single" w:sz="4" w:space="0" w:color="44B3E1"/>
              <w:right w:val="nil"/>
            </w:tcBorders>
            <w:vAlign w:val="center"/>
            <w:hideMark/>
          </w:tcPr>
          <w:p w14:paraId="1B700F4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20 </w:t>
            </w:r>
            <w:proofErr w:type="spellStart"/>
            <w:r w:rsidRPr="00EA7AC8">
              <w:rPr>
                <w:rFonts w:ascii="Aptos Narrow" w:eastAsia="Times New Roman" w:hAnsi="Aptos Narrow" w:cs="Times New Roman"/>
                <w:color w:val="000000"/>
                <w:kern w:val="0"/>
                <w:sz w:val="22"/>
                <w:lang w:eastAsia="sl-SI"/>
                <w14:ligatures w14:val="none"/>
              </w:rPr>
              <w:t>ft</w:t>
            </w:r>
            <w:proofErr w:type="spellEnd"/>
            <w:r w:rsidRPr="00EA7AC8">
              <w:rPr>
                <w:rFonts w:ascii="Aptos Narrow" w:eastAsia="Times New Roman" w:hAnsi="Aptos Narrow" w:cs="Times New Roman"/>
                <w:color w:val="000000"/>
                <w:kern w:val="0"/>
                <w:sz w:val="22"/>
                <w:lang w:eastAsia="sl-SI"/>
                <w14:ligatures w14:val="none"/>
              </w:rPr>
              <w:t xml:space="preserve"> kontejner</w:t>
            </w:r>
          </w:p>
        </w:tc>
      </w:tr>
      <w:tr w:rsidR="00EA7AC8" w:rsidRPr="00EA7AC8" w14:paraId="6F120F38" w14:textId="77777777" w:rsidTr="00EA7AC8">
        <w:trPr>
          <w:trHeight w:val="2975"/>
        </w:trPr>
        <w:tc>
          <w:tcPr>
            <w:tcW w:w="5260" w:type="dxa"/>
            <w:tcBorders>
              <w:top w:val="single" w:sz="4" w:space="0" w:color="44B3E1"/>
              <w:left w:val="nil"/>
              <w:bottom w:val="single" w:sz="4" w:space="0" w:color="44B3E1"/>
              <w:right w:val="nil"/>
            </w:tcBorders>
            <w:shd w:val="clear" w:color="C0E6F5" w:fill="C0E6F5"/>
            <w:vAlign w:val="center"/>
            <w:hideMark/>
          </w:tcPr>
          <w:p w14:paraId="0E7739C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Kapaciteta kontejnerja</w:t>
            </w:r>
          </w:p>
        </w:tc>
        <w:tc>
          <w:tcPr>
            <w:tcW w:w="4540" w:type="dxa"/>
            <w:tcBorders>
              <w:top w:val="single" w:sz="4" w:space="0" w:color="44B3E1"/>
              <w:left w:val="nil"/>
              <w:bottom w:val="single" w:sz="4" w:space="0" w:color="44B3E1"/>
              <w:right w:val="nil"/>
            </w:tcBorders>
            <w:shd w:val="clear" w:color="C0E6F5" w:fill="C0E6F5"/>
            <w:vAlign w:val="center"/>
            <w:hideMark/>
          </w:tcPr>
          <w:p w14:paraId="0EF112D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Obstoječa konfiguracija iz PZR na lokaciji omogoča zahtevano kapaciteto iz razpisa le v primeru uporabe kontejnerjev z vsaj 5MWh uporabne (neto) kapacitete. V kolikor lahko v razpisu zahtevano kapaciteto ob vseh varnostnih in drugih omejitvah dosežete drugače, je odmik od zahteve možen. Če se lahko doseže večjo kapaciteto od 40MWh uporabne kapacitete s kontejnerjem večje kapacitete, so sproščeni prostor uporabi za sistemsko rezervo in se pusti prostor prazen.</w:t>
            </w:r>
          </w:p>
        </w:tc>
        <w:tc>
          <w:tcPr>
            <w:tcW w:w="2540" w:type="dxa"/>
            <w:tcBorders>
              <w:top w:val="single" w:sz="4" w:space="0" w:color="44B3E1"/>
              <w:left w:val="nil"/>
              <w:bottom w:val="single" w:sz="4" w:space="0" w:color="44B3E1"/>
              <w:right w:val="nil"/>
            </w:tcBorders>
            <w:shd w:val="clear" w:color="C0E6F5" w:fill="C0E6F5"/>
            <w:vAlign w:val="center"/>
            <w:hideMark/>
          </w:tcPr>
          <w:p w14:paraId="516D744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vsaj 5 MWh neto (uporabne) kapacitete</w:t>
            </w:r>
          </w:p>
        </w:tc>
      </w:tr>
      <w:tr w:rsidR="00EA7AC8" w:rsidRPr="00EA7AC8" w14:paraId="6B2692F0" w14:textId="77777777" w:rsidTr="00EA7AC8">
        <w:trPr>
          <w:trHeight w:val="1160"/>
        </w:trPr>
        <w:tc>
          <w:tcPr>
            <w:tcW w:w="5260" w:type="dxa"/>
            <w:tcBorders>
              <w:top w:val="single" w:sz="4" w:space="0" w:color="44B3E1"/>
              <w:left w:val="nil"/>
              <w:bottom w:val="single" w:sz="4" w:space="0" w:color="44B3E1"/>
              <w:right w:val="nil"/>
            </w:tcBorders>
            <w:vAlign w:val="center"/>
            <w:hideMark/>
          </w:tcPr>
          <w:p w14:paraId="22DED23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Garancija na degradacija (SOH)</w:t>
            </w:r>
          </w:p>
        </w:tc>
        <w:tc>
          <w:tcPr>
            <w:tcW w:w="4540" w:type="dxa"/>
            <w:tcBorders>
              <w:top w:val="single" w:sz="4" w:space="0" w:color="44B3E1"/>
              <w:left w:val="nil"/>
              <w:bottom w:val="single" w:sz="4" w:space="0" w:color="44B3E1"/>
              <w:right w:val="nil"/>
            </w:tcBorders>
            <w:vAlign w:val="center"/>
            <w:hideMark/>
          </w:tcPr>
          <w:p w14:paraId="5933D0B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Garancijski pogoji na degradacijo oziroma "</w:t>
            </w:r>
            <w:proofErr w:type="spellStart"/>
            <w:r w:rsidRPr="00EA7AC8">
              <w:rPr>
                <w:rFonts w:ascii="Aptos Narrow" w:eastAsia="Times New Roman" w:hAnsi="Aptos Narrow" w:cs="Times New Roman"/>
                <w:color w:val="000000"/>
                <w:kern w:val="0"/>
                <w:sz w:val="22"/>
                <w:lang w:eastAsia="sl-SI"/>
                <w14:ligatures w14:val="none"/>
              </w:rPr>
              <w:t>performance</w:t>
            </w:r>
            <w:proofErr w:type="spellEnd"/>
            <w:r w:rsidRPr="00EA7AC8">
              <w:rPr>
                <w:rFonts w:ascii="Aptos Narrow" w:eastAsia="Times New Roman" w:hAnsi="Aptos Narrow" w:cs="Times New Roman"/>
                <w:color w:val="000000"/>
                <w:kern w:val="0"/>
                <w:sz w:val="22"/>
                <w:lang w:eastAsia="sl-SI"/>
                <w14:ligatures w14:val="none"/>
              </w:rPr>
              <w:t xml:space="preserve">" hranilnika vsaj 75 % nazivne kapacitete po 10 letih pri 1,5 cikla/dan in 100% </w:t>
            </w:r>
            <w:proofErr w:type="spellStart"/>
            <w:r w:rsidRPr="00EA7AC8">
              <w:rPr>
                <w:rFonts w:ascii="Aptos Narrow" w:eastAsia="Times New Roman" w:hAnsi="Aptos Narrow" w:cs="Times New Roman"/>
                <w:color w:val="000000"/>
                <w:kern w:val="0"/>
                <w:sz w:val="22"/>
                <w:lang w:eastAsia="sl-SI"/>
                <w14:ligatures w14:val="none"/>
              </w:rPr>
              <w:t>DoD</w:t>
            </w:r>
            <w:proofErr w:type="spellEnd"/>
            <w:r w:rsidRPr="00EA7AC8">
              <w:rPr>
                <w:rFonts w:ascii="Aptos Narrow" w:eastAsia="Times New Roman" w:hAnsi="Aptos Narrow" w:cs="Times New Roman"/>
                <w:color w:val="000000"/>
                <w:kern w:val="0"/>
                <w:sz w:val="22"/>
                <w:lang w:eastAsia="sl-SI"/>
                <w14:ligatures w14:val="none"/>
              </w:rPr>
              <w:t xml:space="preserve"> pri polni moči</w:t>
            </w:r>
          </w:p>
        </w:tc>
        <w:tc>
          <w:tcPr>
            <w:tcW w:w="2540" w:type="dxa"/>
            <w:tcBorders>
              <w:top w:val="single" w:sz="4" w:space="0" w:color="44B3E1"/>
              <w:left w:val="nil"/>
              <w:bottom w:val="single" w:sz="4" w:space="0" w:color="44B3E1"/>
              <w:right w:val="nil"/>
            </w:tcBorders>
            <w:vAlign w:val="center"/>
            <w:hideMark/>
          </w:tcPr>
          <w:p w14:paraId="33DAC78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5B631A59" w14:textId="77777777" w:rsidTr="00EA7AC8">
        <w:trPr>
          <w:trHeight w:val="1450"/>
        </w:trPr>
        <w:tc>
          <w:tcPr>
            <w:tcW w:w="5260" w:type="dxa"/>
            <w:tcBorders>
              <w:top w:val="single" w:sz="4" w:space="0" w:color="44B3E1"/>
              <w:left w:val="nil"/>
              <w:bottom w:val="single" w:sz="4" w:space="0" w:color="44B3E1"/>
              <w:right w:val="nil"/>
            </w:tcBorders>
            <w:shd w:val="clear" w:color="C0E6F5" w:fill="C0E6F5"/>
            <w:vAlign w:val="center"/>
            <w:hideMark/>
          </w:tcPr>
          <w:p w14:paraId="41DFE0C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Življenjska doba</w:t>
            </w:r>
          </w:p>
        </w:tc>
        <w:tc>
          <w:tcPr>
            <w:tcW w:w="4540" w:type="dxa"/>
            <w:tcBorders>
              <w:top w:val="single" w:sz="4" w:space="0" w:color="44B3E1"/>
              <w:left w:val="nil"/>
              <w:bottom w:val="single" w:sz="4" w:space="0" w:color="44B3E1"/>
              <w:right w:val="nil"/>
            </w:tcBorders>
            <w:shd w:val="clear" w:color="C0E6F5" w:fill="C0E6F5"/>
            <w:vAlign w:val="center"/>
            <w:hideMark/>
          </w:tcPr>
          <w:p w14:paraId="44BFC34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Zahtevano število ciklov vsaj 8000 ciklov z vsaj 70% </w:t>
            </w:r>
            <w:proofErr w:type="spellStart"/>
            <w:r w:rsidRPr="00EA7AC8">
              <w:rPr>
                <w:rFonts w:ascii="Aptos Narrow" w:eastAsia="Times New Roman" w:hAnsi="Aptos Narrow" w:cs="Times New Roman"/>
                <w:color w:val="000000"/>
                <w:kern w:val="0"/>
                <w:sz w:val="22"/>
                <w:lang w:eastAsia="sl-SI"/>
                <w14:ligatures w14:val="none"/>
              </w:rPr>
              <w:t>SoH</w:t>
            </w:r>
            <w:proofErr w:type="spellEnd"/>
            <w:r w:rsidRPr="00EA7AC8">
              <w:rPr>
                <w:rFonts w:ascii="Aptos Narrow" w:eastAsia="Times New Roman" w:hAnsi="Aptos Narrow" w:cs="Times New Roman"/>
                <w:color w:val="000000"/>
                <w:kern w:val="0"/>
                <w:sz w:val="22"/>
                <w:lang w:eastAsia="sl-SI"/>
                <w14:ligatures w14:val="none"/>
              </w:rPr>
              <w:t xml:space="preserve"> ob režimu delovanja 1,5 cikla na dan pri polni moči polnjenja/praznjenja po soglasju za priključitev BHEE ter 100% </w:t>
            </w:r>
            <w:proofErr w:type="spellStart"/>
            <w:r w:rsidRPr="00EA7AC8">
              <w:rPr>
                <w:rFonts w:ascii="Aptos Narrow" w:eastAsia="Times New Roman" w:hAnsi="Aptos Narrow" w:cs="Times New Roman"/>
                <w:color w:val="000000"/>
                <w:kern w:val="0"/>
                <w:sz w:val="22"/>
                <w:lang w:eastAsia="sl-SI"/>
                <w14:ligatures w14:val="none"/>
              </w:rPr>
              <w:t>DoD</w:t>
            </w:r>
            <w:proofErr w:type="spellEnd"/>
            <w:r w:rsidRPr="00EA7AC8">
              <w:rPr>
                <w:rFonts w:ascii="Aptos Narrow" w:eastAsia="Times New Roman" w:hAnsi="Aptos Narrow" w:cs="Times New Roman"/>
                <w:color w:val="000000"/>
                <w:kern w:val="0"/>
                <w:sz w:val="22"/>
                <w:lang w:eastAsia="sl-SI"/>
                <w14:ligatures w14:val="none"/>
              </w:rPr>
              <w:t xml:space="preserve"> ob ciklu. Potrebno je zagotoviti skladnost s EU 1023/1542</w:t>
            </w:r>
          </w:p>
        </w:tc>
        <w:tc>
          <w:tcPr>
            <w:tcW w:w="2540" w:type="dxa"/>
            <w:tcBorders>
              <w:top w:val="single" w:sz="4" w:space="0" w:color="44B3E1"/>
              <w:left w:val="nil"/>
              <w:bottom w:val="single" w:sz="4" w:space="0" w:color="44B3E1"/>
              <w:right w:val="nil"/>
            </w:tcBorders>
            <w:shd w:val="clear" w:color="C0E6F5" w:fill="C0E6F5"/>
            <w:vAlign w:val="center"/>
            <w:hideMark/>
          </w:tcPr>
          <w:p w14:paraId="0BB289F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0C1B5110" w14:textId="77777777" w:rsidTr="00EA7AC8">
        <w:trPr>
          <w:trHeight w:val="1825"/>
        </w:trPr>
        <w:tc>
          <w:tcPr>
            <w:tcW w:w="5260" w:type="dxa"/>
            <w:tcBorders>
              <w:top w:val="single" w:sz="4" w:space="0" w:color="44B3E1"/>
              <w:left w:val="nil"/>
              <w:bottom w:val="single" w:sz="4" w:space="0" w:color="44B3E1"/>
              <w:right w:val="nil"/>
            </w:tcBorders>
            <w:vAlign w:val="center"/>
            <w:hideMark/>
          </w:tcPr>
          <w:p w14:paraId="03F6B7D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EA7AC8">
              <w:rPr>
                <w:rFonts w:ascii="Aptos Narrow" w:eastAsia="Times New Roman" w:hAnsi="Aptos Narrow" w:cs="Times New Roman"/>
                <w:color w:val="000000"/>
                <w:kern w:val="0"/>
                <w:sz w:val="22"/>
                <w:lang w:eastAsia="sl-SI"/>
                <w14:ligatures w14:val="none"/>
              </w:rPr>
              <w:t>Degradacijska</w:t>
            </w:r>
            <w:proofErr w:type="spellEnd"/>
            <w:r w:rsidRPr="00EA7AC8">
              <w:rPr>
                <w:rFonts w:ascii="Aptos Narrow" w:eastAsia="Times New Roman" w:hAnsi="Aptos Narrow" w:cs="Times New Roman"/>
                <w:color w:val="000000"/>
                <w:kern w:val="0"/>
                <w:sz w:val="22"/>
                <w:lang w:eastAsia="sl-SI"/>
                <w14:ligatures w14:val="none"/>
              </w:rPr>
              <w:t xml:space="preserve"> tabela in krivulja</w:t>
            </w:r>
          </w:p>
        </w:tc>
        <w:tc>
          <w:tcPr>
            <w:tcW w:w="4540" w:type="dxa"/>
            <w:tcBorders>
              <w:top w:val="single" w:sz="4" w:space="0" w:color="44B3E1"/>
              <w:left w:val="nil"/>
              <w:bottom w:val="single" w:sz="4" w:space="0" w:color="44B3E1"/>
              <w:right w:val="nil"/>
            </w:tcBorders>
            <w:vAlign w:val="center"/>
            <w:hideMark/>
          </w:tcPr>
          <w:p w14:paraId="2AF6FE4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Potrebno je pripraviti </w:t>
            </w:r>
            <w:proofErr w:type="spellStart"/>
            <w:r w:rsidRPr="00EA7AC8">
              <w:rPr>
                <w:rFonts w:ascii="Aptos Narrow" w:eastAsia="Times New Roman" w:hAnsi="Aptos Narrow" w:cs="Times New Roman"/>
                <w:color w:val="000000"/>
                <w:kern w:val="0"/>
                <w:sz w:val="22"/>
                <w:lang w:eastAsia="sl-SI"/>
                <w14:ligatures w14:val="none"/>
              </w:rPr>
              <w:t>degradacijsko</w:t>
            </w:r>
            <w:proofErr w:type="spellEnd"/>
            <w:r w:rsidRPr="00EA7AC8">
              <w:rPr>
                <w:rFonts w:ascii="Aptos Narrow" w:eastAsia="Times New Roman" w:hAnsi="Aptos Narrow" w:cs="Times New Roman"/>
                <w:color w:val="000000"/>
                <w:kern w:val="0"/>
                <w:sz w:val="22"/>
                <w:lang w:eastAsia="sl-SI"/>
                <w14:ligatures w14:val="none"/>
              </w:rPr>
              <w:t xml:space="preserve"> krivuljo za kapaciteto in moč sistema v obliki tabele glede na predviden režim obratovanja 1,5 cikla na dan pri </w:t>
            </w:r>
            <w:proofErr w:type="spellStart"/>
            <w:r w:rsidRPr="00EA7AC8">
              <w:rPr>
                <w:rFonts w:ascii="Aptos Narrow" w:eastAsia="Times New Roman" w:hAnsi="Aptos Narrow" w:cs="Times New Roman"/>
                <w:color w:val="000000"/>
                <w:kern w:val="0"/>
                <w:sz w:val="22"/>
                <w:lang w:eastAsia="sl-SI"/>
                <w14:ligatures w14:val="none"/>
              </w:rPr>
              <w:t>DoD</w:t>
            </w:r>
            <w:proofErr w:type="spellEnd"/>
            <w:r w:rsidRPr="00EA7AC8">
              <w:rPr>
                <w:rFonts w:ascii="Aptos Narrow" w:eastAsia="Times New Roman" w:hAnsi="Aptos Narrow" w:cs="Times New Roman"/>
                <w:color w:val="000000"/>
                <w:kern w:val="0"/>
                <w:sz w:val="22"/>
                <w:lang w:eastAsia="sl-SI"/>
                <w14:ligatures w14:val="none"/>
              </w:rPr>
              <w:t xml:space="preserve"> 100% in polni moči polnjenja/praznjenja predvideni po soglasju za priključitev BHEE za celotno garancijsko obdobje in predvidenem </w:t>
            </w:r>
            <w:proofErr w:type="spellStart"/>
            <w:r w:rsidRPr="00EA7AC8">
              <w:rPr>
                <w:rFonts w:ascii="Aptos Narrow" w:eastAsia="Times New Roman" w:hAnsi="Aptos Narrow" w:cs="Times New Roman"/>
                <w:color w:val="000000"/>
                <w:kern w:val="0"/>
                <w:sz w:val="22"/>
                <w:lang w:eastAsia="sl-SI"/>
                <w14:ligatures w14:val="none"/>
              </w:rPr>
              <w:t>EoL</w:t>
            </w:r>
            <w:proofErr w:type="spellEnd"/>
          </w:p>
        </w:tc>
        <w:tc>
          <w:tcPr>
            <w:tcW w:w="2540" w:type="dxa"/>
            <w:tcBorders>
              <w:top w:val="single" w:sz="4" w:space="0" w:color="44B3E1"/>
              <w:left w:val="nil"/>
              <w:bottom w:val="single" w:sz="4" w:space="0" w:color="44B3E1"/>
              <w:right w:val="nil"/>
            </w:tcBorders>
            <w:vAlign w:val="center"/>
            <w:hideMark/>
          </w:tcPr>
          <w:p w14:paraId="6085E7D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27E945CB" w14:textId="77777777" w:rsidTr="00EA7AC8">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0F018A4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Hlajenje baterij</w:t>
            </w:r>
          </w:p>
        </w:tc>
        <w:tc>
          <w:tcPr>
            <w:tcW w:w="4540" w:type="dxa"/>
            <w:tcBorders>
              <w:top w:val="single" w:sz="4" w:space="0" w:color="44B3E1"/>
              <w:left w:val="nil"/>
              <w:bottom w:val="single" w:sz="4" w:space="0" w:color="44B3E1"/>
              <w:right w:val="nil"/>
            </w:tcBorders>
            <w:shd w:val="clear" w:color="C0E6F5" w:fill="C0E6F5"/>
            <w:vAlign w:val="center"/>
            <w:hideMark/>
          </w:tcPr>
          <w:p w14:paraId="4921EFB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 se tekočinsko hlajenje baterij, ki je bolj učinkovito in kompaktno. Hlajenje mora biti izvedeno na vsaki celici.</w:t>
            </w:r>
          </w:p>
        </w:tc>
        <w:tc>
          <w:tcPr>
            <w:tcW w:w="2540" w:type="dxa"/>
            <w:tcBorders>
              <w:top w:val="single" w:sz="4" w:space="0" w:color="44B3E1"/>
              <w:left w:val="nil"/>
              <w:bottom w:val="single" w:sz="4" w:space="0" w:color="44B3E1"/>
              <w:right w:val="nil"/>
            </w:tcBorders>
            <w:shd w:val="clear" w:color="C0E6F5" w:fill="C0E6F5"/>
            <w:vAlign w:val="center"/>
            <w:hideMark/>
          </w:tcPr>
          <w:p w14:paraId="35F58B2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16BFD48E" w14:textId="77777777" w:rsidTr="00EA7AC8">
        <w:trPr>
          <w:trHeight w:val="3108"/>
        </w:trPr>
        <w:tc>
          <w:tcPr>
            <w:tcW w:w="5260" w:type="dxa"/>
            <w:tcBorders>
              <w:top w:val="single" w:sz="4" w:space="0" w:color="44B3E1"/>
              <w:left w:val="nil"/>
              <w:bottom w:val="single" w:sz="4" w:space="0" w:color="44B3E1"/>
              <w:right w:val="nil"/>
            </w:tcBorders>
            <w:vAlign w:val="center"/>
            <w:hideMark/>
          </w:tcPr>
          <w:p w14:paraId="3B274DA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BMS</w:t>
            </w:r>
          </w:p>
        </w:tc>
        <w:tc>
          <w:tcPr>
            <w:tcW w:w="4540" w:type="dxa"/>
            <w:tcBorders>
              <w:top w:val="single" w:sz="4" w:space="0" w:color="44B3E1"/>
              <w:left w:val="nil"/>
              <w:bottom w:val="single" w:sz="4" w:space="0" w:color="44B3E1"/>
              <w:right w:val="nil"/>
            </w:tcBorders>
            <w:vAlign w:val="center"/>
            <w:hideMark/>
          </w:tcPr>
          <w:p w14:paraId="6DDB798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 Integriran </w:t>
            </w:r>
            <w:proofErr w:type="spellStart"/>
            <w:r w:rsidRPr="00EA7AC8">
              <w:rPr>
                <w:rFonts w:ascii="Aptos Narrow" w:eastAsia="Times New Roman" w:hAnsi="Aptos Narrow" w:cs="Times New Roman"/>
                <w:color w:val="000000"/>
                <w:kern w:val="0"/>
                <w:sz w:val="22"/>
                <w:lang w:eastAsia="sl-SI"/>
                <w14:ligatures w14:val="none"/>
              </w:rPr>
              <w:t>večnivojski</w:t>
            </w:r>
            <w:proofErr w:type="spellEnd"/>
            <w:r w:rsidRPr="00EA7AC8">
              <w:rPr>
                <w:rFonts w:ascii="Aptos Narrow" w:eastAsia="Times New Roman" w:hAnsi="Aptos Narrow" w:cs="Times New Roman"/>
                <w:color w:val="000000"/>
                <w:kern w:val="0"/>
                <w:sz w:val="22"/>
                <w:lang w:eastAsia="sl-SI"/>
                <w14:ligatures w14:val="none"/>
              </w:rPr>
              <w:t xml:space="preserve"> BMS (modul/rack/sistem) z nadzorom napetosti, toka, temperature, SOC in SOH ter vgrajenimi zaščitami,</w:t>
            </w:r>
            <w:r w:rsidRPr="00EA7AC8">
              <w:rPr>
                <w:rFonts w:ascii="Aptos Narrow" w:eastAsia="Times New Roman" w:hAnsi="Aptos Narrow" w:cs="Times New Roman"/>
                <w:color w:val="000000"/>
                <w:kern w:val="0"/>
                <w:sz w:val="22"/>
                <w:lang w:eastAsia="sl-SI"/>
                <w14:ligatures w14:val="none"/>
              </w:rPr>
              <w:br/>
              <w:t xml:space="preserve">- Komunikacija BMS z zunanjim nadrejenim krmilnikom (EMS/SCADA) preko </w:t>
            </w:r>
            <w:proofErr w:type="spellStart"/>
            <w:r w:rsidRPr="00EA7AC8">
              <w:rPr>
                <w:rFonts w:ascii="Aptos Narrow" w:eastAsia="Times New Roman" w:hAnsi="Aptos Narrow" w:cs="Times New Roman"/>
                <w:color w:val="000000"/>
                <w:kern w:val="0"/>
                <w:sz w:val="22"/>
                <w:lang w:eastAsia="sl-SI"/>
                <w14:ligatures w14:val="none"/>
              </w:rPr>
              <w:t>Modbus</w:t>
            </w:r>
            <w:proofErr w:type="spellEnd"/>
            <w:r w:rsidRPr="00EA7AC8">
              <w:rPr>
                <w:rFonts w:ascii="Aptos Narrow" w:eastAsia="Times New Roman" w:hAnsi="Aptos Narrow" w:cs="Times New Roman"/>
                <w:color w:val="000000"/>
                <w:kern w:val="0"/>
                <w:sz w:val="22"/>
                <w:lang w:eastAsia="sl-SI"/>
                <w14:ligatures w14:val="none"/>
              </w:rPr>
              <w:t xml:space="preserve"> TCP/IP, CAN ali IEC 61850 in vgrajeno požarno centralo,</w:t>
            </w:r>
            <w:r w:rsidRPr="00EA7AC8">
              <w:rPr>
                <w:rFonts w:ascii="Aptos Narrow" w:eastAsia="Times New Roman" w:hAnsi="Aptos Narrow" w:cs="Times New Roman"/>
                <w:color w:val="000000"/>
                <w:kern w:val="0"/>
                <w:sz w:val="22"/>
                <w:lang w:eastAsia="sl-SI"/>
                <w14:ligatures w14:val="none"/>
              </w:rPr>
              <w:br/>
              <w:t>- Regulacija napetosti, jalove energije in delovne moči se izvaja centralno preko zunanjega krmilnika; BMS sam ne izvaja neodvisne napetostne regulacije</w:t>
            </w:r>
          </w:p>
        </w:tc>
        <w:tc>
          <w:tcPr>
            <w:tcW w:w="2540" w:type="dxa"/>
            <w:tcBorders>
              <w:top w:val="single" w:sz="4" w:space="0" w:color="44B3E1"/>
              <w:left w:val="nil"/>
              <w:bottom w:val="single" w:sz="4" w:space="0" w:color="44B3E1"/>
              <w:right w:val="nil"/>
            </w:tcBorders>
            <w:vAlign w:val="center"/>
            <w:hideMark/>
          </w:tcPr>
          <w:p w14:paraId="17D30DA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51DADE99" w14:textId="77777777" w:rsidTr="00EA7AC8">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5849FBF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Kratkostična odpornost</w:t>
            </w:r>
          </w:p>
        </w:tc>
        <w:tc>
          <w:tcPr>
            <w:tcW w:w="4540" w:type="dxa"/>
            <w:tcBorders>
              <w:top w:val="single" w:sz="4" w:space="0" w:color="44B3E1"/>
              <w:left w:val="nil"/>
              <w:bottom w:val="single" w:sz="4" w:space="0" w:color="44B3E1"/>
              <w:right w:val="nil"/>
            </w:tcBorders>
            <w:shd w:val="clear" w:color="C0E6F5" w:fill="C0E6F5"/>
            <w:vAlign w:val="center"/>
            <w:hideMark/>
          </w:tcPr>
          <w:p w14:paraId="2954FFC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Kratkostična odpornost sistema na SN strani (v povezavi z MV postajo) dimenzionirana na najmanj 50 </w:t>
            </w:r>
            <w:proofErr w:type="spellStart"/>
            <w:r w:rsidRPr="00EA7AC8">
              <w:rPr>
                <w:rFonts w:ascii="Aptos Narrow" w:eastAsia="Times New Roman" w:hAnsi="Aptos Narrow" w:cs="Times New Roman"/>
                <w:color w:val="000000"/>
                <w:kern w:val="0"/>
                <w:sz w:val="22"/>
                <w:lang w:eastAsia="sl-SI"/>
                <w14:ligatures w14:val="none"/>
              </w:rPr>
              <w:t>kA</w:t>
            </w:r>
            <w:proofErr w:type="spellEnd"/>
            <w:r w:rsidRPr="00EA7AC8">
              <w:rPr>
                <w:rFonts w:ascii="Aptos Narrow" w:eastAsia="Times New Roman" w:hAnsi="Aptos Narrow" w:cs="Times New Roman"/>
                <w:color w:val="000000"/>
                <w:kern w:val="0"/>
                <w:sz w:val="22"/>
                <w:lang w:eastAsia="sl-SI"/>
                <w14:ligatures w14:val="none"/>
              </w:rPr>
              <w:t xml:space="preserve"> / 1 s v skladu s projektno kratkostično študijo (če je na voljo)</w:t>
            </w:r>
          </w:p>
        </w:tc>
        <w:tc>
          <w:tcPr>
            <w:tcW w:w="2540" w:type="dxa"/>
            <w:tcBorders>
              <w:top w:val="single" w:sz="4" w:space="0" w:color="44B3E1"/>
              <w:left w:val="nil"/>
              <w:bottom w:val="single" w:sz="4" w:space="0" w:color="44B3E1"/>
              <w:right w:val="nil"/>
            </w:tcBorders>
            <w:shd w:val="clear" w:color="C0E6F5" w:fill="C0E6F5"/>
            <w:vAlign w:val="center"/>
            <w:hideMark/>
          </w:tcPr>
          <w:p w14:paraId="3CE5AAE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003557E0"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549A7CA1"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PRETVORNI SISTEM</w:t>
            </w:r>
          </w:p>
        </w:tc>
        <w:tc>
          <w:tcPr>
            <w:tcW w:w="4540" w:type="dxa"/>
            <w:tcBorders>
              <w:top w:val="single" w:sz="4" w:space="0" w:color="44B3E1"/>
              <w:left w:val="nil"/>
              <w:bottom w:val="single" w:sz="4" w:space="0" w:color="44B3E1"/>
              <w:right w:val="nil"/>
            </w:tcBorders>
            <w:shd w:val="clear" w:color="000000" w:fill="00B0F0"/>
            <w:vAlign w:val="center"/>
            <w:hideMark/>
          </w:tcPr>
          <w:p w14:paraId="45AC1FA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77472A7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7F411A13" w14:textId="77777777" w:rsidTr="00EA7AC8">
        <w:trPr>
          <w:trHeight w:val="2030"/>
        </w:trPr>
        <w:tc>
          <w:tcPr>
            <w:tcW w:w="5260" w:type="dxa"/>
            <w:tcBorders>
              <w:top w:val="single" w:sz="4" w:space="0" w:color="44B3E1"/>
              <w:left w:val="nil"/>
              <w:bottom w:val="single" w:sz="4" w:space="0" w:color="44B3E1"/>
              <w:right w:val="nil"/>
            </w:tcBorders>
            <w:shd w:val="clear" w:color="C0E6F5" w:fill="C0E6F5"/>
            <w:vAlign w:val="center"/>
            <w:hideMark/>
          </w:tcPr>
          <w:p w14:paraId="1978DFD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Predviden PCS</w:t>
            </w:r>
          </w:p>
        </w:tc>
        <w:tc>
          <w:tcPr>
            <w:tcW w:w="4540" w:type="dxa"/>
            <w:tcBorders>
              <w:top w:val="single" w:sz="4" w:space="0" w:color="44B3E1"/>
              <w:left w:val="nil"/>
              <w:bottom w:val="single" w:sz="4" w:space="0" w:color="44B3E1"/>
              <w:right w:val="nil"/>
            </w:tcBorders>
            <w:shd w:val="clear" w:color="C0E6F5" w:fill="C0E6F5"/>
            <w:vAlign w:val="center"/>
            <w:hideMark/>
          </w:tcPr>
          <w:p w14:paraId="4D307FD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PCS enote bodo umeščene v omejene prostore, ki se nahajajo v bližini stavb in prometnic ter potencialno bivanjskim objektom. Zahteva se uporabo centralnega PCS na SKID platformi.</w:t>
            </w:r>
          </w:p>
        </w:tc>
        <w:tc>
          <w:tcPr>
            <w:tcW w:w="2540" w:type="dxa"/>
            <w:tcBorders>
              <w:top w:val="single" w:sz="4" w:space="0" w:color="44B3E1"/>
              <w:left w:val="nil"/>
              <w:bottom w:val="single" w:sz="4" w:space="0" w:color="44B3E1"/>
              <w:right w:val="nil"/>
            </w:tcBorders>
            <w:shd w:val="clear" w:color="C0E6F5" w:fill="C0E6F5"/>
            <w:vAlign w:val="center"/>
            <w:hideMark/>
          </w:tcPr>
          <w:p w14:paraId="58A64F6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 navesti proizvajalca, moč porazdeli na 2x4,99MW na pragu glede na SZP, zaradi zagotavljanja </w:t>
            </w:r>
            <w:proofErr w:type="spellStart"/>
            <w:r w:rsidRPr="00EA7AC8">
              <w:rPr>
                <w:rFonts w:ascii="Aptos Narrow" w:eastAsia="Times New Roman" w:hAnsi="Aptos Narrow" w:cs="Times New Roman"/>
                <w:color w:val="000000"/>
                <w:kern w:val="0"/>
                <w:sz w:val="22"/>
                <w:lang w:eastAsia="sl-SI"/>
                <w14:ligatures w14:val="none"/>
              </w:rPr>
              <w:t>cosφ</w:t>
            </w:r>
            <w:proofErr w:type="spellEnd"/>
            <w:r w:rsidRPr="00EA7AC8">
              <w:rPr>
                <w:rFonts w:ascii="Aptos Narrow" w:eastAsia="Times New Roman" w:hAnsi="Aptos Narrow" w:cs="Times New Roman"/>
                <w:color w:val="000000"/>
                <w:kern w:val="0"/>
                <w:sz w:val="22"/>
                <w:lang w:eastAsia="sl-SI"/>
                <w14:ligatures w14:val="none"/>
              </w:rPr>
              <w:t xml:space="preserve"> in ostalih pogojev vsaj 5,6MVA, priložiti </w:t>
            </w:r>
            <w:proofErr w:type="spellStart"/>
            <w:r w:rsidRPr="00EA7AC8">
              <w:rPr>
                <w:rFonts w:ascii="Aptos Narrow" w:eastAsia="Times New Roman" w:hAnsi="Aptos Narrow" w:cs="Times New Roman"/>
                <w:color w:val="000000"/>
                <w:kern w:val="0"/>
                <w:sz w:val="22"/>
                <w:lang w:eastAsia="sl-SI"/>
                <w14:ligatures w14:val="none"/>
              </w:rPr>
              <w:t>layout</w:t>
            </w:r>
            <w:proofErr w:type="spellEnd"/>
            <w:r w:rsidRPr="00EA7AC8">
              <w:rPr>
                <w:rFonts w:ascii="Aptos Narrow" w:eastAsia="Times New Roman" w:hAnsi="Aptos Narrow" w:cs="Times New Roman"/>
                <w:color w:val="000000"/>
                <w:kern w:val="0"/>
                <w:sz w:val="22"/>
                <w:lang w:eastAsia="sl-SI"/>
                <w14:ligatures w14:val="none"/>
              </w:rPr>
              <w:t xml:space="preserve"> postavitve SKID-a</w:t>
            </w:r>
          </w:p>
        </w:tc>
      </w:tr>
      <w:tr w:rsidR="00EA7AC8" w:rsidRPr="00EA7AC8" w14:paraId="51328350" w14:textId="77777777" w:rsidTr="00EA7AC8">
        <w:trPr>
          <w:trHeight w:val="4930"/>
        </w:trPr>
        <w:tc>
          <w:tcPr>
            <w:tcW w:w="5260" w:type="dxa"/>
            <w:tcBorders>
              <w:top w:val="single" w:sz="4" w:space="0" w:color="44B3E1"/>
              <w:left w:val="nil"/>
              <w:bottom w:val="single" w:sz="4" w:space="0" w:color="44B3E1"/>
              <w:right w:val="nil"/>
            </w:tcBorders>
            <w:vAlign w:val="center"/>
            <w:hideMark/>
          </w:tcPr>
          <w:p w14:paraId="7F924E2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Lastnosti PCS-ja</w:t>
            </w:r>
          </w:p>
        </w:tc>
        <w:tc>
          <w:tcPr>
            <w:tcW w:w="4540" w:type="dxa"/>
            <w:tcBorders>
              <w:top w:val="single" w:sz="4" w:space="0" w:color="44B3E1"/>
              <w:left w:val="nil"/>
              <w:bottom w:val="single" w:sz="4" w:space="0" w:color="44B3E1"/>
              <w:right w:val="nil"/>
            </w:tcBorders>
            <w:vAlign w:val="center"/>
            <w:hideMark/>
          </w:tcPr>
          <w:p w14:paraId="2ACDF72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Regulacija napetosti, jalove energije in faktorja moči (cos φ) preko zunanjega nadrejenega krmilnika (EMS/DMS),</w:t>
            </w:r>
            <w:r w:rsidRPr="00EA7AC8">
              <w:rPr>
                <w:rFonts w:ascii="Aptos Narrow" w:eastAsia="Times New Roman" w:hAnsi="Aptos Narrow" w:cs="Times New Roman"/>
                <w:color w:val="000000"/>
                <w:kern w:val="0"/>
                <w:sz w:val="22"/>
                <w:lang w:eastAsia="sl-SI"/>
                <w14:ligatures w14:val="none"/>
              </w:rPr>
              <w:br/>
              <w:t>- Vgrajene zaščite proti otočnemu obratovanju, prenapetostim, napetosti in frekvenčnim odklonom skladno z ENTSO-E in VDE-AR-N-4110 (ali enakovredno),</w:t>
            </w:r>
            <w:r w:rsidRPr="00EA7AC8">
              <w:rPr>
                <w:rFonts w:ascii="Aptos Narrow" w:eastAsia="Times New Roman" w:hAnsi="Aptos Narrow" w:cs="Times New Roman"/>
                <w:color w:val="000000"/>
                <w:kern w:val="0"/>
                <w:sz w:val="22"/>
                <w:lang w:eastAsia="sl-SI"/>
                <w14:ligatures w14:val="none"/>
              </w:rPr>
              <w:br/>
              <w:t xml:space="preserve">- Komunikacija z nadrejenim krmilnikom preko </w:t>
            </w:r>
            <w:proofErr w:type="spellStart"/>
            <w:r w:rsidRPr="00EA7AC8">
              <w:rPr>
                <w:rFonts w:ascii="Aptos Narrow" w:eastAsia="Times New Roman" w:hAnsi="Aptos Narrow" w:cs="Times New Roman"/>
                <w:color w:val="000000"/>
                <w:kern w:val="0"/>
                <w:sz w:val="22"/>
                <w:lang w:eastAsia="sl-SI"/>
                <w14:ligatures w14:val="none"/>
              </w:rPr>
              <w:t>Modbus</w:t>
            </w:r>
            <w:proofErr w:type="spellEnd"/>
            <w:r w:rsidRPr="00EA7AC8">
              <w:rPr>
                <w:rFonts w:ascii="Aptos Narrow" w:eastAsia="Times New Roman" w:hAnsi="Aptos Narrow" w:cs="Times New Roman"/>
                <w:color w:val="000000"/>
                <w:kern w:val="0"/>
                <w:sz w:val="22"/>
                <w:lang w:eastAsia="sl-SI"/>
                <w14:ligatures w14:val="none"/>
              </w:rPr>
              <w:t xml:space="preserve"> TCP/IP,</w:t>
            </w:r>
            <w:r w:rsidRPr="00EA7AC8">
              <w:rPr>
                <w:rFonts w:ascii="Aptos Narrow" w:eastAsia="Times New Roman" w:hAnsi="Aptos Narrow" w:cs="Times New Roman"/>
                <w:color w:val="000000"/>
                <w:kern w:val="0"/>
                <w:sz w:val="22"/>
                <w:lang w:eastAsia="sl-SI"/>
                <w14:ligatures w14:val="none"/>
              </w:rPr>
              <w:br/>
              <w:t xml:space="preserve">- Kratkostična odpornost sistema na SN strani (v povezavi z MV postajo) najmanj 50 </w:t>
            </w:r>
            <w:proofErr w:type="spellStart"/>
            <w:r w:rsidRPr="00EA7AC8">
              <w:rPr>
                <w:rFonts w:ascii="Aptos Narrow" w:eastAsia="Times New Roman" w:hAnsi="Aptos Narrow" w:cs="Times New Roman"/>
                <w:color w:val="000000"/>
                <w:kern w:val="0"/>
                <w:sz w:val="22"/>
                <w:lang w:eastAsia="sl-SI"/>
                <w14:ligatures w14:val="none"/>
              </w:rPr>
              <w:t>kA</w:t>
            </w:r>
            <w:proofErr w:type="spellEnd"/>
            <w:r w:rsidRPr="00EA7AC8">
              <w:rPr>
                <w:rFonts w:ascii="Aptos Narrow" w:eastAsia="Times New Roman" w:hAnsi="Aptos Narrow" w:cs="Times New Roman"/>
                <w:color w:val="000000"/>
                <w:kern w:val="0"/>
                <w:sz w:val="22"/>
                <w:lang w:eastAsia="sl-SI"/>
                <w14:ligatures w14:val="none"/>
              </w:rPr>
              <w:t xml:space="preserve"> / 1 s,</w:t>
            </w:r>
            <w:r w:rsidRPr="00EA7AC8">
              <w:rPr>
                <w:rFonts w:ascii="Aptos Narrow" w:eastAsia="Times New Roman" w:hAnsi="Aptos Narrow" w:cs="Times New Roman"/>
                <w:color w:val="000000"/>
                <w:kern w:val="0"/>
                <w:sz w:val="22"/>
                <w:lang w:eastAsia="sl-SI"/>
                <w14:ligatures w14:val="none"/>
              </w:rPr>
              <w:br/>
              <w:t>- avtomatski motorni odklopnik na nizko napetostni strani za ločitev PCS od TP,</w:t>
            </w:r>
            <w:r w:rsidRPr="00EA7AC8">
              <w:rPr>
                <w:rFonts w:ascii="Aptos Narrow" w:eastAsia="Times New Roman" w:hAnsi="Aptos Narrow" w:cs="Times New Roman"/>
                <w:color w:val="000000"/>
                <w:kern w:val="0"/>
                <w:sz w:val="22"/>
                <w:lang w:eastAsia="sl-SI"/>
                <w14:ligatures w14:val="none"/>
              </w:rPr>
              <w:br/>
              <w:t>- oprema mora biti najkasneje po treh mesecih od podpisa pogodbe za dobavo opreme certificirana za napravo tipa B in uvrščena na "Seznam odobrene opreme ELES"</w:t>
            </w:r>
          </w:p>
        </w:tc>
        <w:tc>
          <w:tcPr>
            <w:tcW w:w="2540" w:type="dxa"/>
            <w:tcBorders>
              <w:top w:val="single" w:sz="4" w:space="0" w:color="44B3E1"/>
              <w:left w:val="nil"/>
              <w:bottom w:val="single" w:sz="4" w:space="0" w:color="44B3E1"/>
              <w:right w:val="nil"/>
            </w:tcBorders>
            <w:vAlign w:val="center"/>
            <w:hideMark/>
          </w:tcPr>
          <w:p w14:paraId="3A9069A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rešitev in priložiti ustrezno </w:t>
            </w:r>
            <w:proofErr w:type="spellStart"/>
            <w:r w:rsidRPr="00EA7AC8">
              <w:rPr>
                <w:rFonts w:ascii="Aptos Narrow" w:eastAsia="Times New Roman" w:hAnsi="Aptos Narrow" w:cs="Times New Roman"/>
                <w:color w:val="000000"/>
                <w:kern w:val="0"/>
                <w:sz w:val="22"/>
                <w:lang w:eastAsia="sl-SI"/>
                <w14:ligatures w14:val="none"/>
              </w:rPr>
              <w:t>dokumetnacijo</w:t>
            </w:r>
            <w:proofErr w:type="spellEnd"/>
          </w:p>
        </w:tc>
      </w:tr>
      <w:tr w:rsidR="00EA7AC8" w:rsidRPr="00EA7AC8" w14:paraId="2486A060" w14:textId="77777777" w:rsidTr="00EA7AC8">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19E464C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Način umestitve </w:t>
            </w:r>
            <w:proofErr w:type="spellStart"/>
            <w:r w:rsidRPr="00EA7AC8">
              <w:rPr>
                <w:rFonts w:ascii="Aptos Narrow" w:eastAsia="Times New Roman" w:hAnsi="Aptos Narrow" w:cs="Times New Roman"/>
                <w:color w:val="000000"/>
                <w:kern w:val="0"/>
                <w:sz w:val="22"/>
                <w:lang w:eastAsia="sl-SI"/>
                <w14:ligatures w14:val="none"/>
              </w:rPr>
              <w:t>inverterjev</w:t>
            </w:r>
            <w:proofErr w:type="spellEnd"/>
          </w:p>
        </w:tc>
        <w:tc>
          <w:tcPr>
            <w:tcW w:w="4540" w:type="dxa"/>
            <w:tcBorders>
              <w:top w:val="single" w:sz="4" w:space="0" w:color="44B3E1"/>
              <w:left w:val="nil"/>
              <w:bottom w:val="single" w:sz="4" w:space="0" w:color="44B3E1"/>
              <w:right w:val="nil"/>
            </w:tcBorders>
            <w:shd w:val="clear" w:color="C0E6F5" w:fill="C0E6F5"/>
            <w:vAlign w:val="center"/>
            <w:hideMark/>
          </w:tcPr>
          <w:p w14:paraId="69FA585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PCS in TR naj bodo umeščeni na enotno SKID platformo, da se optimizira </w:t>
            </w:r>
            <w:proofErr w:type="spellStart"/>
            <w:r w:rsidRPr="00EA7AC8">
              <w:rPr>
                <w:rFonts w:ascii="Aptos Narrow" w:eastAsia="Times New Roman" w:hAnsi="Aptos Narrow" w:cs="Times New Roman"/>
                <w:color w:val="000000"/>
                <w:kern w:val="0"/>
                <w:sz w:val="22"/>
                <w:lang w:eastAsia="sl-SI"/>
                <w14:ligatures w14:val="none"/>
              </w:rPr>
              <w:t>fooprint</w:t>
            </w:r>
            <w:proofErr w:type="spellEnd"/>
            <w:r w:rsidRPr="00EA7AC8">
              <w:rPr>
                <w:rFonts w:ascii="Aptos Narrow" w:eastAsia="Times New Roman" w:hAnsi="Aptos Narrow" w:cs="Times New Roman"/>
                <w:color w:val="000000"/>
                <w:kern w:val="0"/>
                <w:sz w:val="22"/>
                <w:lang w:eastAsia="sl-SI"/>
                <w14:ligatures w14:val="none"/>
              </w:rPr>
              <w:t xml:space="preserve"> in transportne poti ter gibanje po lokaciji</w:t>
            </w:r>
          </w:p>
        </w:tc>
        <w:tc>
          <w:tcPr>
            <w:tcW w:w="2540" w:type="dxa"/>
            <w:tcBorders>
              <w:top w:val="single" w:sz="4" w:space="0" w:color="44B3E1"/>
              <w:left w:val="nil"/>
              <w:bottom w:val="single" w:sz="4" w:space="0" w:color="44B3E1"/>
              <w:right w:val="nil"/>
            </w:tcBorders>
            <w:shd w:val="clear" w:color="C0E6F5" w:fill="C0E6F5"/>
            <w:vAlign w:val="center"/>
            <w:hideMark/>
          </w:tcPr>
          <w:p w14:paraId="441CEB9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SKID platforma</w:t>
            </w:r>
          </w:p>
        </w:tc>
      </w:tr>
      <w:tr w:rsidR="00EA7AC8" w:rsidRPr="00EA7AC8" w14:paraId="249F11D0" w14:textId="77777777" w:rsidTr="00EA7AC8">
        <w:trPr>
          <w:trHeight w:val="1160"/>
        </w:trPr>
        <w:tc>
          <w:tcPr>
            <w:tcW w:w="5260" w:type="dxa"/>
            <w:tcBorders>
              <w:top w:val="single" w:sz="4" w:space="0" w:color="44B3E1"/>
              <w:left w:val="nil"/>
              <w:bottom w:val="single" w:sz="4" w:space="0" w:color="44B3E1"/>
              <w:right w:val="nil"/>
            </w:tcBorders>
            <w:vAlign w:val="center"/>
            <w:hideMark/>
          </w:tcPr>
          <w:p w14:paraId="5BC3564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Nazivna moč transformatorja NN/SN</w:t>
            </w:r>
          </w:p>
        </w:tc>
        <w:tc>
          <w:tcPr>
            <w:tcW w:w="4540" w:type="dxa"/>
            <w:tcBorders>
              <w:top w:val="single" w:sz="4" w:space="0" w:color="44B3E1"/>
              <w:left w:val="nil"/>
              <w:bottom w:val="single" w:sz="4" w:space="0" w:color="44B3E1"/>
              <w:right w:val="nil"/>
            </w:tcBorders>
            <w:vAlign w:val="center"/>
            <w:hideMark/>
          </w:tcPr>
          <w:p w14:paraId="6FD1754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Transformatorska rešitev mora omogočati na pragu izhodne delovne moči, kot je to predvideno v projektu in v SZP</w:t>
            </w:r>
          </w:p>
        </w:tc>
        <w:tc>
          <w:tcPr>
            <w:tcW w:w="2540" w:type="dxa"/>
            <w:tcBorders>
              <w:top w:val="single" w:sz="4" w:space="0" w:color="44B3E1"/>
              <w:left w:val="nil"/>
              <w:bottom w:val="single" w:sz="4" w:space="0" w:color="44B3E1"/>
              <w:right w:val="nil"/>
            </w:tcBorders>
            <w:vAlign w:val="center"/>
            <w:hideMark/>
          </w:tcPr>
          <w:p w14:paraId="518CE0F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vsaj 2x4,99MW izhodna na pragu, vsaj 5,6MVA za zagotavljanje </w:t>
            </w:r>
            <w:proofErr w:type="spellStart"/>
            <w:r w:rsidRPr="00EA7AC8">
              <w:rPr>
                <w:rFonts w:ascii="Aptos Narrow" w:eastAsia="Times New Roman" w:hAnsi="Aptos Narrow" w:cs="Times New Roman"/>
                <w:color w:val="000000"/>
                <w:kern w:val="0"/>
                <w:sz w:val="22"/>
                <w:lang w:eastAsia="sl-SI"/>
                <w14:ligatures w14:val="none"/>
              </w:rPr>
              <w:t>cosφ</w:t>
            </w:r>
            <w:proofErr w:type="spellEnd"/>
            <w:r w:rsidRPr="00EA7AC8">
              <w:rPr>
                <w:rFonts w:ascii="Aptos Narrow" w:eastAsia="Times New Roman" w:hAnsi="Aptos Narrow" w:cs="Times New Roman"/>
                <w:color w:val="000000"/>
                <w:kern w:val="0"/>
                <w:sz w:val="22"/>
                <w:lang w:eastAsia="sl-SI"/>
                <w14:ligatures w14:val="none"/>
              </w:rPr>
              <w:t xml:space="preserve"> in ostalih pogojev iz SZP</w:t>
            </w:r>
          </w:p>
        </w:tc>
      </w:tr>
      <w:tr w:rsidR="00EA7AC8" w:rsidRPr="00EA7AC8" w14:paraId="24700167" w14:textId="77777777" w:rsidTr="00EA7AC8">
        <w:trPr>
          <w:trHeight w:val="3480"/>
        </w:trPr>
        <w:tc>
          <w:tcPr>
            <w:tcW w:w="5260" w:type="dxa"/>
            <w:tcBorders>
              <w:top w:val="single" w:sz="4" w:space="0" w:color="44B3E1"/>
              <w:left w:val="nil"/>
              <w:bottom w:val="single" w:sz="4" w:space="0" w:color="44B3E1"/>
              <w:right w:val="nil"/>
            </w:tcBorders>
            <w:shd w:val="clear" w:color="C0E6F5" w:fill="C0E6F5"/>
            <w:vAlign w:val="center"/>
            <w:hideMark/>
          </w:tcPr>
          <w:p w14:paraId="057B273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Izvedba  transformatorja</w:t>
            </w:r>
          </w:p>
        </w:tc>
        <w:tc>
          <w:tcPr>
            <w:tcW w:w="4540" w:type="dxa"/>
            <w:tcBorders>
              <w:top w:val="single" w:sz="4" w:space="0" w:color="44B3E1"/>
              <w:left w:val="nil"/>
              <w:bottom w:val="single" w:sz="4" w:space="0" w:color="44B3E1"/>
              <w:right w:val="nil"/>
            </w:tcBorders>
            <w:shd w:val="clear" w:color="C0E6F5" w:fill="C0E6F5"/>
            <w:vAlign w:val="center"/>
            <w:hideMark/>
          </w:tcPr>
          <w:p w14:paraId="609D1E5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EA7AC8">
              <w:rPr>
                <w:rFonts w:ascii="Aptos Narrow" w:eastAsia="Times New Roman" w:hAnsi="Aptos Narrow" w:cs="Times New Roman"/>
                <w:color w:val="000000"/>
                <w:kern w:val="0"/>
                <w:sz w:val="22"/>
                <w:lang w:eastAsia="sl-SI"/>
                <w14:ligatures w14:val="none"/>
              </w:rPr>
              <w:t>Prefabricirana</w:t>
            </w:r>
            <w:proofErr w:type="spellEnd"/>
            <w:r w:rsidRPr="00EA7AC8">
              <w:rPr>
                <w:rFonts w:ascii="Aptos Narrow" w:eastAsia="Times New Roman" w:hAnsi="Aptos Narrow" w:cs="Times New Roman"/>
                <w:color w:val="000000"/>
                <w:kern w:val="0"/>
                <w:sz w:val="22"/>
                <w:lang w:eastAsia="sl-SI"/>
                <w14:ligatures w14:val="none"/>
              </w:rPr>
              <w:t xml:space="preserve"> transformatorska postaja brez SF6 za priklop v 20 kV omrežje. Zaradi hrupa se zahteva oljni transformator. Lahko je s konzervatorjem ali hermetično zaprt</w:t>
            </w:r>
          </w:p>
        </w:tc>
        <w:tc>
          <w:tcPr>
            <w:tcW w:w="2540" w:type="dxa"/>
            <w:tcBorders>
              <w:top w:val="single" w:sz="4" w:space="0" w:color="44B3E1"/>
              <w:left w:val="nil"/>
              <w:bottom w:val="single" w:sz="4" w:space="0" w:color="44B3E1"/>
              <w:right w:val="nil"/>
            </w:tcBorders>
            <w:shd w:val="clear" w:color="C0E6F5" w:fill="C0E6F5"/>
            <w:vAlign w:val="center"/>
            <w:hideMark/>
          </w:tcPr>
          <w:p w14:paraId="06A2890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 oljni z manj gorljivim oljem in z vgrajeno lovilno posodo, ki omogoča iztok </w:t>
            </w:r>
            <w:proofErr w:type="spellStart"/>
            <w:r w:rsidRPr="00EA7AC8">
              <w:rPr>
                <w:rFonts w:ascii="Aptos Narrow" w:eastAsia="Times New Roman" w:hAnsi="Aptos Narrow" w:cs="Times New Roman"/>
                <w:color w:val="000000"/>
                <w:kern w:val="0"/>
                <w:sz w:val="22"/>
                <w:lang w:eastAsia="sl-SI"/>
                <w14:ligatures w14:val="none"/>
              </w:rPr>
              <w:t>nekontaminirane</w:t>
            </w:r>
            <w:proofErr w:type="spellEnd"/>
            <w:r w:rsidRPr="00EA7AC8">
              <w:rPr>
                <w:rFonts w:ascii="Aptos Narrow" w:eastAsia="Times New Roman" w:hAnsi="Aptos Narrow" w:cs="Times New Roman"/>
                <w:color w:val="000000"/>
                <w:kern w:val="0"/>
                <w:sz w:val="22"/>
                <w:lang w:eastAsia="sl-SI"/>
                <w14:ligatures w14:val="none"/>
              </w:rPr>
              <w:t xml:space="preserve"> deževnice, </w:t>
            </w:r>
            <w:r w:rsidRPr="00EA7AC8">
              <w:rPr>
                <w:rFonts w:ascii="Aptos Narrow" w:eastAsia="Times New Roman" w:hAnsi="Aptos Narrow" w:cs="Times New Roman"/>
                <w:color w:val="000000"/>
                <w:kern w:val="0"/>
                <w:sz w:val="22"/>
                <w:lang w:eastAsia="sl-SI"/>
                <w14:ligatures w14:val="none"/>
              </w:rPr>
              <w:br/>
              <w:t xml:space="preserve">- stopnja zaščite min. IP54, </w:t>
            </w:r>
            <w:r w:rsidRPr="00EA7AC8">
              <w:rPr>
                <w:rFonts w:ascii="Aptos Narrow" w:eastAsia="Times New Roman" w:hAnsi="Aptos Narrow" w:cs="Times New Roman"/>
                <w:color w:val="000000"/>
                <w:kern w:val="0"/>
                <w:sz w:val="22"/>
                <w:lang w:eastAsia="sl-SI"/>
                <w14:ligatures w14:val="none"/>
              </w:rPr>
              <w:br/>
              <w:t>- notranja obločna varnost IAC FLR,</w:t>
            </w:r>
            <w:r w:rsidRPr="00EA7AC8">
              <w:rPr>
                <w:rFonts w:ascii="Aptos Narrow" w:eastAsia="Times New Roman" w:hAnsi="Aptos Narrow" w:cs="Times New Roman"/>
                <w:color w:val="000000"/>
                <w:kern w:val="0"/>
                <w:sz w:val="22"/>
                <w:lang w:eastAsia="sl-SI"/>
                <w14:ligatures w14:val="none"/>
              </w:rPr>
              <w:br/>
              <w:t xml:space="preserve">- kratkostična odpornost SN opreme ≥ 50 </w:t>
            </w:r>
            <w:proofErr w:type="spellStart"/>
            <w:r w:rsidRPr="00EA7AC8">
              <w:rPr>
                <w:rFonts w:ascii="Aptos Narrow" w:eastAsia="Times New Roman" w:hAnsi="Aptos Narrow" w:cs="Times New Roman"/>
                <w:color w:val="000000"/>
                <w:kern w:val="0"/>
                <w:sz w:val="22"/>
                <w:lang w:eastAsia="sl-SI"/>
                <w14:ligatures w14:val="none"/>
              </w:rPr>
              <w:t>kA</w:t>
            </w:r>
            <w:proofErr w:type="spellEnd"/>
            <w:r w:rsidRPr="00EA7AC8">
              <w:rPr>
                <w:rFonts w:ascii="Aptos Narrow" w:eastAsia="Times New Roman" w:hAnsi="Aptos Narrow" w:cs="Times New Roman"/>
                <w:color w:val="000000"/>
                <w:kern w:val="0"/>
                <w:sz w:val="22"/>
                <w:lang w:eastAsia="sl-SI"/>
                <w14:ligatures w14:val="none"/>
              </w:rPr>
              <w:t xml:space="preserve"> / 1 s,</w:t>
            </w:r>
            <w:r w:rsidRPr="00EA7AC8">
              <w:rPr>
                <w:rFonts w:ascii="Aptos Narrow" w:eastAsia="Times New Roman" w:hAnsi="Aptos Narrow" w:cs="Times New Roman"/>
                <w:color w:val="000000"/>
                <w:kern w:val="0"/>
                <w:sz w:val="22"/>
                <w:lang w:eastAsia="sl-SI"/>
                <w14:ligatures w14:val="none"/>
              </w:rPr>
              <w:br/>
              <w:t>- pripravljeno za daljinsko vodenje preko SCADA/EMS</w:t>
            </w:r>
          </w:p>
        </w:tc>
      </w:tr>
      <w:tr w:rsidR="00EA7AC8" w:rsidRPr="00EA7AC8" w14:paraId="53FC532F" w14:textId="77777777" w:rsidTr="00EA7AC8">
        <w:trPr>
          <w:trHeight w:val="2320"/>
        </w:trPr>
        <w:tc>
          <w:tcPr>
            <w:tcW w:w="5260" w:type="dxa"/>
            <w:tcBorders>
              <w:top w:val="single" w:sz="4" w:space="0" w:color="44B3E1"/>
              <w:left w:val="nil"/>
              <w:bottom w:val="single" w:sz="4" w:space="0" w:color="44B3E1"/>
              <w:right w:val="nil"/>
            </w:tcBorders>
            <w:vAlign w:val="center"/>
            <w:hideMark/>
          </w:tcPr>
          <w:p w14:paraId="77F28BC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Oprema transformatorja</w:t>
            </w:r>
          </w:p>
        </w:tc>
        <w:tc>
          <w:tcPr>
            <w:tcW w:w="4540" w:type="dxa"/>
            <w:tcBorders>
              <w:top w:val="single" w:sz="4" w:space="0" w:color="44B3E1"/>
              <w:left w:val="nil"/>
              <w:bottom w:val="single" w:sz="4" w:space="0" w:color="44B3E1"/>
              <w:right w:val="nil"/>
            </w:tcBorders>
            <w:vAlign w:val="center"/>
            <w:hideMark/>
          </w:tcPr>
          <w:p w14:paraId="2EEA514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Minimalne vgrajene zahteve zaščitne opreme transformatorja: </w:t>
            </w:r>
            <w:proofErr w:type="spellStart"/>
            <w:r w:rsidRPr="00EA7AC8">
              <w:rPr>
                <w:rFonts w:ascii="Aptos Narrow" w:eastAsia="Times New Roman" w:hAnsi="Aptos Narrow" w:cs="Times New Roman"/>
                <w:color w:val="000000"/>
                <w:kern w:val="0"/>
                <w:sz w:val="22"/>
                <w:lang w:eastAsia="sl-SI"/>
                <w14:ligatures w14:val="none"/>
              </w:rPr>
              <w:t>buchholz</w:t>
            </w:r>
            <w:proofErr w:type="spellEnd"/>
            <w:r w:rsidRPr="00EA7AC8">
              <w:rPr>
                <w:rFonts w:ascii="Aptos Narrow" w:eastAsia="Times New Roman" w:hAnsi="Aptos Narrow" w:cs="Times New Roman"/>
                <w:color w:val="000000"/>
                <w:kern w:val="0"/>
                <w:sz w:val="22"/>
                <w:lang w:eastAsia="sl-SI"/>
                <w14:ligatures w14:val="none"/>
              </w:rPr>
              <w:t xml:space="preserve"> rele (in </w:t>
            </w:r>
            <w:proofErr w:type="spellStart"/>
            <w:r w:rsidRPr="00EA7AC8">
              <w:rPr>
                <w:rFonts w:ascii="Aptos Narrow" w:eastAsia="Times New Roman" w:hAnsi="Aptos Narrow" w:cs="Times New Roman"/>
                <w:color w:val="000000"/>
                <w:kern w:val="0"/>
                <w:sz w:val="22"/>
                <w:lang w:eastAsia="sl-SI"/>
                <w14:ligatures w14:val="none"/>
              </w:rPr>
              <w:t>odušnik</w:t>
            </w:r>
            <w:proofErr w:type="spellEnd"/>
            <w:r w:rsidRPr="00EA7AC8">
              <w:rPr>
                <w:rFonts w:ascii="Aptos Narrow" w:eastAsia="Times New Roman" w:hAnsi="Aptos Narrow" w:cs="Times New Roman"/>
                <w:color w:val="000000"/>
                <w:kern w:val="0"/>
                <w:sz w:val="22"/>
                <w:lang w:eastAsia="sl-SI"/>
                <w14:ligatures w14:val="none"/>
              </w:rPr>
              <w:t xml:space="preserve">, če je ta obvezen glede na zahteve proizvajalca), termometer, </w:t>
            </w:r>
            <w:proofErr w:type="spellStart"/>
            <w:r w:rsidRPr="00EA7AC8">
              <w:rPr>
                <w:rFonts w:ascii="Aptos Narrow" w:eastAsia="Times New Roman" w:hAnsi="Aptos Narrow" w:cs="Times New Roman"/>
                <w:color w:val="000000"/>
                <w:kern w:val="0"/>
                <w:sz w:val="22"/>
                <w:lang w:eastAsia="sl-SI"/>
                <w14:ligatures w14:val="none"/>
              </w:rPr>
              <w:t>oljekaz</w:t>
            </w:r>
            <w:proofErr w:type="spellEnd"/>
            <w:r w:rsidRPr="00EA7AC8">
              <w:rPr>
                <w:rFonts w:ascii="Aptos Narrow" w:eastAsia="Times New Roman" w:hAnsi="Aptos Narrow" w:cs="Times New Roman"/>
                <w:color w:val="000000"/>
                <w:kern w:val="0"/>
                <w:sz w:val="22"/>
                <w:lang w:eastAsia="sl-SI"/>
                <w14:ligatures w14:val="none"/>
              </w:rPr>
              <w:t xml:space="preserve">. V primeru ponudbe z RMU na SKID je del obvezne opreme v skladu s SF6 direktivo, ostalimi zahtevami iz </w:t>
            </w:r>
            <w:proofErr w:type="spellStart"/>
            <w:r w:rsidRPr="00EA7AC8">
              <w:rPr>
                <w:rFonts w:ascii="Aptos Narrow" w:eastAsia="Times New Roman" w:hAnsi="Aptos Narrow" w:cs="Times New Roman"/>
                <w:color w:val="000000"/>
                <w:kern w:val="0"/>
                <w:sz w:val="22"/>
                <w:lang w:eastAsia="sl-SI"/>
                <w14:ligatures w14:val="none"/>
              </w:rPr>
              <w:t>odstavk</w:t>
            </w:r>
            <w:proofErr w:type="spellEnd"/>
            <w:r w:rsidRPr="00EA7AC8">
              <w:rPr>
                <w:rFonts w:ascii="Aptos Narrow" w:eastAsia="Times New Roman" w:hAnsi="Aptos Narrow" w:cs="Times New Roman"/>
                <w:color w:val="000000"/>
                <w:kern w:val="0"/>
                <w:sz w:val="22"/>
                <w:lang w:eastAsia="sl-SI"/>
                <w14:ligatures w14:val="none"/>
              </w:rPr>
              <w:t xml:space="preserve"> "Izvedba transformatorja" in v skladu z zahtevami po Soglasju za priključitev.</w:t>
            </w:r>
          </w:p>
        </w:tc>
        <w:tc>
          <w:tcPr>
            <w:tcW w:w="2540" w:type="dxa"/>
            <w:tcBorders>
              <w:top w:val="single" w:sz="4" w:space="0" w:color="44B3E1"/>
              <w:left w:val="nil"/>
              <w:bottom w:val="single" w:sz="4" w:space="0" w:color="44B3E1"/>
              <w:right w:val="nil"/>
            </w:tcBorders>
            <w:vAlign w:val="center"/>
            <w:hideMark/>
          </w:tcPr>
          <w:p w14:paraId="6E3DCD5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dokumentacijo, zahtevan vsaj minimum</w:t>
            </w:r>
          </w:p>
        </w:tc>
      </w:tr>
      <w:tr w:rsidR="00EA7AC8" w:rsidRPr="00EA7AC8" w14:paraId="0CEEFFE0"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1210093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Napetost na SN nivoju</w:t>
            </w:r>
          </w:p>
        </w:tc>
        <w:tc>
          <w:tcPr>
            <w:tcW w:w="4540" w:type="dxa"/>
            <w:tcBorders>
              <w:top w:val="single" w:sz="4" w:space="0" w:color="44B3E1"/>
              <w:left w:val="nil"/>
              <w:bottom w:val="single" w:sz="4" w:space="0" w:color="44B3E1"/>
              <w:right w:val="nil"/>
            </w:tcBorders>
            <w:shd w:val="clear" w:color="C0E6F5" w:fill="C0E6F5"/>
            <w:vAlign w:val="center"/>
            <w:hideMark/>
          </w:tcPr>
          <w:p w14:paraId="0C3E665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Priklapljamo se na 20kV SN celico v RTP</w:t>
            </w:r>
          </w:p>
        </w:tc>
        <w:tc>
          <w:tcPr>
            <w:tcW w:w="2540" w:type="dxa"/>
            <w:tcBorders>
              <w:top w:val="single" w:sz="4" w:space="0" w:color="44B3E1"/>
              <w:left w:val="nil"/>
              <w:bottom w:val="single" w:sz="4" w:space="0" w:color="44B3E1"/>
              <w:right w:val="nil"/>
            </w:tcBorders>
            <w:shd w:val="clear" w:color="C0E6F5" w:fill="C0E6F5"/>
            <w:vAlign w:val="center"/>
            <w:hideMark/>
          </w:tcPr>
          <w:p w14:paraId="50E8C58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20 kV (NN glede na PCS), 50Hz</w:t>
            </w:r>
          </w:p>
        </w:tc>
      </w:tr>
      <w:tr w:rsidR="00EA7AC8" w:rsidRPr="00EA7AC8" w14:paraId="29BA0C5F" w14:textId="77777777" w:rsidTr="00EA7AC8">
        <w:trPr>
          <w:trHeight w:val="580"/>
        </w:trPr>
        <w:tc>
          <w:tcPr>
            <w:tcW w:w="5260" w:type="dxa"/>
            <w:tcBorders>
              <w:top w:val="single" w:sz="4" w:space="0" w:color="44B3E1"/>
              <w:left w:val="nil"/>
              <w:bottom w:val="single" w:sz="4" w:space="0" w:color="44B3E1"/>
              <w:right w:val="nil"/>
            </w:tcBorders>
            <w:vAlign w:val="center"/>
            <w:hideMark/>
          </w:tcPr>
          <w:p w14:paraId="47DAE57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SF6 skladnost</w:t>
            </w:r>
          </w:p>
        </w:tc>
        <w:tc>
          <w:tcPr>
            <w:tcW w:w="4540" w:type="dxa"/>
            <w:tcBorders>
              <w:top w:val="single" w:sz="4" w:space="0" w:color="44B3E1"/>
              <w:left w:val="nil"/>
              <w:bottom w:val="single" w:sz="4" w:space="0" w:color="44B3E1"/>
              <w:right w:val="nil"/>
            </w:tcBorders>
            <w:vAlign w:val="center"/>
            <w:hideMark/>
          </w:tcPr>
          <w:p w14:paraId="33A16C0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 skladu z uredbo EU 2024/573</w:t>
            </w:r>
          </w:p>
        </w:tc>
        <w:tc>
          <w:tcPr>
            <w:tcW w:w="2540" w:type="dxa"/>
            <w:tcBorders>
              <w:top w:val="single" w:sz="4" w:space="0" w:color="44B3E1"/>
              <w:left w:val="nil"/>
              <w:bottom w:val="single" w:sz="4" w:space="0" w:color="44B3E1"/>
              <w:right w:val="nil"/>
            </w:tcBorders>
            <w:vAlign w:val="center"/>
            <w:hideMark/>
          </w:tcPr>
          <w:p w14:paraId="52B94C8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tehnično dokumentacijo</w:t>
            </w:r>
          </w:p>
        </w:tc>
      </w:tr>
      <w:tr w:rsidR="00EA7AC8" w:rsidRPr="00EA7AC8" w14:paraId="417BDAC0" w14:textId="77777777" w:rsidTr="00EA7AC8">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617961D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Tloris</w:t>
            </w:r>
          </w:p>
        </w:tc>
        <w:tc>
          <w:tcPr>
            <w:tcW w:w="4540" w:type="dxa"/>
            <w:tcBorders>
              <w:top w:val="single" w:sz="4" w:space="0" w:color="44B3E1"/>
              <w:left w:val="nil"/>
              <w:bottom w:val="single" w:sz="4" w:space="0" w:color="44B3E1"/>
              <w:right w:val="nil"/>
            </w:tcBorders>
            <w:shd w:val="clear" w:color="C0E6F5" w:fill="C0E6F5"/>
            <w:vAlign w:val="center"/>
            <w:hideMark/>
          </w:tcPr>
          <w:p w14:paraId="08AC54D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Izdelati tloris (</w:t>
            </w:r>
            <w:proofErr w:type="spellStart"/>
            <w:r w:rsidRPr="00EA7AC8">
              <w:rPr>
                <w:rFonts w:ascii="Aptos Narrow" w:eastAsia="Times New Roman" w:hAnsi="Aptos Narrow" w:cs="Times New Roman"/>
                <w:color w:val="000000"/>
                <w:kern w:val="0"/>
                <w:sz w:val="22"/>
                <w:lang w:eastAsia="sl-SI"/>
                <w14:ligatures w14:val="none"/>
              </w:rPr>
              <w:t>layout</w:t>
            </w:r>
            <w:proofErr w:type="spellEnd"/>
            <w:r w:rsidRPr="00EA7AC8">
              <w:rPr>
                <w:rFonts w:ascii="Aptos Narrow" w:eastAsia="Times New Roman" w:hAnsi="Aptos Narrow" w:cs="Times New Roman"/>
                <w:color w:val="000000"/>
                <w:kern w:val="0"/>
                <w:sz w:val="22"/>
                <w:lang w:eastAsia="sl-SI"/>
                <w14:ligatures w14:val="none"/>
              </w:rPr>
              <w:t xml:space="preserve">)predloga standardne postavitve opreme v prostoru (priložen </w:t>
            </w:r>
            <w:proofErr w:type="spellStart"/>
            <w:r w:rsidRPr="00EA7AC8">
              <w:rPr>
                <w:rFonts w:ascii="Aptos Narrow" w:eastAsia="Times New Roman" w:hAnsi="Aptos Narrow" w:cs="Times New Roman"/>
                <w:color w:val="000000"/>
                <w:kern w:val="0"/>
                <w:sz w:val="22"/>
                <w:lang w:eastAsia="sl-SI"/>
                <w14:ligatures w14:val="none"/>
              </w:rPr>
              <w:t>dwg</w:t>
            </w:r>
            <w:proofErr w:type="spellEnd"/>
            <w:r w:rsidRPr="00EA7AC8">
              <w:rPr>
                <w:rFonts w:ascii="Aptos Narrow" w:eastAsia="Times New Roman" w:hAnsi="Aptos Narrow" w:cs="Times New Roman"/>
                <w:color w:val="000000"/>
                <w:kern w:val="0"/>
                <w:sz w:val="22"/>
                <w:lang w:eastAsia="sl-SI"/>
                <w14:ligatures w14:val="none"/>
              </w:rPr>
              <w:t>). Oprema mora biti umeščena znotraj dovoljenih gabaritov, označenimi z belimi črtami.</w:t>
            </w:r>
          </w:p>
        </w:tc>
        <w:tc>
          <w:tcPr>
            <w:tcW w:w="2540" w:type="dxa"/>
            <w:tcBorders>
              <w:top w:val="single" w:sz="4" w:space="0" w:color="44B3E1"/>
              <w:left w:val="nil"/>
              <w:bottom w:val="single" w:sz="4" w:space="0" w:color="44B3E1"/>
              <w:right w:val="nil"/>
            </w:tcBorders>
            <w:shd w:val="clear" w:color="C0E6F5" w:fill="C0E6F5"/>
            <w:vAlign w:val="center"/>
            <w:hideMark/>
          </w:tcPr>
          <w:p w14:paraId="563EC79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tloris (</w:t>
            </w:r>
            <w:proofErr w:type="spellStart"/>
            <w:r w:rsidRPr="00EA7AC8">
              <w:rPr>
                <w:rFonts w:ascii="Aptos Narrow" w:eastAsia="Times New Roman" w:hAnsi="Aptos Narrow" w:cs="Times New Roman"/>
                <w:color w:val="000000"/>
                <w:kern w:val="0"/>
                <w:sz w:val="22"/>
                <w:lang w:eastAsia="sl-SI"/>
                <w14:ligatures w14:val="none"/>
              </w:rPr>
              <w:t>layout</w:t>
            </w:r>
            <w:proofErr w:type="spellEnd"/>
            <w:r w:rsidRPr="00EA7AC8">
              <w:rPr>
                <w:rFonts w:ascii="Aptos Narrow" w:eastAsia="Times New Roman" w:hAnsi="Aptos Narrow" w:cs="Times New Roman"/>
                <w:color w:val="000000"/>
                <w:kern w:val="0"/>
                <w:sz w:val="22"/>
                <w:lang w:eastAsia="sl-SI"/>
                <w14:ligatures w14:val="none"/>
              </w:rPr>
              <w:t>)</w:t>
            </w:r>
          </w:p>
        </w:tc>
      </w:tr>
      <w:tr w:rsidR="00EA7AC8" w:rsidRPr="00EA7AC8" w14:paraId="68B7B9B4" w14:textId="77777777" w:rsidTr="00EA7AC8">
        <w:trPr>
          <w:trHeight w:val="2900"/>
        </w:trPr>
        <w:tc>
          <w:tcPr>
            <w:tcW w:w="5260" w:type="dxa"/>
            <w:tcBorders>
              <w:top w:val="single" w:sz="4" w:space="0" w:color="44B3E1"/>
              <w:left w:val="nil"/>
              <w:bottom w:val="single" w:sz="4" w:space="0" w:color="44B3E1"/>
              <w:right w:val="nil"/>
            </w:tcBorders>
            <w:vAlign w:val="center"/>
            <w:hideMark/>
          </w:tcPr>
          <w:p w14:paraId="4783CAF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EA7AC8">
              <w:rPr>
                <w:rFonts w:ascii="Aptos Narrow" w:eastAsia="Times New Roman" w:hAnsi="Aptos Narrow" w:cs="Times New Roman"/>
                <w:color w:val="000000"/>
                <w:kern w:val="0"/>
                <w:sz w:val="22"/>
                <w:lang w:eastAsia="sl-SI"/>
                <w14:ligatures w14:val="none"/>
              </w:rPr>
              <w:t>Round-trip</w:t>
            </w:r>
            <w:proofErr w:type="spellEnd"/>
            <w:r w:rsidRPr="00EA7AC8">
              <w:rPr>
                <w:rFonts w:ascii="Aptos Narrow" w:eastAsia="Times New Roman" w:hAnsi="Aptos Narrow" w:cs="Times New Roman"/>
                <w:color w:val="000000"/>
                <w:kern w:val="0"/>
                <w:sz w:val="22"/>
                <w:lang w:eastAsia="sl-SI"/>
                <w14:ligatures w14:val="none"/>
              </w:rPr>
              <w:t xml:space="preserve"> izkoristek</w:t>
            </w:r>
          </w:p>
        </w:tc>
        <w:tc>
          <w:tcPr>
            <w:tcW w:w="4540" w:type="dxa"/>
            <w:tcBorders>
              <w:top w:val="single" w:sz="4" w:space="0" w:color="44B3E1"/>
              <w:left w:val="nil"/>
              <w:bottom w:val="single" w:sz="4" w:space="0" w:color="44B3E1"/>
              <w:right w:val="nil"/>
            </w:tcBorders>
            <w:vAlign w:val="center"/>
            <w:hideMark/>
          </w:tcPr>
          <w:p w14:paraId="260F6AE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Izračunana mora biti v skladu z IEC 62933-2-1 in mora vključevati vse izgube pretvorb (baterija, PCS, transformator) ter vso lastno rabo pomožnih sistemov (hlajenje, BMS, HVAC, ogrevanje) na SN točki POC "AC-AC". Vrednost mora veljati za celoten cikel pri nazivni moči. Pri izračunu mora ponudnik upoštevati dinamično porabo HVAC sistema, ki je odvisen od ambientalne temperature (podatki za tipično meteorološko leto na lokaciji) in staranja baterijskih celic.</w:t>
            </w:r>
          </w:p>
        </w:tc>
        <w:tc>
          <w:tcPr>
            <w:tcW w:w="2540" w:type="dxa"/>
            <w:tcBorders>
              <w:top w:val="single" w:sz="4" w:space="0" w:color="44B3E1"/>
              <w:left w:val="nil"/>
              <w:bottom w:val="single" w:sz="4" w:space="0" w:color="44B3E1"/>
              <w:right w:val="nil"/>
            </w:tcBorders>
            <w:vAlign w:val="center"/>
            <w:hideMark/>
          </w:tcPr>
          <w:p w14:paraId="3885310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 se vsaj 83% povprečne učinkovitosti sistema. Potrebno priložiti tabelo za vseh 10. let garancije.</w:t>
            </w:r>
          </w:p>
        </w:tc>
      </w:tr>
      <w:tr w:rsidR="00EA7AC8" w:rsidRPr="00EA7AC8" w14:paraId="1290464E" w14:textId="77777777" w:rsidTr="00EA7AC8">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6B5C238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Enopolna shema</w:t>
            </w:r>
          </w:p>
        </w:tc>
        <w:tc>
          <w:tcPr>
            <w:tcW w:w="4540" w:type="dxa"/>
            <w:tcBorders>
              <w:top w:val="single" w:sz="4" w:space="0" w:color="44B3E1"/>
              <w:left w:val="nil"/>
              <w:bottom w:val="single" w:sz="4" w:space="0" w:color="44B3E1"/>
              <w:right w:val="nil"/>
            </w:tcBorders>
            <w:shd w:val="clear" w:color="C0E6F5" w:fill="C0E6F5"/>
            <w:vAlign w:val="center"/>
            <w:hideMark/>
          </w:tcPr>
          <w:p w14:paraId="48CAE20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Enopolna shema </w:t>
            </w:r>
            <w:proofErr w:type="spellStart"/>
            <w:r w:rsidRPr="00EA7AC8">
              <w:rPr>
                <w:rFonts w:ascii="Aptos Narrow" w:eastAsia="Times New Roman" w:hAnsi="Aptos Narrow" w:cs="Times New Roman"/>
                <w:color w:val="000000"/>
                <w:kern w:val="0"/>
                <w:sz w:val="22"/>
                <w:lang w:eastAsia="sl-SI"/>
                <w14:ligatures w14:val="none"/>
              </w:rPr>
              <w:t>shema</w:t>
            </w:r>
            <w:proofErr w:type="spellEnd"/>
            <w:r w:rsidRPr="00EA7AC8">
              <w:rPr>
                <w:rFonts w:ascii="Aptos Narrow" w:eastAsia="Times New Roman" w:hAnsi="Aptos Narrow" w:cs="Times New Roman"/>
                <w:color w:val="000000"/>
                <w:kern w:val="0"/>
                <w:sz w:val="22"/>
                <w:lang w:eastAsia="sl-SI"/>
                <w14:ligatures w14:val="none"/>
              </w:rPr>
              <w:t xml:space="preserve"> iz </w:t>
            </w:r>
            <w:proofErr w:type="spellStart"/>
            <w:r w:rsidRPr="00EA7AC8">
              <w:rPr>
                <w:rFonts w:ascii="Aptos Narrow" w:eastAsia="Times New Roman" w:hAnsi="Aptos Narrow" w:cs="Times New Roman"/>
                <w:color w:val="000000"/>
                <w:kern w:val="0"/>
                <w:sz w:val="22"/>
                <w:lang w:eastAsia="sl-SI"/>
                <w14:ligatures w14:val="none"/>
              </w:rPr>
              <w:t>karere</w:t>
            </w:r>
            <w:proofErr w:type="spellEnd"/>
            <w:r w:rsidRPr="00EA7AC8">
              <w:rPr>
                <w:rFonts w:ascii="Aptos Narrow" w:eastAsia="Times New Roman" w:hAnsi="Aptos Narrow" w:cs="Times New Roman"/>
                <w:color w:val="000000"/>
                <w:kern w:val="0"/>
                <w:sz w:val="22"/>
                <w:lang w:eastAsia="sl-SI"/>
                <w14:ligatures w14:val="none"/>
              </w:rPr>
              <w:t xml:space="preserve"> je razvidno kako so različni moduli medsebojno povezani, kateri stikalni elementi so vključeni v dobavo, kakšni preseki kablov so potrebni</w:t>
            </w:r>
          </w:p>
        </w:tc>
        <w:tc>
          <w:tcPr>
            <w:tcW w:w="2540" w:type="dxa"/>
            <w:tcBorders>
              <w:top w:val="single" w:sz="4" w:space="0" w:color="44B3E1"/>
              <w:left w:val="nil"/>
              <w:bottom w:val="single" w:sz="4" w:space="0" w:color="44B3E1"/>
              <w:right w:val="nil"/>
            </w:tcBorders>
            <w:shd w:val="clear" w:color="C0E6F5" w:fill="C0E6F5"/>
            <w:vAlign w:val="center"/>
            <w:hideMark/>
          </w:tcPr>
          <w:p w14:paraId="2A4E228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idejno shemo glede na podane informacije v razpisu</w:t>
            </w:r>
          </w:p>
        </w:tc>
      </w:tr>
      <w:tr w:rsidR="00EA7AC8" w:rsidRPr="00EA7AC8" w14:paraId="6A9D7511"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43E5D1F6"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HRUP</w:t>
            </w:r>
          </w:p>
        </w:tc>
        <w:tc>
          <w:tcPr>
            <w:tcW w:w="4540" w:type="dxa"/>
            <w:tcBorders>
              <w:top w:val="single" w:sz="4" w:space="0" w:color="44B3E1"/>
              <w:left w:val="nil"/>
              <w:bottom w:val="single" w:sz="4" w:space="0" w:color="44B3E1"/>
              <w:right w:val="nil"/>
            </w:tcBorders>
            <w:shd w:val="clear" w:color="000000" w:fill="00B0F0"/>
            <w:vAlign w:val="center"/>
            <w:hideMark/>
          </w:tcPr>
          <w:p w14:paraId="62B4A9F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47E9ACF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25A8ED64" w14:textId="77777777" w:rsidTr="00EA7AC8">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35A0F84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Emisije hrupa</w:t>
            </w:r>
          </w:p>
        </w:tc>
        <w:tc>
          <w:tcPr>
            <w:tcW w:w="4540" w:type="dxa"/>
            <w:tcBorders>
              <w:top w:val="single" w:sz="4" w:space="0" w:color="44B3E1"/>
              <w:left w:val="nil"/>
              <w:bottom w:val="single" w:sz="4" w:space="0" w:color="44B3E1"/>
              <w:right w:val="nil"/>
            </w:tcBorders>
            <w:shd w:val="clear" w:color="C0E6F5" w:fill="C0E6F5"/>
            <w:vAlign w:val="center"/>
            <w:hideMark/>
          </w:tcPr>
          <w:p w14:paraId="7B60786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Potrebno opredeliti vse vire hrupa ter končno vrednost hrupa na meji parcele</w:t>
            </w:r>
          </w:p>
        </w:tc>
        <w:tc>
          <w:tcPr>
            <w:tcW w:w="2540" w:type="dxa"/>
            <w:tcBorders>
              <w:top w:val="single" w:sz="4" w:space="0" w:color="44B3E1"/>
              <w:left w:val="nil"/>
              <w:bottom w:val="single" w:sz="4" w:space="0" w:color="44B3E1"/>
              <w:right w:val="nil"/>
            </w:tcBorders>
            <w:shd w:val="clear" w:color="C0E6F5" w:fill="C0E6F5"/>
            <w:vAlign w:val="center"/>
            <w:hideMark/>
          </w:tcPr>
          <w:p w14:paraId="3EF705D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priložiti na 1m oddaljenosti od opreme in oceno ob robu parcele glede na predlog </w:t>
            </w:r>
            <w:proofErr w:type="spellStart"/>
            <w:r w:rsidRPr="00EA7AC8">
              <w:rPr>
                <w:rFonts w:ascii="Aptos Narrow" w:eastAsia="Times New Roman" w:hAnsi="Aptos Narrow" w:cs="Times New Roman"/>
                <w:color w:val="000000"/>
                <w:kern w:val="0"/>
                <w:sz w:val="22"/>
                <w:lang w:eastAsia="sl-SI"/>
                <w14:ligatures w14:val="none"/>
              </w:rPr>
              <w:t>layouta</w:t>
            </w:r>
            <w:proofErr w:type="spellEnd"/>
            <w:r w:rsidRPr="00EA7AC8">
              <w:rPr>
                <w:rFonts w:ascii="Aptos Narrow" w:eastAsia="Times New Roman" w:hAnsi="Aptos Narrow" w:cs="Times New Roman"/>
                <w:color w:val="000000"/>
                <w:kern w:val="0"/>
                <w:sz w:val="22"/>
                <w:lang w:eastAsia="sl-SI"/>
                <w14:ligatures w14:val="none"/>
              </w:rPr>
              <w:t xml:space="preserve"> opreme</w:t>
            </w:r>
          </w:p>
        </w:tc>
      </w:tr>
      <w:tr w:rsidR="00EA7AC8" w:rsidRPr="00EA7AC8" w14:paraId="0423906C"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5CA7E3B4"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POSEBNE FUNKCIONALNOSTI</w:t>
            </w:r>
          </w:p>
        </w:tc>
        <w:tc>
          <w:tcPr>
            <w:tcW w:w="4540" w:type="dxa"/>
            <w:tcBorders>
              <w:top w:val="single" w:sz="4" w:space="0" w:color="44B3E1"/>
              <w:left w:val="nil"/>
              <w:bottom w:val="single" w:sz="4" w:space="0" w:color="44B3E1"/>
              <w:right w:val="nil"/>
            </w:tcBorders>
            <w:shd w:val="clear" w:color="000000" w:fill="00B0F0"/>
            <w:vAlign w:val="center"/>
            <w:hideMark/>
          </w:tcPr>
          <w:p w14:paraId="2FD74A1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7141CB5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65F307E6" w14:textId="77777777" w:rsidTr="00EA7AC8">
        <w:trPr>
          <w:trHeight w:val="3000"/>
        </w:trPr>
        <w:tc>
          <w:tcPr>
            <w:tcW w:w="5260" w:type="dxa"/>
            <w:tcBorders>
              <w:top w:val="single" w:sz="4" w:space="0" w:color="44B3E1"/>
              <w:left w:val="nil"/>
              <w:bottom w:val="single" w:sz="4" w:space="0" w:color="44B3E1"/>
              <w:right w:val="nil"/>
            </w:tcBorders>
            <w:shd w:val="clear" w:color="C0E6F5" w:fill="C0E6F5"/>
            <w:vAlign w:val="center"/>
            <w:hideMark/>
          </w:tcPr>
          <w:p w14:paraId="6368266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Sposobnost "</w:t>
            </w:r>
            <w:proofErr w:type="spellStart"/>
            <w:r w:rsidRPr="00EA7AC8">
              <w:rPr>
                <w:rFonts w:ascii="Aptos Narrow" w:eastAsia="Times New Roman" w:hAnsi="Aptos Narrow" w:cs="Times New Roman"/>
                <w:color w:val="000000"/>
                <w:kern w:val="0"/>
                <w:sz w:val="22"/>
                <w:lang w:eastAsia="sl-SI"/>
                <w14:ligatures w14:val="none"/>
              </w:rPr>
              <w:t>Grid</w:t>
            </w:r>
            <w:proofErr w:type="spellEnd"/>
            <w:r w:rsidRPr="00EA7AC8">
              <w:rPr>
                <w:rFonts w:ascii="Aptos Narrow" w:eastAsia="Times New Roman" w:hAnsi="Aptos Narrow" w:cs="Times New Roman"/>
                <w:color w:val="000000"/>
                <w:kern w:val="0"/>
                <w:sz w:val="22"/>
                <w:lang w:eastAsia="sl-SI"/>
                <w14:ligatures w14:val="none"/>
              </w:rPr>
              <w:t xml:space="preserve"> </w:t>
            </w:r>
            <w:proofErr w:type="spellStart"/>
            <w:r w:rsidRPr="00EA7AC8">
              <w:rPr>
                <w:rFonts w:ascii="Aptos Narrow" w:eastAsia="Times New Roman" w:hAnsi="Aptos Narrow" w:cs="Times New Roman"/>
                <w:color w:val="000000"/>
                <w:kern w:val="0"/>
                <w:sz w:val="22"/>
                <w:lang w:eastAsia="sl-SI"/>
                <w14:ligatures w14:val="none"/>
              </w:rPr>
              <w:t>forming</w:t>
            </w:r>
            <w:proofErr w:type="spellEnd"/>
            <w:r w:rsidRPr="00EA7AC8">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shd w:val="clear" w:color="C0E6F5" w:fill="C0E6F5"/>
            <w:vAlign w:val="center"/>
            <w:hideMark/>
          </w:tcPr>
          <w:p w14:paraId="2D96D70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Funkcionalnost mora biti omogočena znotraj dobavljene opreme, vendar se ne požene v obratovanje ob priklopu naprave. Zahteve:</w:t>
            </w:r>
            <w:r w:rsidRPr="00EA7AC8">
              <w:rPr>
                <w:rFonts w:ascii="Aptos Narrow" w:eastAsia="Times New Roman" w:hAnsi="Aptos Narrow" w:cs="Times New Roman"/>
                <w:color w:val="000000"/>
                <w:kern w:val="0"/>
                <w:sz w:val="22"/>
                <w:lang w:eastAsia="sl-SI"/>
                <w14:ligatures w14:val="none"/>
              </w:rPr>
              <w:br/>
              <w:t>- zagon brez zunanje napetosti,</w:t>
            </w:r>
            <w:r w:rsidRPr="00EA7AC8">
              <w:rPr>
                <w:rFonts w:ascii="Aptos Narrow" w:eastAsia="Times New Roman" w:hAnsi="Aptos Narrow" w:cs="Times New Roman"/>
                <w:color w:val="000000"/>
                <w:kern w:val="0"/>
                <w:sz w:val="22"/>
                <w:lang w:eastAsia="sl-SI"/>
                <w14:ligatures w14:val="none"/>
              </w:rPr>
              <w:br/>
              <w:t>- vzpostavitev in vzdrževanje napetosti/frekvence v otoku,</w:t>
            </w:r>
            <w:r w:rsidRPr="00EA7AC8">
              <w:rPr>
                <w:rFonts w:ascii="Aptos Narrow" w:eastAsia="Times New Roman" w:hAnsi="Aptos Narrow" w:cs="Times New Roman"/>
                <w:color w:val="000000"/>
                <w:kern w:val="0"/>
                <w:sz w:val="22"/>
                <w:lang w:eastAsia="sl-SI"/>
                <w14:ligatures w14:val="none"/>
              </w:rPr>
              <w:br/>
              <w:t>- otočno napajanje porabnikov,</w:t>
            </w:r>
            <w:r w:rsidRPr="00EA7AC8">
              <w:rPr>
                <w:rFonts w:ascii="Aptos Narrow" w:eastAsia="Times New Roman" w:hAnsi="Aptos Narrow" w:cs="Times New Roman"/>
                <w:color w:val="000000"/>
                <w:kern w:val="0"/>
                <w:sz w:val="22"/>
                <w:lang w:eastAsia="sl-SI"/>
                <w14:ligatures w14:val="none"/>
              </w:rPr>
              <w:br/>
              <w:t>- možnost sinhronizacije na omrežje (ročno spreminjanje f in U),</w:t>
            </w:r>
            <w:r w:rsidRPr="00EA7AC8">
              <w:rPr>
                <w:rFonts w:ascii="Aptos Narrow" w:eastAsia="Times New Roman" w:hAnsi="Aptos Narrow" w:cs="Times New Roman"/>
                <w:color w:val="000000"/>
                <w:kern w:val="0"/>
                <w:sz w:val="22"/>
                <w:lang w:eastAsia="sl-SI"/>
                <w14:ligatures w14:val="none"/>
              </w:rPr>
              <w:br/>
              <w:t>- preklop v normalno delovanje (paralelno z mrežo).</w:t>
            </w:r>
          </w:p>
        </w:tc>
        <w:tc>
          <w:tcPr>
            <w:tcW w:w="2540" w:type="dxa"/>
            <w:tcBorders>
              <w:top w:val="single" w:sz="4" w:space="0" w:color="44B3E1"/>
              <w:left w:val="nil"/>
              <w:bottom w:val="single" w:sz="4" w:space="0" w:color="44B3E1"/>
              <w:right w:val="nil"/>
            </w:tcBorders>
            <w:shd w:val="clear" w:color="C0E6F5" w:fill="C0E6F5"/>
            <w:vAlign w:val="center"/>
            <w:hideMark/>
          </w:tcPr>
          <w:p w14:paraId="0EC2E5B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opisati delovanje / izvedene preizkuse, ocenjena delovna in jalova moč na pragu ob zagonu funkcije,</w:t>
            </w:r>
            <w:r w:rsidRPr="00EA7AC8">
              <w:rPr>
                <w:rFonts w:ascii="Aptos Narrow" w:eastAsia="Times New Roman" w:hAnsi="Aptos Narrow" w:cs="Times New Roman"/>
                <w:color w:val="000000"/>
                <w:kern w:val="0"/>
                <w:sz w:val="22"/>
                <w:lang w:eastAsia="sl-SI"/>
                <w14:ligatures w14:val="none"/>
              </w:rPr>
              <w:br/>
              <w:t>razložiti, koliko potrebne energije je potrebno imeti na voljo za funkcijo</w:t>
            </w:r>
          </w:p>
        </w:tc>
      </w:tr>
      <w:tr w:rsidR="00EA7AC8" w:rsidRPr="00EA7AC8" w14:paraId="1417B8F3" w14:textId="77777777" w:rsidTr="00EA7AC8">
        <w:trPr>
          <w:trHeight w:val="935"/>
        </w:trPr>
        <w:tc>
          <w:tcPr>
            <w:tcW w:w="5260" w:type="dxa"/>
            <w:tcBorders>
              <w:top w:val="single" w:sz="4" w:space="0" w:color="44B3E1"/>
              <w:left w:val="nil"/>
              <w:bottom w:val="single" w:sz="4" w:space="0" w:color="44B3E1"/>
              <w:right w:val="nil"/>
            </w:tcBorders>
            <w:vAlign w:val="center"/>
            <w:hideMark/>
          </w:tcPr>
          <w:p w14:paraId="3782F6C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Oddaljen zagon po izpadu omrežja (</w:t>
            </w:r>
            <w:proofErr w:type="spellStart"/>
            <w:r w:rsidRPr="00EA7AC8">
              <w:rPr>
                <w:rFonts w:ascii="Aptos Narrow" w:eastAsia="Times New Roman" w:hAnsi="Aptos Narrow" w:cs="Times New Roman"/>
                <w:color w:val="000000"/>
                <w:kern w:val="0"/>
                <w:sz w:val="22"/>
                <w:lang w:eastAsia="sl-SI"/>
                <w14:ligatures w14:val="none"/>
              </w:rPr>
              <w:t>Remote</w:t>
            </w:r>
            <w:proofErr w:type="spellEnd"/>
            <w:r w:rsidRPr="00EA7AC8">
              <w:rPr>
                <w:rFonts w:ascii="Aptos Narrow" w:eastAsia="Times New Roman" w:hAnsi="Aptos Narrow" w:cs="Times New Roman"/>
                <w:color w:val="000000"/>
                <w:kern w:val="0"/>
                <w:sz w:val="22"/>
                <w:lang w:eastAsia="sl-SI"/>
                <w14:ligatures w14:val="none"/>
              </w:rPr>
              <w:t xml:space="preserve"> </w:t>
            </w:r>
            <w:proofErr w:type="spellStart"/>
            <w:r w:rsidRPr="00EA7AC8">
              <w:rPr>
                <w:rFonts w:ascii="Aptos Narrow" w:eastAsia="Times New Roman" w:hAnsi="Aptos Narrow" w:cs="Times New Roman"/>
                <w:color w:val="000000"/>
                <w:kern w:val="0"/>
                <w:sz w:val="22"/>
                <w:lang w:eastAsia="sl-SI"/>
                <w14:ligatures w14:val="none"/>
              </w:rPr>
              <w:t>restart</w:t>
            </w:r>
            <w:proofErr w:type="spellEnd"/>
            <w:r w:rsidRPr="00EA7AC8">
              <w:rPr>
                <w:rFonts w:ascii="Aptos Narrow" w:eastAsia="Times New Roman" w:hAnsi="Aptos Narrow" w:cs="Times New Roman"/>
                <w:color w:val="000000"/>
                <w:kern w:val="0"/>
                <w:sz w:val="22"/>
                <w:lang w:eastAsia="sl-SI"/>
                <w14:ligatures w14:val="none"/>
              </w:rPr>
              <w:t xml:space="preserve"> </w:t>
            </w:r>
            <w:proofErr w:type="spellStart"/>
            <w:r w:rsidRPr="00EA7AC8">
              <w:rPr>
                <w:rFonts w:ascii="Aptos Narrow" w:eastAsia="Times New Roman" w:hAnsi="Aptos Narrow" w:cs="Times New Roman"/>
                <w:color w:val="000000"/>
                <w:kern w:val="0"/>
                <w:sz w:val="22"/>
                <w:lang w:eastAsia="sl-SI"/>
                <w14:ligatures w14:val="none"/>
              </w:rPr>
              <w:t>after</w:t>
            </w:r>
            <w:proofErr w:type="spellEnd"/>
            <w:r w:rsidRPr="00EA7AC8">
              <w:rPr>
                <w:rFonts w:ascii="Aptos Narrow" w:eastAsia="Times New Roman" w:hAnsi="Aptos Narrow" w:cs="Times New Roman"/>
                <w:color w:val="000000"/>
                <w:kern w:val="0"/>
                <w:sz w:val="22"/>
                <w:lang w:eastAsia="sl-SI"/>
                <w14:ligatures w14:val="none"/>
              </w:rPr>
              <w:t xml:space="preserve"> </w:t>
            </w:r>
            <w:proofErr w:type="spellStart"/>
            <w:r w:rsidRPr="00EA7AC8">
              <w:rPr>
                <w:rFonts w:ascii="Aptos Narrow" w:eastAsia="Times New Roman" w:hAnsi="Aptos Narrow" w:cs="Times New Roman"/>
                <w:color w:val="000000"/>
                <w:kern w:val="0"/>
                <w:sz w:val="22"/>
                <w:lang w:eastAsia="sl-SI"/>
                <w14:ligatures w14:val="none"/>
              </w:rPr>
              <w:t>Blackout</w:t>
            </w:r>
            <w:proofErr w:type="spellEnd"/>
            <w:r w:rsidRPr="00EA7AC8">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vAlign w:val="center"/>
            <w:hideMark/>
          </w:tcPr>
          <w:p w14:paraId="3641B2D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Sistem se lahko zažene daljinsko po izpadu napajanja iz omrežja brez potrebe po obisku lokacije</w:t>
            </w:r>
          </w:p>
        </w:tc>
        <w:tc>
          <w:tcPr>
            <w:tcW w:w="2540" w:type="dxa"/>
            <w:tcBorders>
              <w:top w:val="single" w:sz="4" w:space="0" w:color="44B3E1"/>
              <w:left w:val="nil"/>
              <w:bottom w:val="single" w:sz="4" w:space="0" w:color="44B3E1"/>
              <w:right w:val="nil"/>
            </w:tcBorders>
            <w:vAlign w:val="center"/>
            <w:hideMark/>
          </w:tcPr>
          <w:p w14:paraId="1176C2B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tehnično dokumentacijo</w:t>
            </w:r>
          </w:p>
        </w:tc>
      </w:tr>
      <w:tr w:rsidR="00EA7AC8" w:rsidRPr="00EA7AC8" w14:paraId="5EC2F15D"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6D1F020A"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POŽARNA VARNOST</w:t>
            </w:r>
          </w:p>
        </w:tc>
        <w:tc>
          <w:tcPr>
            <w:tcW w:w="4540" w:type="dxa"/>
            <w:tcBorders>
              <w:top w:val="single" w:sz="4" w:space="0" w:color="44B3E1"/>
              <w:left w:val="nil"/>
              <w:bottom w:val="single" w:sz="4" w:space="0" w:color="44B3E1"/>
              <w:right w:val="nil"/>
            </w:tcBorders>
            <w:shd w:val="clear" w:color="000000" w:fill="00B0F0"/>
            <w:vAlign w:val="center"/>
            <w:hideMark/>
          </w:tcPr>
          <w:p w14:paraId="599E299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23ADD4A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4BA83270" w14:textId="77777777" w:rsidTr="00EA7AC8">
        <w:trPr>
          <w:trHeight w:val="1160"/>
        </w:trPr>
        <w:tc>
          <w:tcPr>
            <w:tcW w:w="5260" w:type="dxa"/>
            <w:tcBorders>
              <w:top w:val="single" w:sz="4" w:space="0" w:color="44B3E1"/>
              <w:left w:val="nil"/>
              <w:bottom w:val="single" w:sz="4" w:space="0" w:color="44B3E1"/>
              <w:right w:val="nil"/>
            </w:tcBorders>
            <w:vAlign w:val="center"/>
            <w:hideMark/>
          </w:tcPr>
          <w:p w14:paraId="77B2648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Detekcija požara oz. dima</w:t>
            </w:r>
          </w:p>
        </w:tc>
        <w:tc>
          <w:tcPr>
            <w:tcW w:w="4540" w:type="dxa"/>
            <w:tcBorders>
              <w:top w:val="single" w:sz="4" w:space="0" w:color="44B3E1"/>
              <w:left w:val="nil"/>
              <w:bottom w:val="single" w:sz="4" w:space="0" w:color="44B3E1"/>
              <w:right w:val="nil"/>
            </w:tcBorders>
            <w:vAlign w:val="center"/>
            <w:hideMark/>
          </w:tcPr>
          <w:p w14:paraId="11C8B1B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Kateri sistemi za zaznavanje požara ali dima so vgrajeni: vsaj za dim, temperaturo ter plina CO in H2 v skladu s </w:t>
            </w:r>
            <w:proofErr w:type="spellStart"/>
            <w:r w:rsidRPr="00EA7AC8">
              <w:rPr>
                <w:rFonts w:ascii="Aptos Narrow" w:eastAsia="Times New Roman" w:hAnsi="Aptos Narrow" w:cs="Times New Roman"/>
                <w:color w:val="000000"/>
                <w:kern w:val="0"/>
                <w:sz w:val="22"/>
                <w:lang w:eastAsia="sl-SI"/>
                <w14:ligatures w14:val="none"/>
              </w:rPr>
              <w:t>standardovimi</w:t>
            </w:r>
            <w:proofErr w:type="spellEnd"/>
            <w:r w:rsidRPr="00EA7AC8">
              <w:rPr>
                <w:rFonts w:ascii="Aptos Narrow" w:eastAsia="Times New Roman" w:hAnsi="Aptos Narrow" w:cs="Times New Roman"/>
                <w:color w:val="000000"/>
                <w:kern w:val="0"/>
                <w:sz w:val="22"/>
                <w:lang w:eastAsia="sl-SI"/>
                <w14:ligatures w14:val="none"/>
              </w:rPr>
              <w:t xml:space="preserve"> NFPA 855 najnovejšimi predpisi</w:t>
            </w:r>
          </w:p>
        </w:tc>
        <w:tc>
          <w:tcPr>
            <w:tcW w:w="2540" w:type="dxa"/>
            <w:tcBorders>
              <w:top w:val="single" w:sz="4" w:space="0" w:color="44B3E1"/>
              <w:left w:val="nil"/>
              <w:bottom w:val="single" w:sz="4" w:space="0" w:color="44B3E1"/>
              <w:right w:val="nil"/>
            </w:tcBorders>
            <w:vAlign w:val="center"/>
            <w:hideMark/>
          </w:tcPr>
          <w:p w14:paraId="5B57A02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2DB04C3B"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0EA3E1F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Protipožarna centrala</w:t>
            </w:r>
          </w:p>
        </w:tc>
        <w:tc>
          <w:tcPr>
            <w:tcW w:w="4540" w:type="dxa"/>
            <w:tcBorders>
              <w:top w:val="single" w:sz="4" w:space="0" w:color="44B3E1"/>
              <w:left w:val="nil"/>
              <w:bottom w:val="single" w:sz="4" w:space="0" w:color="44B3E1"/>
              <w:right w:val="nil"/>
            </w:tcBorders>
            <w:shd w:val="clear" w:color="C0E6F5" w:fill="C0E6F5"/>
            <w:vAlign w:val="center"/>
            <w:hideMark/>
          </w:tcPr>
          <w:p w14:paraId="402043B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Protipožarna centrala mora imeti primerne izhode za navezavo na glavno centralo</w:t>
            </w:r>
          </w:p>
        </w:tc>
        <w:tc>
          <w:tcPr>
            <w:tcW w:w="2540" w:type="dxa"/>
            <w:tcBorders>
              <w:top w:val="single" w:sz="4" w:space="0" w:color="44B3E1"/>
              <w:left w:val="nil"/>
              <w:bottom w:val="single" w:sz="4" w:space="0" w:color="44B3E1"/>
              <w:right w:val="nil"/>
            </w:tcBorders>
            <w:shd w:val="clear" w:color="C0E6F5" w:fill="C0E6F5"/>
            <w:vAlign w:val="center"/>
            <w:hideMark/>
          </w:tcPr>
          <w:p w14:paraId="30D31A9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5780CD7D" w14:textId="77777777" w:rsidTr="00EA7AC8">
        <w:trPr>
          <w:trHeight w:val="1160"/>
        </w:trPr>
        <w:tc>
          <w:tcPr>
            <w:tcW w:w="5260" w:type="dxa"/>
            <w:tcBorders>
              <w:top w:val="single" w:sz="4" w:space="0" w:color="44B3E1"/>
              <w:left w:val="nil"/>
              <w:bottom w:val="single" w:sz="4" w:space="0" w:color="44B3E1"/>
              <w:right w:val="nil"/>
            </w:tcBorders>
            <w:vAlign w:val="center"/>
            <w:hideMark/>
          </w:tcPr>
          <w:p w14:paraId="5F69357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Ventilacijski sistem</w:t>
            </w:r>
          </w:p>
        </w:tc>
        <w:tc>
          <w:tcPr>
            <w:tcW w:w="4540" w:type="dxa"/>
            <w:tcBorders>
              <w:top w:val="single" w:sz="4" w:space="0" w:color="44B3E1"/>
              <w:left w:val="nil"/>
              <w:bottom w:val="single" w:sz="4" w:space="0" w:color="44B3E1"/>
              <w:right w:val="nil"/>
            </w:tcBorders>
            <w:vAlign w:val="center"/>
            <w:hideMark/>
          </w:tcPr>
          <w:p w14:paraId="6234313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 primeru se sproži ustrezni ventilacijski sistem, ki odvaja nevarne pline ven iz kontejnerja</w:t>
            </w:r>
            <w:r w:rsidRPr="00EA7AC8">
              <w:rPr>
                <w:rFonts w:ascii="Aptos Narrow" w:eastAsia="Times New Roman" w:hAnsi="Aptos Narrow" w:cs="Times New Roman"/>
                <w:color w:val="000000"/>
                <w:kern w:val="0"/>
                <w:sz w:val="22"/>
                <w:lang w:eastAsia="sl-SI"/>
                <w14:ligatures w14:val="none"/>
              </w:rPr>
              <w:br/>
              <w:t xml:space="preserve">izhod, požarni alarm, v skladu s </w:t>
            </w:r>
            <w:proofErr w:type="spellStart"/>
            <w:r w:rsidRPr="00EA7AC8">
              <w:rPr>
                <w:rFonts w:ascii="Aptos Narrow" w:eastAsia="Times New Roman" w:hAnsi="Aptos Narrow" w:cs="Times New Roman"/>
                <w:color w:val="000000"/>
                <w:kern w:val="0"/>
                <w:sz w:val="22"/>
                <w:lang w:eastAsia="sl-SI"/>
                <w14:ligatures w14:val="none"/>
              </w:rPr>
              <w:t>standardovimi</w:t>
            </w:r>
            <w:proofErr w:type="spellEnd"/>
            <w:r w:rsidRPr="00EA7AC8">
              <w:rPr>
                <w:rFonts w:ascii="Aptos Narrow" w:eastAsia="Times New Roman" w:hAnsi="Aptos Narrow" w:cs="Times New Roman"/>
                <w:color w:val="000000"/>
                <w:kern w:val="0"/>
                <w:sz w:val="22"/>
                <w:lang w:eastAsia="sl-SI"/>
                <w14:ligatures w14:val="none"/>
              </w:rPr>
              <w:t xml:space="preserve"> NFPA 855 najnovejšimi predpisi</w:t>
            </w:r>
          </w:p>
        </w:tc>
        <w:tc>
          <w:tcPr>
            <w:tcW w:w="2540" w:type="dxa"/>
            <w:tcBorders>
              <w:top w:val="single" w:sz="4" w:space="0" w:color="44B3E1"/>
              <w:left w:val="nil"/>
              <w:bottom w:val="single" w:sz="4" w:space="0" w:color="44B3E1"/>
              <w:right w:val="nil"/>
            </w:tcBorders>
            <w:vAlign w:val="center"/>
            <w:hideMark/>
          </w:tcPr>
          <w:p w14:paraId="07515D9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47F3509A" w14:textId="77777777" w:rsidTr="00EA7AC8">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0358078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Krmilnik za gašenje</w:t>
            </w:r>
          </w:p>
        </w:tc>
        <w:tc>
          <w:tcPr>
            <w:tcW w:w="4540" w:type="dxa"/>
            <w:tcBorders>
              <w:top w:val="single" w:sz="4" w:space="0" w:color="44B3E1"/>
              <w:left w:val="nil"/>
              <w:bottom w:val="single" w:sz="4" w:space="0" w:color="44B3E1"/>
              <w:right w:val="nil"/>
            </w:tcBorders>
            <w:shd w:val="clear" w:color="C0E6F5" w:fill="C0E6F5"/>
            <w:vAlign w:val="center"/>
            <w:hideMark/>
          </w:tcPr>
          <w:p w14:paraId="6324CA8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Krmilnik, ki aktivira primeren nivo gašenja</w:t>
            </w:r>
          </w:p>
        </w:tc>
        <w:tc>
          <w:tcPr>
            <w:tcW w:w="2540" w:type="dxa"/>
            <w:tcBorders>
              <w:top w:val="single" w:sz="4" w:space="0" w:color="44B3E1"/>
              <w:left w:val="nil"/>
              <w:bottom w:val="single" w:sz="4" w:space="0" w:color="44B3E1"/>
              <w:right w:val="nil"/>
            </w:tcBorders>
            <w:shd w:val="clear" w:color="C0E6F5" w:fill="C0E6F5"/>
            <w:vAlign w:val="center"/>
            <w:hideMark/>
          </w:tcPr>
          <w:p w14:paraId="157BC2F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opisati, v skladu s </w:t>
            </w:r>
            <w:proofErr w:type="spellStart"/>
            <w:r w:rsidRPr="00EA7AC8">
              <w:rPr>
                <w:rFonts w:ascii="Aptos Narrow" w:eastAsia="Times New Roman" w:hAnsi="Aptos Narrow" w:cs="Times New Roman"/>
                <w:color w:val="000000"/>
                <w:kern w:val="0"/>
                <w:sz w:val="22"/>
                <w:lang w:eastAsia="sl-SI"/>
                <w14:ligatures w14:val="none"/>
              </w:rPr>
              <w:t>standardovimi</w:t>
            </w:r>
            <w:proofErr w:type="spellEnd"/>
            <w:r w:rsidRPr="00EA7AC8">
              <w:rPr>
                <w:rFonts w:ascii="Aptos Narrow" w:eastAsia="Times New Roman" w:hAnsi="Aptos Narrow" w:cs="Times New Roman"/>
                <w:color w:val="000000"/>
                <w:kern w:val="0"/>
                <w:sz w:val="22"/>
                <w:lang w:eastAsia="sl-SI"/>
                <w14:ligatures w14:val="none"/>
              </w:rPr>
              <w:t xml:space="preserve"> NFPA 855 najnovejšimi predpisi</w:t>
            </w:r>
          </w:p>
        </w:tc>
      </w:tr>
      <w:tr w:rsidR="00EA7AC8" w:rsidRPr="00EA7AC8" w14:paraId="490C4D94" w14:textId="77777777" w:rsidTr="00EA7AC8">
        <w:trPr>
          <w:trHeight w:val="2610"/>
        </w:trPr>
        <w:tc>
          <w:tcPr>
            <w:tcW w:w="5260" w:type="dxa"/>
            <w:tcBorders>
              <w:top w:val="single" w:sz="4" w:space="0" w:color="44B3E1"/>
              <w:left w:val="nil"/>
              <w:bottom w:val="single" w:sz="4" w:space="0" w:color="44B3E1"/>
              <w:right w:val="nil"/>
            </w:tcBorders>
            <w:vAlign w:val="center"/>
            <w:hideMark/>
          </w:tcPr>
          <w:p w14:paraId="5C67F9B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Sistemi za gašenje</w:t>
            </w:r>
          </w:p>
        </w:tc>
        <w:tc>
          <w:tcPr>
            <w:tcW w:w="4540" w:type="dxa"/>
            <w:tcBorders>
              <w:top w:val="single" w:sz="4" w:space="0" w:color="44B3E1"/>
              <w:left w:val="nil"/>
              <w:bottom w:val="single" w:sz="4" w:space="0" w:color="44B3E1"/>
              <w:right w:val="nil"/>
            </w:tcBorders>
            <w:vAlign w:val="center"/>
            <w:hideMark/>
          </w:tcPr>
          <w:p w14:paraId="1BE4A0A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Vgrajen sistem požarne zaščite (npr. Novec ali enakovreden) ter detekcija dima in temperature v kontejnerju. </w:t>
            </w:r>
            <w:proofErr w:type="spellStart"/>
            <w:r w:rsidRPr="00EA7AC8">
              <w:rPr>
                <w:rFonts w:ascii="Aptos Narrow" w:eastAsia="Times New Roman" w:hAnsi="Aptos Narrow" w:cs="Times New Roman"/>
                <w:color w:val="000000"/>
                <w:kern w:val="0"/>
                <w:sz w:val="22"/>
                <w:lang w:eastAsia="sl-SI"/>
                <w14:ligatures w14:val="none"/>
              </w:rPr>
              <w:t>Dry</w:t>
            </w:r>
            <w:proofErr w:type="spellEnd"/>
            <w:r w:rsidRPr="00EA7AC8">
              <w:rPr>
                <w:rFonts w:ascii="Aptos Narrow" w:eastAsia="Times New Roman" w:hAnsi="Aptos Narrow" w:cs="Times New Roman"/>
                <w:color w:val="000000"/>
                <w:kern w:val="0"/>
                <w:sz w:val="22"/>
                <w:lang w:eastAsia="sl-SI"/>
                <w14:ligatures w14:val="none"/>
              </w:rPr>
              <w:t>-pipe sistem mora imeti na zunanji strani kontejnerja prirobnico na kateri se lahko priklopi podaljšek do varnega mesta priklopa.</w:t>
            </w:r>
            <w:r w:rsidRPr="00EA7AC8">
              <w:rPr>
                <w:rFonts w:ascii="Aptos Narrow" w:eastAsia="Times New Roman" w:hAnsi="Aptos Narrow" w:cs="Times New Roman"/>
                <w:color w:val="000000"/>
                <w:kern w:val="0"/>
                <w:sz w:val="22"/>
                <w:lang w:eastAsia="sl-SI"/>
                <w14:ligatures w14:val="none"/>
              </w:rPr>
              <w:br/>
              <w:t>Aerosol (</w:t>
            </w:r>
            <w:proofErr w:type="spellStart"/>
            <w:r w:rsidRPr="00EA7AC8">
              <w:rPr>
                <w:rFonts w:ascii="Aptos Narrow" w:eastAsia="Times New Roman" w:hAnsi="Aptos Narrow" w:cs="Times New Roman"/>
                <w:color w:val="000000"/>
                <w:kern w:val="0"/>
                <w:sz w:val="22"/>
                <w:lang w:eastAsia="sl-SI"/>
                <w14:ligatures w14:val="none"/>
              </w:rPr>
              <w:t>Novac</w:t>
            </w:r>
            <w:proofErr w:type="spellEnd"/>
            <w:r w:rsidRPr="00EA7AC8">
              <w:rPr>
                <w:rFonts w:ascii="Aptos Narrow" w:eastAsia="Times New Roman" w:hAnsi="Aptos Narrow" w:cs="Times New Roman"/>
                <w:color w:val="000000"/>
                <w:kern w:val="0"/>
                <w:sz w:val="22"/>
                <w:lang w:eastAsia="sl-SI"/>
                <w14:ligatures w14:val="none"/>
              </w:rPr>
              <w:t xml:space="preserve"> ali podobno), </w:t>
            </w:r>
            <w:proofErr w:type="spellStart"/>
            <w:r w:rsidRPr="00EA7AC8">
              <w:rPr>
                <w:rFonts w:ascii="Aptos Narrow" w:eastAsia="Times New Roman" w:hAnsi="Aptos Narrow" w:cs="Times New Roman"/>
                <w:color w:val="000000"/>
                <w:kern w:val="0"/>
                <w:sz w:val="22"/>
                <w:lang w:eastAsia="sl-SI"/>
                <w14:ligatures w14:val="none"/>
              </w:rPr>
              <w:t>sprinkler</w:t>
            </w:r>
            <w:proofErr w:type="spellEnd"/>
            <w:r w:rsidRPr="00EA7AC8">
              <w:rPr>
                <w:rFonts w:ascii="Aptos Narrow" w:eastAsia="Times New Roman" w:hAnsi="Aptos Narrow" w:cs="Times New Roman"/>
                <w:color w:val="000000"/>
                <w:kern w:val="0"/>
                <w:sz w:val="22"/>
                <w:lang w:eastAsia="sl-SI"/>
                <w14:ligatures w14:val="none"/>
              </w:rPr>
              <w:t xml:space="preserve"> z </w:t>
            </w:r>
            <w:proofErr w:type="spellStart"/>
            <w:r w:rsidRPr="00EA7AC8">
              <w:rPr>
                <w:rFonts w:ascii="Aptos Narrow" w:eastAsia="Times New Roman" w:hAnsi="Aptos Narrow" w:cs="Times New Roman"/>
                <w:color w:val="000000"/>
                <w:kern w:val="0"/>
                <w:sz w:val="22"/>
                <w:lang w:eastAsia="sl-SI"/>
                <w14:ligatures w14:val="none"/>
              </w:rPr>
              <w:t>dry</w:t>
            </w:r>
            <w:proofErr w:type="spellEnd"/>
            <w:r w:rsidRPr="00EA7AC8">
              <w:rPr>
                <w:rFonts w:ascii="Aptos Narrow" w:eastAsia="Times New Roman" w:hAnsi="Aptos Narrow" w:cs="Times New Roman"/>
                <w:color w:val="000000"/>
                <w:kern w:val="0"/>
                <w:sz w:val="22"/>
                <w:lang w:eastAsia="sl-SI"/>
                <w14:ligatures w14:val="none"/>
              </w:rPr>
              <w:t>-pipe priklopom na zunanji strani kontejnerja v skladu z NFPA 855 najnovejšimi predpisi v standardu</w:t>
            </w:r>
          </w:p>
        </w:tc>
        <w:tc>
          <w:tcPr>
            <w:tcW w:w="2540" w:type="dxa"/>
            <w:tcBorders>
              <w:top w:val="single" w:sz="4" w:space="0" w:color="44B3E1"/>
              <w:left w:val="nil"/>
              <w:bottom w:val="single" w:sz="4" w:space="0" w:color="44B3E1"/>
              <w:right w:val="nil"/>
            </w:tcBorders>
            <w:vAlign w:val="center"/>
            <w:hideMark/>
          </w:tcPr>
          <w:p w14:paraId="2CF4DE9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45FA8C0C" w14:textId="77777777" w:rsidTr="00EA7AC8">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7808F0D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Ognjevarni kontejner</w:t>
            </w:r>
          </w:p>
        </w:tc>
        <w:tc>
          <w:tcPr>
            <w:tcW w:w="4540" w:type="dxa"/>
            <w:tcBorders>
              <w:top w:val="single" w:sz="4" w:space="0" w:color="44B3E1"/>
              <w:left w:val="nil"/>
              <w:bottom w:val="single" w:sz="4" w:space="0" w:color="44B3E1"/>
              <w:right w:val="nil"/>
            </w:tcBorders>
            <w:shd w:val="clear" w:color="C0E6F5" w:fill="C0E6F5"/>
            <w:vAlign w:val="center"/>
            <w:hideMark/>
          </w:tcPr>
          <w:p w14:paraId="0A0D672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Upoštevati predpisane standarde. Uporabljeni morajo biti ognjevarni materiali. Požarna odpornost vsaj 60 minut</w:t>
            </w:r>
          </w:p>
        </w:tc>
        <w:tc>
          <w:tcPr>
            <w:tcW w:w="2540" w:type="dxa"/>
            <w:tcBorders>
              <w:top w:val="single" w:sz="4" w:space="0" w:color="44B3E1"/>
              <w:left w:val="nil"/>
              <w:bottom w:val="single" w:sz="4" w:space="0" w:color="44B3E1"/>
              <w:right w:val="nil"/>
            </w:tcBorders>
            <w:shd w:val="clear" w:color="C0E6F5" w:fill="C0E6F5"/>
            <w:vAlign w:val="center"/>
            <w:hideMark/>
          </w:tcPr>
          <w:p w14:paraId="3F3A988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07813559" w14:textId="77777777" w:rsidTr="00EA7AC8">
        <w:trPr>
          <w:trHeight w:val="1428"/>
        </w:trPr>
        <w:tc>
          <w:tcPr>
            <w:tcW w:w="5260" w:type="dxa"/>
            <w:tcBorders>
              <w:top w:val="single" w:sz="4" w:space="0" w:color="44B3E1"/>
              <w:left w:val="nil"/>
              <w:bottom w:val="single" w:sz="4" w:space="0" w:color="44B3E1"/>
              <w:right w:val="nil"/>
            </w:tcBorders>
            <w:vAlign w:val="center"/>
            <w:hideMark/>
          </w:tcPr>
          <w:p w14:paraId="37DB7EC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Zagotovitev varnega tlaka v kontejnerskem prostoru</w:t>
            </w:r>
          </w:p>
        </w:tc>
        <w:tc>
          <w:tcPr>
            <w:tcW w:w="4540" w:type="dxa"/>
            <w:tcBorders>
              <w:top w:val="single" w:sz="4" w:space="0" w:color="44B3E1"/>
              <w:left w:val="nil"/>
              <w:bottom w:val="single" w:sz="4" w:space="0" w:color="44B3E1"/>
              <w:right w:val="nil"/>
            </w:tcBorders>
            <w:vAlign w:val="center"/>
            <w:hideMark/>
          </w:tcPr>
          <w:p w14:paraId="7A9A762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 primeru možnosti povišanja tlaka v kontejnerju v primeru požara je potrebno zagotoviti izpust plinov iz kontejnerja usmerjen navzgor, da ne pride do poškodbe osebja, ki se lahko nahaja v bližini.</w:t>
            </w:r>
          </w:p>
        </w:tc>
        <w:tc>
          <w:tcPr>
            <w:tcW w:w="2540" w:type="dxa"/>
            <w:tcBorders>
              <w:top w:val="single" w:sz="4" w:space="0" w:color="44B3E1"/>
              <w:left w:val="nil"/>
              <w:bottom w:val="single" w:sz="4" w:space="0" w:color="44B3E1"/>
              <w:right w:val="nil"/>
            </w:tcBorders>
            <w:vAlign w:val="center"/>
            <w:hideMark/>
          </w:tcPr>
          <w:p w14:paraId="12B366F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7A6F747F" w14:textId="77777777" w:rsidTr="00EA7AC8">
        <w:trPr>
          <w:trHeight w:val="2030"/>
        </w:trPr>
        <w:tc>
          <w:tcPr>
            <w:tcW w:w="5260" w:type="dxa"/>
            <w:tcBorders>
              <w:top w:val="single" w:sz="4" w:space="0" w:color="44B3E1"/>
              <w:left w:val="nil"/>
              <w:bottom w:val="single" w:sz="4" w:space="0" w:color="44B3E1"/>
              <w:right w:val="nil"/>
            </w:tcBorders>
            <w:shd w:val="clear" w:color="C0E6F5" w:fill="C0E6F5"/>
            <w:vAlign w:val="center"/>
            <w:hideMark/>
          </w:tcPr>
          <w:p w14:paraId="02E84C3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Vodotesna izvedba baterijskega kontejnerja</w:t>
            </w:r>
          </w:p>
        </w:tc>
        <w:tc>
          <w:tcPr>
            <w:tcW w:w="4540" w:type="dxa"/>
            <w:tcBorders>
              <w:top w:val="single" w:sz="4" w:space="0" w:color="44B3E1"/>
              <w:left w:val="nil"/>
              <w:bottom w:val="single" w:sz="4" w:space="0" w:color="44B3E1"/>
              <w:right w:val="nil"/>
            </w:tcBorders>
            <w:shd w:val="clear" w:color="C0E6F5" w:fill="C0E6F5"/>
            <w:vAlign w:val="center"/>
            <w:hideMark/>
          </w:tcPr>
          <w:p w14:paraId="24C1566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Baterijski kontejner mora omogočati vodotesnost požarne vode v primeru zalitja kontejnerja z namenom gašenja brez potrebe po izgradnji dodatnih zajemov v temelju ipd. Potrebno je predložiti vso dokumentacijo za potrebe požarnih ukrepov v PZI, kot je količina v m3 ali L, ki jo je možno zadržati.</w:t>
            </w:r>
          </w:p>
        </w:tc>
        <w:tc>
          <w:tcPr>
            <w:tcW w:w="2540" w:type="dxa"/>
            <w:tcBorders>
              <w:top w:val="single" w:sz="4" w:space="0" w:color="44B3E1"/>
              <w:left w:val="nil"/>
              <w:bottom w:val="single" w:sz="4" w:space="0" w:color="44B3E1"/>
              <w:right w:val="nil"/>
            </w:tcBorders>
            <w:shd w:val="clear" w:color="C0E6F5" w:fill="C0E6F5"/>
            <w:vAlign w:val="center"/>
            <w:hideMark/>
          </w:tcPr>
          <w:p w14:paraId="281CF85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celotno dokumentacijo z dokazili in testi</w:t>
            </w:r>
          </w:p>
        </w:tc>
      </w:tr>
      <w:tr w:rsidR="00EA7AC8" w:rsidRPr="00EA7AC8" w14:paraId="47E6B719"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20D51F01"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MEHANSKE LASTNOSTI KONTEJNERJEV</w:t>
            </w:r>
          </w:p>
        </w:tc>
        <w:tc>
          <w:tcPr>
            <w:tcW w:w="4540" w:type="dxa"/>
            <w:tcBorders>
              <w:top w:val="single" w:sz="4" w:space="0" w:color="44B3E1"/>
              <w:left w:val="nil"/>
              <w:bottom w:val="single" w:sz="4" w:space="0" w:color="44B3E1"/>
              <w:right w:val="nil"/>
            </w:tcBorders>
            <w:shd w:val="clear" w:color="000000" w:fill="00B0F0"/>
            <w:vAlign w:val="center"/>
            <w:hideMark/>
          </w:tcPr>
          <w:p w14:paraId="2B132E6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19E6D78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38CD0D42" w14:textId="77777777" w:rsidTr="00EA7AC8">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790B133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Stopnja zaščite</w:t>
            </w:r>
          </w:p>
        </w:tc>
        <w:tc>
          <w:tcPr>
            <w:tcW w:w="4540" w:type="dxa"/>
            <w:tcBorders>
              <w:top w:val="single" w:sz="4" w:space="0" w:color="44B3E1"/>
              <w:left w:val="nil"/>
              <w:bottom w:val="single" w:sz="4" w:space="0" w:color="44B3E1"/>
              <w:right w:val="nil"/>
            </w:tcBorders>
            <w:shd w:val="clear" w:color="C0E6F5" w:fill="C0E6F5"/>
            <w:vAlign w:val="center"/>
            <w:hideMark/>
          </w:tcPr>
          <w:p w14:paraId="38EE379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Oprema je postavljena na prostem. Potrebni so vsi preventivni ukrepi, ki minimalizirajo poškodbo opreme zaradi zunanjih dejavnikov. vsaj IP54 za PCS, vsaj IP55 za kontejner pri −20 °C do +50 °C</w:t>
            </w:r>
          </w:p>
        </w:tc>
        <w:tc>
          <w:tcPr>
            <w:tcW w:w="2540" w:type="dxa"/>
            <w:tcBorders>
              <w:top w:val="single" w:sz="4" w:space="0" w:color="44B3E1"/>
              <w:left w:val="nil"/>
              <w:bottom w:val="single" w:sz="4" w:space="0" w:color="44B3E1"/>
              <w:right w:val="nil"/>
            </w:tcBorders>
            <w:shd w:val="clear" w:color="C0E6F5" w:fill="C0E6F5"/>
            <w:vAlign w:val="center"/>
            <w:hideMark/>
          </w:tcPr>
          <w:p w14:paraId="25D6B43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celotno dokumentacijo z dokazili in testi</w:t>
            </w:r>
          </w:p>
        </w:tc>
      </w:tr>
      <w:tr w:rsidR="00EA7AC8" w:rsidRPr="00EA7AC8" w14:paraId="19D7D271" w14:textId="77777777" w:rsidTr="00EA7AC8">
        <w:trPr>
          <w:trHeight w:val="870"/>
        </w:trPr>
        <w:tc>
          <w:tcPr>
            <w:tcW w:w="5260" w:type="dxa"/>
            <w:tcBorders>
              <w:top w:val="single" w:sz="4" w:space="0" w:color="44B3E1"/>
              <w:left w:val="nil"/>
              <w:bottom w:val="single" w:sz="4" w:space="0" w:color="44B3E1"/>
              <w:right w:val="nil"/>
            </w:tcBorders>
            <w:vAlign w:val="center"/>
            <w:hideMark/>
          </w:tcPr>
          <w:p w14:paraId="2D825DF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Protikorozijska zaščita</w:t>
            </w:r>
          </w:p>
        </w:tc>
        <w:tc>
          <w:tcPr>
            <w:tcW w:w="4540" w:type="dxa"/>
            <w:tcBorders>
              <w:top w:val="single" w:sz="4" w:space="0" w:color="44B3E1"/>
              <w:left w:val="nil"/>
              <w:bottom w:val="single" w:sz="4" w:space="0" w:color="44B3E1"/>
              <w:right w:val="nil"/>
            </w:tcBorders>
            <w:vAlign w:val="center"/>
            <w:hideMark/>
          </w:tcPr>
          <w:p w14:paraId="7D5AAC8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Med transportom so kontejnerji </w:t>
            </w:r>
            <w:proofErr w:type="spellStart"/>
            <w:r w:rsidRPr="00EA7AC8">
              <w:rPr>
                <w:rFonts w:ascii="Aptos Narrow" w:eastAsia="Times New Roman" w:hAnsi="Aptos Narrow" w:cs="Times New Roman"/>
                <w:color w:val="000000"/>
                <w:kern w:val="0"/>
                <w:sz w:val="22"/>
                <w:lang w:eastAsia="sl-SI"/>
                <w14:ligatures w14:val="none"/>
              </w:rPr>
              <w:t>podvženi</w:t>
            </w:r>
            <w:proofErr w:type="spellEnd"/>
            <w:r w:rsidRPr="00EA7AC8">
              <w:rPr>
                <w:rFonts w:ascii="Aptos Narrow" w:eastAsia="Times New Roman" w:hAnsi="Aptos Narrow" w:cs="Times New Roman"/>
                <w:color w:val="000000"/>
                <w:kern w:val="0"/>
                <w:sz w:val="22"/>
                <w:lang w:eastAsia="sl-SI"/>
                <w14:ligatures w14:val="none"/>
              </w:rPr>
              <w:t xml:space="preserve"> slabšim pogojem kot je na lokaciji in se zato zahteva višja stopnja AKZ. vsaj C5</w:t>
            </w:r>
          </w:p>
        </w:tc>
        <w:tc>
          <w:tcPr>
            <w:tcW w:w="2540" w:type="dxa"/>
            <w:tcBorders>
              <w:top w:val="single" w:sz="4" w:space="0" w:color="44B3E1"/>
              <w:left w:val="nil"/>
              <w:bottom w:val="single" w:sz="4" w:space="0" w:color="44B3E1"/>
              <w:right w:val="nil"/>
            </w:tcBorders>
            <w:vAlign w:val="center"/>
            <w:hideMark/>
          </w:tcPr>
          <w:p w14:paraId="1A99D04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celotno dokumentacijo z dokazili in testi</w:t>
            </w:r>
          </w:p>
        </w:tc>
      </w:tr>
      <w:tr w:rsidR="00EA7AC8" w:rsidRPr="00EA7AC8" w14:paraId="681B0072"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07B0F7B2"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KOMUNIKACIJA</w:t>
            </w:r>
          </w:p>
        </w:tc>
        <w:tc>
          <w:tcPr>
            <w:tcW w:w="4540" w:type="dxa"/>
            <w:tcBorders>
              <w:top w:val="single" w:sz="4" w:space="0" w:color="44B3E1"/>
              <w:left w:val="nil"/>
              <w:bottom w:val="single" w:sz="4" w:space="0" w:color="44B3E1"/>
              <w:right w:val="nil"/>
            </w:tcBorders>
            <w:shd w:val="clear" w:color="000000" w:fill="00B0F0"/>
            <w:vAlign w:val="center"/>
            <w:hideMark/>
          </w:tcPr>
          <w:p w14:paraId="2B1B157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49128F9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2713C2E5" w14:textId="77777777" w:rsidTr="00EA7AC8">
        <w:trPr>
          <w:trHeight w:val="870"/>
        </w:trPr>
        <w:tc>
          <w:tcPr>
            <w:tcW w:w="5260" w:type="dxa"/>
            <w:tcBorders>
              <w:top w:val="single" w:sz="4" w:space="0" w:color="44B3E1"/>
              <w:left w:val="nil"/>
              <w:bottom w:val="single" w:sz="4" w:space="0" w:color="44B3E1"/>
              <w:right w:val="nil"/>
            </w:tcBorders>
            <w:vAlign w:val="center"/>
            <w:hideMark/>
          </w:tcPr>
          <w:p w14:paraId="6EED13E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Komunikacijski protokoli</w:t>
            </w:r>
          </w:p>
        </w:tc>
        <w:tc>
          <w:tcPr>
            <w:tcW w:w="4540" w:type="dxa"/>
            <w:tcBorders>
              <w:top w:val="single" w:sz="4" w:space="0" w:color="44B3E1"/>
              <w:left w:val="nil"/>
              <w:bottom w:val="single" w:sz="4" w:space="0" w:color="44B3E1"/>
              <w:right w:val="nil"/>
            </w:tcBorders>
            <w:vAlign w:val="center"/>
            <w:hideMark/>
          </w:tcPr>
          <w:p w14:paraId="1821030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IEC 61850</w:t>
            </w:r>
            <w:r w:rsidRPr="00EA7AC8">
              <w:rPr>
                <w:rFonts w:ascii="Aptos Narrow" w:eastAsia="Times New Roman" w:hAnsi="Aptos Narrow" w:cs="Times New Roman"/>
                <w:color w:val="000000"/>
                <w:kern w:val="0"/>
                <w:sz w:val="22"/>
                <w:lang w:eastAsia="sl-SI"/>
                <w14:ligatures w14:val="none"/>
              </w:rPr>
              <w:br/>
              <w:t>- IEC 60870-5-104</w:t>
            </w:r>
            <w:r w:rsidRPr="00EA7AC8">
              <w:rPr>
                <w:rFonts w:ascii="Aptos Narrow" w:eastAsia="Times New Roman" w:hAnsi="Aptos Narrow" w:cs="Times New Roman"/>
                <w:color w:val="000000"/>
                <w:kern w:val="0"/>
                <w:sz w:val="22"/>
                <w:lang w:eastAsia="sl-SI"/>
                <w14:ligatures w14:val="none"/>
              </w:rPr>
              <w:br/>
              <w:t xml:space="preserve">- </w:t>
            </w:r>
            <w:proofErr w:type="spellStart"/>
            <w:r w:rsidRPr="00EA7AC8">
              <w:rPr>
                <w:rFonts w:ascii="Aptos Narrow" w:eastAsia="Times New Roman" w:hAnsi="Aptos Narrow" w:cs="Times New Roman"/>
                <w:color w:val="000000"/>
                <w:kern w:val="0"/>
                <w:sz w:val="22"/>
                <w:lang w:eastAsia="sl-SI"/>
                <w14:ligatures w14:val="none"/>
              </w:rPr>
              <w:t>Modbus</w:t>
            </w:r>
            <w:proofErr w:type="spellEnd"/>
          </w:p>
        </w:tc>
        <w:tc>
          <w:tcPr>
            <w:tcW w:w="2540" w:type="dxa"/>
            <w:tcBorders>
              <w:top w:val="single" w:sz="4" w:space="0" w:color="44B3E1"/>
              <w:left w:val="nil"/>
              <w:bottom w:val="single" w:sz="4" w:space="0" w:color="44B3E1"/>
              <w:right w:val="nil"/>
            </w:tcBorders>
            <w:vAlign w:val="center"/>
            <w:hideMark/>
          </w:tcPr>
          <w:p w14:paraId="457EA88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440C6F1E" w14:textId="77777777" w:rsidTr="00EA7AC8">
        <w:trPr>
          <w:trHeight w:val="1740"/>
        </w:trPr>
        <w:tc>
          <w:tcPr>
            <w:tcW w:w="5260" w:type="dxa"/>
            <w:tcBorders>
              <w:top w:val="single" w:sz="4" w:space="0" w:color="44B3E1"/>
              <w:left w:val="nil"/>
              <w:bottom w:val="single" w:sz="4" w:space="0" w:color="44B3E1"/>
              <w:right w:val="nil"/>
            </w:tcBorders>
            <w:shd w:val="clear" w:color="C0E6F5" w:fill="C0E6F5"/>
            <w:vAlign w:val="center"/>
            <w:hideMark/>
          </w:tcPr>
          <w:p w14:paraId="3C28971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Povezava v </w:t>
            </w:r>
            <w:proofErr w:type="spellStart"/>
            <w:r w:rsidRPr="00EA7AC8">
              <w:rPr>
                <w:rFonts w:ascii="Aptos Narrow" w:eastAsia="Times New Roman" w:hAnsi="Aptos Narrow" w:cs="Times New Roman"/>
                <w:color w:val="000000"/>
                <w:kern w:val="0"/>
                <w:sz w:val="22"/>
                <w:lang w:eastAsia="sl-SI"/>
                <w14:ligatures w14:val="none"/>
              </w:rPr>
              <w:t>Cloud</w:t>
            </w:r>
            <w:proofErr w:type="spellEnd"/>
          </w:p>
        </w:tc>
        <w:tc>
          <w:tcPr>
            <w:tcW w:w="4540" w:type="dxa"/>
            <w:tcBorders>
              <w:top w:val="single" w:sz="4" w:space="0" w:color="44B3E1"/>
              <w:left w:val="nil"/>
              <w:bottom w:val="single" w:sz="4" w:space="0" w:color="44B3E1"/>
              <w:right w:val="nil"/>
            </w:tcBorders>
            <w:shd w:val="clear" w:color="C0E6F5" w:fill="C0E6F5"/>
            <w:vAlign w:val="center"/>
            <w:hideMark/>
          </w:tcPr>
          <w:p w14:paraId="7C394DA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Baterijski hranilnik mora delovati s polno funkcionalnostjo brez povezave na internet.</w:t>
            </w:r>
            <w:r w:rsidRPr="00EA7AC8">
              <w:rPr>
                <w:rFonts w:ascii="Aptos Narrow" w:eastAsia="Times New Roman" w:hAnsi="Aptos Narrow" w:cs="Times New Roman"/>
                <w:color w:val="000000"/>
                <w:kern w:val="0"/>
                <w:sz w:val="22"/>
                <w:lang w:eastAsia="sl-SI"/>
                <w14:ligatures w14:val="none"/>
              </w:rPr>
              <w:br/>
              <w:t xml:space="preserve">Povezava v </w:t>
            </w:r>
            <w:proofErr w:type="spellStart"/>
            <w:r w:rsidRPr="00EA7AC8">
              <w:rPr>
                <w:rFonts w:ascii="Aptos Narrow" w:eastAsia="Times New Roman" w:hAnsi="Aptos Narrow" w:cs="Times New Roman"/>
                <w:color w:val="000000"/>
                <w:kern w:val="0"/>
                <w:sz w:val="22"/>
                <w:lang w:eastAsia="sl-SI"/>
                <w14:ligatures w14:val="none"/>
              </w:rPr>
              <w:t>Cloud</w:t>
            </w:r>
            <w:proofErr w:type="spellEnd"/>
            <w:r w:rsidRPr="00EA7AC8">
              <w:rPr>
                <w:rFonts w:ascii="Aptos Narrow" w:eastAsia="Times New Roman" w:hAnsi="Aptos Narrow" w:cs="Times New Roman"/>
                <w:color w:val="000000"/>
                <w:kern w:val="0"/>
                <w:sz w:val="22"/>
                <w:lang w:eastAsia="sl-SI"/>
                <w14:ligatures w14:val="none"/>
              </w:rPr>
              <w:t xml:space="preserve"> se lahko uporablja le za statistično obdelavo, vendar brez možnosti za dostop iz zunanjega omrežja. Lokacija strežnika mora biti v EU.</w:t>
            </w:r>
          </w:p>
        </w:tc>
        <w:tc>
          <w:tcPr>
            <w:tcW w:w="2540" w:type="dxa"/>
            <w:tcBorders>
              <w:top w:val="single" w:sz="4" w:space="0" w:color="44B3E1"/>
              <w:left w:val="nil"/>
              <w:bottom w:val="single" w:sz="4" w:space="0" w:color="44B3E1"/>
              <w:right w:val="nil"/>
            </w:tcBorders>
            <w:shd w:val="clear" w:color="C0E6F5" w:fill="C0E6F5"/>
            <w:vAlign w:val="center"/>
            <w:hideMark/>
          </w:tcPr>
          <w:p w14:paraId="3D64187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obrazložiti in priložiti tehnično dokumentacijo</w:t>
            </w:r>
          </w:p>
        </w:tc>
      </w:tr>
      <w:tr w:rsidR="00EA7AC8" w:rsidRPr="00EA7AC8" w14:paraId="1D7062BC"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2C0FA778"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STANDARDI</w:t>
            </w:r>
          </w:p>
        </w:tc>
        <w:tc>
          <w:tcPr>
            <w:tcW w:w="4540" w:type="dxa"/>
            <w:tcBorders>
              <w:top w:val="single" w:sz="4" w:space="0" w:color="44B3E1"/>
              <w:left w:val="nil"/>
              <w:bottom w:val="single" w:sz="4" w:space="0" w:color="44B3E1"/>
              <w:right w:val="nil"/>
            </w:tcBorders>
            <w:shd w:val="clear" w:color="000000" w:fill="00B0F0"/>
            <w:vAlign w:val="center"/>
            <w:hideMark/>
          </w:tcPr>
          <w:p w14:paraId="6F986AB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4542598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3A3DF62A"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7B889AF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Testi pred transportom baterij</w:t>
            </w:r>
          </w:p>
        </w:tc>
        <w:tc>
          <w:tcPr>
            <w:tcW w:w="4540" w:type="dxa"/>
            <w:tcBorders>
              <w:top w:val="single" w:sz="4" w:space="0" w:color="44B3E1"/>
              <w:left w:val="nil"/>
              <w:bottom w:val="single" w:sz="4" w:space="0" w:color="44B3E1"/>
              <w:right w:val="nil"/>
            </w:tcBorders>
            <w:shd w:val="clear" w:color="C0E6F5" w:fill="C0E6F5"/>
            <w:vAlign w:val="center"/>
            <w:hideMark/>
          </w:tcPr>
          <w:p w14:paraId="42ADD94F"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 xml:space="preserve">UN 38.3 </w:t>
            </w:r>
          </w:p>
        </w:tc>
        <w:tc>
          <w:tcPr>
            <w:tcW w:w="2540" w:type="dxa"/>
            <w:tcBorders>
              <w:top w:val="single" w:sz="4" w:space="0" w:color="44B3E1"/>
              <w:left w:val="nil"/>
              <w:bottom w:val="single" w:sz="4" w:space="0" w:color="44B3E1"/>
              <w:right w:val="nil"/>
            </w:tcBorders>
            <w:shd w:val="clear" w:color="C0E6F5" w:fill="C0E6F5"/>
            <w:vAlign w:val="center"/>
            <w:hideMark/>
          </w:tcPr>
          <w:p w14:paraId="227694F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5F42843B" w14:textId="77777777" w:rsidTr="00EA7AC8">
        <w:trPr>
          <w:trHeight w:val="580"/>
        </w:trPr>
        <w:tc>
          <w:tcPr>
            <w:tcW w:w="5260" w:type="dxa"/>
            <w:tcBorders>
              <w:top w:val="single" w:sz="4" w:space="0" w:color="44B3E1"/>
              <w:left w:val="nil"/>
              <w:bottom w:val="single" w:sz="4" w:space="0" w:color="44B3E1"/>
              <w:right w:val="nil"/>
            </w:tcBorders>
            <w:vAlign w:val="center"/>
            <w:hideMark/>
          </w:tcPr>
          <w:p w14:paraId="76197DB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Litijeve baterije, vgrajene v tovorno prevozno enoto (npr. kontejner)</w:t>
            </w:r>
          </w:p>
        </w:tc>
        <w:tc>
          <w:tcPr>
            <w:tcW w:w="4540" w:type="dxa"/>
            <w:tcBorders>
              <w:top w:val="single" w:sz="4" w:space="0" w:color="44B3E1"/>
              <w:left w:val="nil"/>
              <w:bottom w:val="single" w:sz="4" w:space="0" w:color="44B3E1"/>
              <w:right w:val="nil"/>
            </w:tcBorders>
            <w:vAlign w:val="center"/>
            <w:hideMark/>
          </w:tcPr>
          <w:p w14:paraId="4AF83111" w14:textId="77777777" w:rsidR="00EA7AC8" w:rsidRPr="00EA7AC8" w:rsidRDefault="00EA7AC8" w:rsidP="00EA7AC8">
            <w:pPr>
              <w:spacing w:before="0" w:after="0" w:line="240" w:lineRule="auto"/>
              <w:jc w:val="left"/>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UN3536</w:t>
            </w:r>
          </w:p>
        </w:tc>
        <w:tc>
          <w:tcPr>
            <w:tcW w:w="2540" w:type="dxa"/>
            <w:tcBorders>
              <w:top w:val="single" w:sz="4" w:space="0" w:color="44B3E1"/>
              <w:left w:val="nil"/>
              <w:bottom w:val="single" w:sz="4" w:space="0" w:color="44B3E1"/>
              <w:right w:val="nil"/>
            </w:tcBorders>
            <w:vAlign w:val="center"/>
            <w:hideMark/>
          </w:tcPr>
          <w:p w14:paraId="2E7F288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6B6088CE"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15D7A65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Varnost baterij v stacionarnih aplikacijah</w:t>
            </w:r>
          </w:p>
        </w:tc>
        <w:tc>
          <w:tcPr>
            <w:tcW w:w="4540" w:type="dxa"/>
            <w:tcBorders>
              <w:top w:val="single" w:sz="4" w:space="0" w:color="44B3E1"/>
              <w:left w:val="nil"/>
              <w:bottom w:val="single" w:sz="4" w:space="0" w:color="44B3E1"/>
              <w:right w:val="nil"/>
            </w:tcBorders>
            <w:shd w:val="clear" w:color="C0E6F5" w:fill="C0E6F5"/>
            <w:vAlign w:val="center"/>
            <w:hideMark/>
          </w:tcPr>
          <w:p w14:paraId="0D147E4B"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UL 1973</w:t>
            </w:r>
          </w:p>
        </w:tc>
        <w:tc>
          <w:tcPr>
            <w:tcW w:w="2540" w:type="dxa"/>
            <w:tcBorders>
              <w:top w:val="single" w:sz="4" w:space="0" w:color="44B3E1"/>
              <w:left w:val="nil"/>
              <w:bottom w:val="single" w:sz="4" w:space="0" w:color="44B3E1"/>
              <w:right w:val="nil"/>
            </w:tcBorders>
            <w:shd w:val="clear" w:color="C0E6F5" w:fill="C0E6F5"/>
            <w:vAlign w:val="center"/>
            <w:hideMark/>
          </w:tcPr>
          <w:p w14:paraId="663DC94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12C614D6" w14:textId="77777777" w:rsidTr="00EA7AC8">
        <w:trPr>
          <w:trHeight w:val="580"/>
        </w:trPr>
        <w:tc>
          <w:tcPr>
            <w:tcW w:w="5260" w:type="dxa"/>
            <w:tcBorders>
              <w:top w:val="single" w:sz="4" w:space="0" w:color="44B3E1"/>
              <w:left w:val="nil"/>
              <w:bottom w:val="single" w:sz="4" w:space="0" w:color="44B3E1"/>
              <w:right w:val="nil"/>
            </w:tcBorders>
            <w:vAlign w:val="center"/>
            <w:hideMark/>
          </w:tcPr>
          <w:p w14:paraId="716D2E0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Varnost celotnega sistema</w:t>
            </w:r>
          </w:p>
        </w:tc>
        <w:tc>
          <w:tcPr>
            <w:tcW w:w="4540" w:type="dxa"/>
            <w:tcBorders>
              <w:top w:val="single" w:sz="4" w:space="0" w:color="44B3E1"/>
              <w:left w:val="nil"/>
              <w:bottom w:val="single" w:sz="4" w:space="0" w:color="44B3E1"/>
              <w:right w:val="nil"/>
            </w:tcBorders>
            <w:vAlign w:val="center"/>
            <w:hideMark/>
          </w:tcPr>
          <w:p w14:paraId="048B0794"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UL 9540</w:t>
            </w:r>
          </w:p>
        </w:tc>
        <w:tc>
          <w:tcPr>
            <w:tcW w:w="2540" w:type="dxa"/>
            <w:tcBorders>
              <w:top w:val="single" w:sz="4" w:space="0" w:color="44B3E1"/>
              <w:left w:val="nil"/>
              <w:bottom w:val="single" w:sz="4" w:space="0" w:color="44B3E1"/>
              <w:right w:val="nil"/>
            </w:tcBorders>
            <w:vAlign w:val="center"/>
            <w:hideMark/>
          </w:tcPr>
          <w:p w14:paraId="64AE6E3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54DA7DF8" w14:textId="77777777" w:rsidTr="00EA7AC8">
        <w:trPr>
          <w:trHeight w:val="3480"/>
        </w:trPr>
        <w:tc>
          <w:tcPr>
            <w:tcW w:w="5260" w:type="dxa"/>
            <w:tcBorders>
              <w:top w:val="single" w:sz="4" w:space="0" w:color="44B3E1"/>
              <w:left w:val="nil"/>
              <w:bottom w:val="single" w:sz="4" w:space="0" w:color="44B3E1"/>
              <w:right w:val="nil"/>
            </w:tcBorders>
            <w:shd w:val="clear" w:color="C0E6F5" w:fill="C0E6F5"/>
            <w:noWrap/>
            <w:vAlign w:val="bottom"/>
            <w:hideMark/>
          </w:tcPr>
          <w:p w14:paraId="541A10B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Testiranje širjenja termičnega uhajanja</w:t>
            </w:r>
          </w:p>
        </w:tc>
        <w:tc>
          <w:tcPr>
            <w:tcW w:w="4540" w:type="dxa"/>
            <w:tcBorders>
              <w:top w:val="single" w:sz="4" w:space="0" w:color="44B3E1"/>
              <w:left w:val="nil"/>
              <w:bottom w:val="single" w:sz="4" w:space="0" w:color="44B3E1"/>
              <w:right w:val="nil"/>
            </w:tcBorders>
            <w:shd w:val="clear" w:color="C0E6F5" w:fill="C0E6F5"/>
            <w:vAlign w:val="center"/>
            <w:hideMark/>
          </w:tcPr>
          <w:p w14:paraId="06FFEE16" w14:textId="77777777" w:rsidR="00EA7AC8" w:rsidRPr="00EA7AC8" w:rsidRDefault="00EA7AC8" w:rsidP="00EA7AC8">
            <w:pPr>
              <w:spacing w:before="0" w:after="0" w:line="240" w:lineRule="auto"/>
              <w:jc w:val="left"/>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UL 9540A</w:t>
            </w:r>
          </w:p>
        </w:tc>
        <w:tc>
          <w:tcPr>
            <w:tcW w:w="2540" w:type="dxa"/>
            <w:tcBorders>
              <w:top w:val="single" w:sz="4" w:space="0" w:color="44B3E1"/>
              <w:left w:val="nil"/>
              <w:bottom w:val="single" w:sz="4" w:space="0" w:color="44B3E1"/>
              <w:right w:val="nil"/>
            </w:tcBorders>
            <w:shd w:val="clear" w:color="C0E6F5" w:fill="C0E6F5"/>
            <w:vAlign w:val="center"/>
            <w:hideMark/>
          </w:tcPr>
          <w:p w14:paraId="235D7EE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zahtevano celotna dokumentacija, dokumentacija mora vsebovati tudi dokazila o </w:t>
            </w:r>
            <w:proofErr w:type="spellStart"/>
            <w:r w:rsidRPr="00EA7AC8">
              <w:rPr>
                <w:rFonts w:ascii="Aptos Narrow" w:eastAsia="Times New Roman" w:hAnsi="Aptos Narrow" w:cs="Times New Roman"/>
                <w:color w:val="000000"/>
                <w:kern w:val="0"/>
                <w:sz w:val="22"/>
                <w:lang w:eastAsia="sl-SI"/>
                <w14:ligatures w14:val="none"/>
              </w:rPr>
              <w:t>vodotestnosti</w:t>
            </w:r>
            <w:proofErr w:type="spellEnd"/>
            <w:r w:rsidRPr="00EA7AC8">
              <w:rPr>
                <w:rFonts w:ascii="Aptos Narrow" w:eastAsia="Times New Roman" w:hAnsi="Aptos Narrow" w:cs="Times New Roman"/>
                <w:color w:val="000000"/>
                <w:kern w:val="0"/>
                <w:sz w:val="22"/>
                <w:lang w:eastAsia="sl-SI"/>
                <w14:ligatures w14:val="none"/>
              </w:rPr>
              <w:t xml:space="preserve"> kontejnerja ob zalitju s požarno vodo v primeru požara z namenom lokalnega notranjega zadrževanja požarnih voda brez potrebe po gradnji dodatnih zadrževalnikov v temelju kontejnerja</w:t>
            </w:r>
          </w:p>
        </w:tc>
      </w:tr>
      <w:tr w:rsidR="00EA7AC8" w:rsidRPr="00EA7AC8" w14:paraId="2F0AC350" w14:textId="77777777" w:rsidTr="00EA7AC8">
        <w:trPr>
          <w:trHeight w:val="580"/>
        </w:trPr>
        <w:tc>
          <w:tcPr>
            <w:tcW w:w="5260" w:type="dxa"/>
            <w:tcBorders>
              <w:top w:val="single" w:sz="4" w:space="0" w:color="44B3E1"/>
              <w:left w:val="nil"/>
              <w:bottom w:val="single" w:sz="4" w:space="0" w:color="44B3E1"/>
              <w:right w:val="nil"/>
            </w:tcBorders>
            <w:vAlign w:val="center"/>
            <w:hideMark/>
          </w:tcPr>
          <w:p w14:paraId="5D1F7E5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Varnostne zahteve za litijeve baterije</w:t>
            </w:r>
          </w:p>
        </w:tc>
        <w:tc>
          <w:tcPr>
            <w:tcW w:w="4540" w:type="dxa"/>
            <w:tcBorders>
              <w:top w:val="single" w:sz="4" w:space="0" w:color="44B3E1"/>
              <w:left w:val="nil"/>
              <w:bottom w:val="single" w:sz="4" w:space="0" w:color="44B3E1"/>
              <w:right w:val="nil"/>
            </w:tcBorders>
            <w:vAlign w:val="center"/>
            <w:hideMark/>
          </w:tcPr>
          <w:p w14:paraId="1C3DC07F"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IEC 62619:2022</w:t>
            </w:r>
          </w:p>
        </w:tc>
        <w:tc>
          <w:tcPr>
            <w:tcW w:w="2540" w:type="dxa"/>
            <w:tcBorders>
              <w:top w:val="single" w:sz="4" w:space="0" w:color="44B3E1"/>
              <w:left w:val="nil"/>
              <w:bottom w:val="single" w:sz="4" w:space="0" w:color="44B3E1"/>
              <w:right w:val="nil"/>
            </w:tcBorders>
            <w:vAlign w:val="center"/>
            <w:hideMark/>
          </w:tcPr>
          <w:p w14:paraId="080E7E2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74D6943E"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4AF3946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Varnostne zahteve za PCS</w:t>
            </w:r>
          </w:p>
        </w:tc>
        <w:tc>
          <w:tcPr>
            <w:tcW w:w="4540" w:type="dxa"/>
            <w:tcBorders>
              <w:top w:val="single" w:sz="4" w:space="0" w:color="44B3E1"/>
              <w:left w:val="nil"/>
              <w:bottom w:val="single" w:sz="4" w:space="0" w:color="44B3E1"/>
              <w:right w:val="nil"/>
            </w:tcBorders>
            <w:shd w:val="clear" w:color="C0E6F5" w:fill="C0E6F5"/>
            <w:vAlign w:val="center"/>
            <w:hideMark/>
          </w:tcPr>
          <w:p w14:paraId="7D91F48F"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IEC 62109-1-2 in IEC 62477-1:2022, UL 1741</w:t>
            </w:r>
          </w:p>
        </w:tc>
        <w:tc>
          <w:tcPr>
            <w:tcW w:w="2540" w:type="dxa"/>
            <w:tcBorders>
              <w:top w:val="single" w:sz="4" w:space="0" w:color="44B3E1"/>
              <w:left w:val="nil"/>
              <w:bottom w:val="single" w:sz="4" w:space="0" w:color="44B3E1"/>
              <w:right w:val="nil"/>
            </w:tcBorders>
            <w:shd w:val="clear" w:color="C0E6F5" w:fill="C0E6F5"/>
            <w:vAlign w:val="center"/>
            <w:hideMark/>
          </w:tcPr>
          <w:p w14:paraId="635FFF6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7AE6E7DE" w14:textId="77777777" w:rsidTr="00EA7AC8">
        <w:trPr>
          <w:trHeight w:val="580"/>
        </w:trPr>
        <w:tc>
          <w:tcPr>
            <w:tcW w:w="5260" w:type="dxa"/>
            <w:tcBorders>
              <w:top w:val="single" w:sz="4" w:space="0" w:color="44B3E1"/>
              <w:left w:val="nil"/>
              <w:bottom w:val="single" w:sz="4" w:space="0" w:color="44B3E1"/>
              <w:right w:val="nil"/>
            </w:tcBorders>
            <w:noWrap/>
            <w:vAlign w:val="bottom"/>
            <w:hideMark/>
          </w:tcPr>
          <w:p w14:paraId="67020FB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Varnostne zahteve za sekundarne litijeve celice</w:t>
            </w:r>
          </w:p>
        </w:tc>
        <w:tc>
          <w:tcPr>
            <w:tcW w:w="4540" w:type="dxa"/>
            <w:tcBorders>
              <w:top w:val="single" w:sz="4" w:space="0" w:color="44B3E1"/>
              <w:left w:val="nil"/>
              <w:bottom w:val="single" w:sz="4" w:space="0" w:color="44B3E1"/>
              <w:right w:val="nil"/>
            </w:tcBorders>
            <w:vAlign w:val="center"/>
            <w:hideMark/>
          </w:tcPr>
          <w:p w14:paraId="5521258F"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IEC 63056:2020</w:t>
            </w:r>
          </w:p>
        </w:tc>
        <w:tc>
          <w:tcPr>
            <w:tcW w:w="2540" w:type="dxa"/>
            <w:tcBorders>
              <w:top w:val="single" w:sz="4" w:space="0" w:color="44B3E1"/>
              <w:left w:val="nil"/>
              <w:bottom w:val="single" w:sz="4" w:space="0" w:color="44B3E1"/>
              <w:right w:val="nil"/>
            </w:tcBorders>
            <w:vAlign w:val="center"/>
            <w:hideMark/>
          </w:tcPr>
          <w:p w14:paraId="73AACF7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58054AC2"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075A1A6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Minimalne zahteve za namestitev baterij</w:t>
            </w:r>
          </w:p>
        </w:tc>
        <w:tc>
          <w:tcPr>
            <w:tcW w:w="4540" w:type="dxa"/>
            <w:tcBorders>
              <w:top w:val="single" w:sz="4" w:space="0" w:color="44B3E1"/>
              <w:left w:val="nil"/>
              <w:bottom w:val="single" w:sz="4" w:space="0" w:color="44B3E1"/>
              <w:right w:val="nil"/>
            </w:tcBorders>
            <w:shd w:val="clear" w:color="C0E6F5" w:fill="C0E6F5"/>
            <w:vAlign w:val="center"/>
            <w:hideMark/>
          </w:tcPr>
          <w:p w14:paraId="26B474EE"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NFPA 855</w:t>
            </w:r>
          </w:p>
        </w:tc>
        <w:tc>
          <w:tcPr>
            <w:tcW w:w="2540" w:type="dxa"/>
            <w:tcBorders>
              <w:top w:val="single" w:sz="4" w:space="0" w:color="44B3E1"/>
              <w:left w:val="nil"/>
              <w:bottom w:val="single" w:sz="4" w:space="0" w:color="44B3E1"/>
              <w:right w:val="nil"/>
            </w:tcBorders>
            <w:shd w:val="clear" w:color="C0E6F5" w:fill="C0E6F5"/>
            <w:vAlign w:val="center"/>
            <w:hideMark/>
          </w:tcPr>
          <w:p w14:paraId="73F6A42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42F840B7" w14:textId="77777777" w:rsidTr="00EA7AC8">
        <w:trPr>
          <w:trHeight w:val="580"/>
        </w:trPr>
        <w:tc>
          <w:tcPr>
            <w:tcW w:w="5260" w:type="dxa"/>
            <w:tcBorders>
              <w:top w:val="single" w:sz="4" w:space="0" w:color="44B3E1"/>
              <w:left w:val="nil"/>
              <w:bottom w:val="single" w:sz="4" w:space="0" w:color="44B3E1"/>
              <w:right w:val="nil"/>
            </w:tcBorders>
            <w:vAlign w:val="center"/>
            <w:hideMark/>
          </w:tcPr>
          <w:p w14:paraId="5E11CA6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EA7AC8">
              <w:rPr>
                <w:rFonts w:ascii="Aptos Narrow" w:eastAsia="Times New Roman" w:hAnsi="Aptos Narrow" w:cs="Times New Roman"/>
                <w:color w:val="000000"/>
                <w:kern w:val="0"/>
                <w:sz w:val="22"/>
                <w:lang w:eastAsia="sl-SI"/>
                <w14:ligatures w14:val="none"/>
              </w:rPr>
              <w:t>RoHS</w:t>
            </w:r>
            <w:proofErr w:type="spellEnd"/>
            <w:r w:rsidRPr="00EA7AC8">
              <w:rPr>
                <w:rFonts w:ascii="Aptos Narrow" w:eastAsia="Times New Roman" w:hAnsi="Aptos Narrow" w:cs="Times New Roman"/>
                <w:color w:val="000000"/>
                <w:kern w:val="0"/>
                <w:sz w:val="22"/>
                <w:lang w:eastAsia="sl-SI"/>
                <w14:ligatures w14:val="none"/>
              </w:rPr>
              <w:t xml:space="preserve">, REACH, </w:t>
            </w:r>
            <w:proofErr w:type="spellStart"/>
            <w:r w:rsidRPr="00EA7AC8">
              <w:rPr>
                <w:rFonts w:ascii="Aptos Narrow" w:eastAsia="Times New Roman" w:hAnsi="Aptos Narrow" w:cs="Times New Roman"/>
                <w:color w:val="000000"/>
                <w:kern w:val="0"/>
                <w:sz w:val="22"/>
                <w:lang w:eastAsia="sl-SI"/>
                <w14:ligatures w14:val="none"/>
              </w:rPr>
              <w:t>Cobalt</w:t>
            </w:r>
            <w:proofErr w:type="spellEnd"/>
            <w:r w:rsidRPr="00EA7AC8">
              <w:rPr>
                <w:rFonts w:ascii="Aptos Narrow" w:eastAsia="Times New Roman" w:hAnsi="Aptos Narrow" w:cs="Times New Roman"/>
                <w:color w:val="000000"/>
                <w:kern w:val="0"/>
                <w:sz w:val="22"/>
                <w:lang w:eastAsia="sl-SI"/>
                <w14:ligatures w14:val="none"/>
              </w:rPr>
              <w:t xml:space="preserve"> </w:t>
            </w:r>
            <w:proofErr w:type="spellStart"/>
            <w:r w:rsidRPr="00EA7AC8">
              <w:rPr>
                <w:rFonts w:ascii="Aptos Narrow" w:eastAsia="Times New Roman" w:hAnsi="Aptos Narrow" w:cs="Times New Roman"/>
                <w:color w:val="000000"/>
                <w:kern w:val="0"/>
                <w:sz w:val="22"/>
                <w:lang w:eastAsia="sl-SI"/>
                <w14:ligatures w14:val="none"/>
              </w:rPr>
              <w:t>free</w:t>
            </w:r>
            <w:proofErr w:type="spellEnd"/>
          </w:p>
        </w:tc>
        <w:tc>
          <w:tcPr>
            <w:tcW w:w="4540" w:type="dxa"/>
            <w:tcBorders>
              <w:top w:val="single" w:sz="4" w:space="0" w:color="44B3E1"/>
              <w:left w:val="nil"/>
              <w:bottom w:val="single" w:sz="4" w:space="0" w:color="44B3E1"/>
              <w:right w:val="nil"/>
            </w:tcBorders>
            <w:vAlign w:val="center"/>
            <w:hideMark/>
          </w:tcPr>
          <w:p w14:paraId="6B8F51D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
        </w:tc>
        <w:tc>
          <w:tcPr>
            <w:tcW w:w="2540" w:type="dxa"/>
            <w:tcBorders>
              <w:top w:val="single" w:sz="4" w:space="0" w:color="44B3E1"/>
              <w:left w:val="nil"/>
              <w:bottom w:val="single" w:sz="4" w:space="0" w:color="44B3E1"/>
              <w:right w:val="nil"/>
            </w:tcBorders>
            <w:vAlign w:val="center"/>
            <w:hideMark/>
          </w:tcPr>
          <w:p w14:paraId="7442D52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7C4F209E" w14:textId="77777777" w:rsidTr="00EA7AC8">
        <w:trPr>
          <w:trHeight w:val="290"/>
        </w:trPr>
        <w:tc>
          <w:tcPr>
            <w:tcW w:w="5260" w:type="dxa"/>
            <w:tcBorders>
              <w:top w:val="single" w:sz="4" w:space="0" w:color="44B3E1"/>
              <w:left w:val="nil"/>
              <w:bottom w:val="single" w:sz="4" w:space="0" w:color="44B3E1"/>
              <w:right w:val="nil"/>
            </w:tcBorders>
            <w:shd w:val="clear" w:color="C0E6F5" w:fill="C0E6F5"/>
            <w:noWrap/>
            <w:vAlign w:val="bottom"/>
            <w:hideMark/>
          </w:tcPr>
          <w:p w14:paraId="48D7769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p>
        </w:tc>
        <w:tc>
          <w:tcPr>
            <w:tcW w:w="4540" w:type="dxa"/>
            <w:tcBorders>
              <w:top w:val="single" w:sz="4" w:space="0" w:color="44B3E1"/>
              <w:left w:val="nil"/>
              <w:bottom w:val="single" w:sz="4" w:space="0" w:color="44B3E1"/>
              <w:right w:val="nil"/>
            </w:tcBorders>
            <w:shd w:val="clear" w:color="C0E6F5" w:fill="C0E6F5"/>
            <w:vAlign w:val="center"/>
            <w:hideMark/>
          </w:tcPr>
          <w:p w14:paraId="0CED249F" w14:textId="77777777" w:rsidR="00EA7AC8" w:rsidRPr="00EA7AC8" w:rsidRDefault="00EA7AC8" w:rsidP="00EA7AC8">
            <w:pPr>
              <w:spacing w:before="0" w:after="0" w:line="240" w:lineRule="auto"/>
              <w:jc w:val="left"/>
              <w:rPr>
                <w:rFonts w:ascii="Times New Roman" w:eastAsia="Times New Roman" w:hAnsi="Times New Roman" w:cs="Times New Roman"/>
                <w:kern w:val="0"/>
                <w:sz w:val="20"/>
                <w:szCs w:val="20"/>
                <w:lang w:eastAsia="sl-SI"/>
                <w14:ligatures w14:val="none"/>
              </w:rPr>
            </w:pPr>
          </w:p>
        </w:tc>
        <w:tc>
          <w:tcPr>
            <w:tcW w:w="2540" w:type="dxa"/>
            <w:tcBorders>
              <w:top w:val="single" w:sz="4" w:space="0" w:color="44B3E1"/>
              <w:left w:val="nil"/>
              <w:bottom w:val="single" w:sz="4" w:space="0" w:color="44B3E1"/>
              <w:right w:val="nil"/>
            </w:tcBorders>
            <w:shd w:val="clear" w:color="C0E6F5" w:fill="C0E6F5"/>
            <w:vAlign w:val="center"/>
            <w:hideMark/>
          </w:tcPr>
          <w:p w14:paraId="00A2B039" w14:textId="77777777" w:rsidR="00EA7AC8" w:rsidRPr="00EA7AC8" w:rsidRDefault="00EA7AC8" w:rsidP="00EA7AC8">
            <w:pPr>
              <w:spacing w:before="0" w:after="0" w:line="240" w:lineRule="auto"/>
              <w:rPr>
                <w:rFonts w:ascii="Times New Roman" w:eastAsia="Times New Roman" w:hAnsi="Times New Roman" w:cs="Times New Roman"/>
                <w:kern w:val="0"/>
                <w:sz w:val="20"/>
                <w:szCs w:val="20"/>
                <w:lang w:eastAsia="sl-SI"/>
                <w14:ligatures w14:val="none"/>
              </w:rPr>
            </w:pPr>
          </w:p>
        </w:tc>
      </w:tr>
      <w:tr w:rsidR="00EA7AC8" w:rsidRPr="00EA7AC8" w14:paraId="52D7DA56" w14:textId="77777777" w:rsidTr="00EA7AC8">
        <w:trPr>
          <w:trHeight w:val="580"/>
        </w:trPr>
        <w:tc>
          <w:tcPr>
            <w:tcW w:w="5260" w:type="dxa"/>
            <w:tcBorders>
              <w:top w:val="single" w:sz="4" w:space="0" w:color="44B3E1"/>
              <w:left w:val="nil"/>
              <w:bottom w:val="single" w:sz="4" w:space="0" w:color="44B3E1"/>
              <w:right w:val="nil"/>
            </w:tcBorders>
            <w:vAlign w:val="bottom"/>
            <w:hideMark/>
          </w:tcPr>
          <w:p w14:paraId="02A34A2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Tehnične zahteve za priključitev na distribucijska omrežja</w:t>
            </w:r>
          </w:p>
        </w:tc>
        <w:tc>
          <w:tcPr>
            <w:tcW w:w="4540" w:type="dxa"/>
            <w:tcBorders>
              <w:top w:val="single" w:sz="4" w:space="0" w:color="44B3E1"/>
              <w:left w:val="nil"/>
              <w:bottom w:val="single" w:sz="4" w:space="0" w:color="44B3E1"/>
              <w:right w:val="nil"/>
            </w:tcBorders>
            <w:vAlign w:val="center"/>
            <w:hideMark/>
          </w:tcPr>
          <w:p w14:paraId="4D60B02E"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EN 50549-2</w:t>
            </w:r>
          </w:p>
        </w:tc>
        <w:tc>
          <w:tcPr>
            <w:tcW w:w="2540" w:type="dxa"/>
            <w:tcBorders>
              <w:top w:val="single" w:sz="4" w:space="0" w:color="44B3E1"/>
              <w:left w:val="nil"/>
              <w:bottom w:val="single" w:sz="4" w:space="0" w:color="44B3E1"/>
              <w:right w:val="nil"/>
            </w:tcBorders>
            <w:vAlign w:val="center"/>
            <w:hideMark/>
          </w:tcPr>
          <w:p w14:paraId="1153B1C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68E99CCC" w14:textId="77777777" w:rsidTr="00EA7AC8">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3DDFF42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EMC kompatibilnost</w:t>
            </w:r>
          </w:p>
        </w:tc>
        <w:tc>
          <w:tcPr>
            <w:tcW w:w="4540" w:type="dxa"/>
            <w:tcBorders>
              <w:top w:val="single" w:sz="4" w:space="0" w:color="44B3E1"/>
              <w:left w:val="nil"/>
              <w:bottom w:val="single" w:sz="4" w:space="0" w:color="44B3E1"/>
              <w:right w:val="nil"/>
            </w:tcBorders>
            <w:shd w:val="clear" w:color="C0E6F5" w:fill="C0E6F5"/>
            <w:vAlign w:val="center"/>
            <w:hideMark/>
          </w:tcPr>
          <w:p w14:paraId="53A74181"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IEC 61000-2-4:2024</w:t>
            </w:r>
          </w:p>
        </w:tc>
        <w:tc>
          <w:tcPr>
            <w:tcW w:w="2540" w:type="dxa"/>
            <w:tcBorders>
              <w:top w:val="single" w:sz="4" w:space="0" w:color="44B3E1"/>
              <w:left w:val="nil"/>
              <w:bottom w:val="single" w:sz="4" w:space="0" w:color="44B3E1"/>
              <w:right w:val="nil"/>
            </w:tcBorders>
            <w:shd w:val="clear" w:color="C0E6F5" w:fill="C0E6F5"/>
            <w:vAlign w:val="center"/>
            <w:hideMark/>
          </w:tcPr>
          <w:p w14:paraId="5288E5E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5FC033E6" w14:textId="77777777" w:rsidTr="00EA7AC8">
        <w:trPr>
          <w:trHeight w:val="805"/>
        </w:trPr>
        <w:tc>
          <w:tcPr>
            <w:tcW w:w="5260" w:type="dxa"/>
            <w:tcBorders>
              <w:top w:val="single" w:sz="4" w:space="0" w:color="44B3E1"/>
              <w:left w:val="nil"/>
              <w:bottom w:val="single" w:sz="4" w:space="0" w:color="44B3E1"/>
              <w:right w:val="nil"/>
            </w:tcBorders>
            <w:vAlign w:val="center"/>
            <w:hideMark/>
          </w:tcPr>
          <w:p w14:paraId="653126E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Skladnost transformatorja/transformatorske postaje</w:t>
            </w:r>
          </w:p>
        </w:tc>
        <w:tc>
          <w:tcPr>
            <w:tcW w:w="4540" w:type="dxa"/>
            <w:tcBorders>
              <w:top w:val="single" w:sz="4" w:space="0" w:color="44B3E1"/>
              <w:left w:val="nil"/>
              <w:bottom w:val="single" w:sz="4" w:space="0" w:color="44B3E1"/>
              <w:right w:val="nil"/>
            </w:tcBorders>
            <w:vAlign w:val="center"/>
            <w:hideMark/>
          </w:tcPr>
          <w:p w14:paraId="29AF7D16" w14:textId="77777777" w:rsidR="00EA7AC8" w:rsidRPr="00EA7AC8" w:rsidRDefault="00EA7AC8" w:rsidP="00EA7AC8">
            <w:pPr>
              <w:spacing w:before="0" w:after="0" w:line="240" w:lineRule="auto"/>
              <w:jc w:val="left"/>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EU 548/2014, IEC 62271-200, IEC 62271-202, IEC 50708, EN 50588-1 ter tehničnimi pogoji SODO in SONDEE</w:t>
            </w:r>
          </w:p>
        </w:tc>
        <w:tc>
          <w:tcPr>
            <w:tcW w:w="2540" w:type="dxa"/>
            <w:tcBorders>
              <w:top w:val="single" w:sz="4" w:space="0" w:color="44B3E1"/>
              <w:left w:val="nil"/>
              <w:bottom w:val="single" w:sz="4" w:space="0" w:color="44B3E1"/>
              <w:right w:val="nil"/>
            </w:tcBorders>
            <w:vAlign w:val="center"/>
            <w:hideMark/>
          </w:tcPr>
          <w:p w14:paraId="4C5E7BC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561FF9B3" w14:textId="77777777" w:rsidTr="00EA7AC8">
        <w:trPr>
          <w:trHeight w:val="580"/>
        </w:trPr>
        <w:tc>
          <w:tcPr>
            <w:tcW w:w="5260" w:type="dxa"/>
            <w:tcBorders>
              <w:top w:val="single" w:sz="4" w:space="0" w:color="44B3E1"/>
              <w:left w:val="nil"/>
              <w:bottom w:val="single" w:sz="4" w:space="0" w:color="44B3E1"/>
              <w:right w:val="nil"/>
            </w:tcBorders>
            <w:shd w:val="clear" w:color="C0E6F5" w:fill="C0E6F5"/>
            <w:noWrap/>
            <w:vAlign w:val="bottom"/>
            <w:hideMark/>
          </w:tcPr>
          <w:p w14:paraId="6B93E2E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Nizkonapetostne stikalne in krmilne razdelilne omare</w:t>
            </w:r>
          </w:p>
        </w:tc>
        <w:tc>
          <w:tcPr>
            <w:tcW w:w="4540" w:type="dxa"/>
            <w:tcBorders>
              <w:top w:val="single" w:sz="4" w:space="0" w:color="44B3E1"/>
              <w:left w:val="nil"/>
              <w:bottom w:val="single" w:sz="4" w:space="0" w:color="44B3E1"/>
              <w:right w:val="nil"/>
            </w:tcBorders>
            <w:shd w:val="clear" w:color="C0E6F5" w:fill="C0E6F5"/>
            <w:vAlign w:val="center"/>
            <w:hideMark/>
          </w:tcPr>
          <w:p w14:paraId="2373DA42" w14:textId="77777777" w:rsidR="00EA7AC8" w:rsidRPr="00EA7AC8" w:rsidRDefault="00EA7AC8" w:rsidP="00EA7AC8">
            <w:pPr>
              <w:spacing w:before="0" w:after="0" w:line="240" w:lineRule="auto"/>
              <w:rPr>
                <w:rFonts w:ascii="Calibri" w:eastAsia="Times New Roman" w:hAnsi="Calibri" w:cs="Calibri"/>
                <w:color w:val="000000"/>
                <w:kern w:val="0"/>
                <w:sz w:val="22"/>
                <w:lang w:eastAsia="sl-SI"/>
                <w14:ligatures w14:val="none"/>
              </w:rPr>
            </w:pPr>
            <w:r w:rsidRPr="00EA7AC8">
              <w:rPr>
                <w:rFonts w:ascii="Calibri" w:eastAsia="Times New Roman" w:hAnsi="Calibri" w:cs="Calibri"/>
                <w:color w:val="000000"/>
                <w:kern w:val="0"/>
                <w:sz w:val="22"/>
                <w:lang w:eastAsia="sl-SI"/>
                <w14:ligatures w14:val="none"/>
              </w:rPr>
              <w:t>IEC 61439</w:t>
            </w:r>
          </w:p>
        </w:tc>
        <w:tc>
          <w:tcPr>
            <w:tcW w:w="2540" w:type="dxa"/>
            <w:tcBorders>
              <w:top w:val="single" w:sz="4" w:space="0" w:color="44B3E1"/>
              <w:left w:val="nil"/>
              <w:bottom w:val="single" w:sz="4" w:space="0" w:color="44B3E1"/>
              <w:right w:val="nil"/>
            </w:tcBorders>
            <w:shd w:val="clear" w:color="C0E6F5" w:fill="C0E6F5"/>
            <w:vAlign w:val="center"/>
            <w:hideMark/>
          </w:tcPr>
          <w:p w14:paraId="2E88EE0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zahtevano celotna dokumentacija</w:t>
            </w:r>
          </w:p>
        </w:tc>
      </w:tr>
      <w:tr w:rsidR="00EA7AC8" w:rsidRPr="00EA7AC8" w14:paraId="49B72FBD"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23BB3799"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POPRODAJNA PODPORA</w:t>
            </w:r>
          </w:p>
        </w:tc>
        <w:tc>
          <w:tcPr>
            <w:tcW w:w="4540" w:type="dxa"/>
            <w:tcBorders>
              <w:top w:val="single" w:sz="4" w:space="0" w:color="44B3E1"/>
              <w:left w:val="nil"/>
              <w:bottom w:val="single" w:sz="4" w:space="0" w:color="44B3E1"/>
              <w:right w:val="nil"/>
            </w:tcBorders>
            <w:shd w:val="clear" w:color="000000" w:fill="00B0F0"/>
            <w:noWrap/>
            <w:vAlign w:val="center"/>
            <w:hideMark/>
          </w:tcPr>
          <w:p w14:paraId="6050ADD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noWrap/>
            <w:vAlign w:val="center"/>
            <w:hideMark/>
          </w:tcPr>
          <w:p w14:paraId="1228FE7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0C7F5A52" w14:textId="77777777" w:rsidTr="00EA7AC8">
        <w:trPr>
          <w:trHeight w:val="1740"/>
        </w:trPr>
        <w:tc>
          <w:tcPr>
            <w:tcW w:w="5260" w:type="dxa"/>
            <w:tcBorders>
              <w:top w:val="single" w:sz="4" w:space="0" w:color="44B3E1"/>
              <w:left w:val="nil"/>
              <w:bottom w:val="single" w:sz="4" w:space="0" w:color="44B3E1"/>
              <w:right w:val="nil"/>
            </w:tcBorders>
            <w:shd w:val="clear" w:color="C0E6F5" w:fill="C0E6F5"/>
            <w:vAlign w:val="center"/>
            <w:hideMark/>
          </w:tcPr>
          <w:p w14:paraId="13AF3FF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Oddaljenost servisa</w:t>
            </w:r>
          </w:p>
        </w:tc>
        <w:tc>
          <w:tcPr>
            <w:tcW w:w="4540" w:type="dxa"/>
            <w:tcBorders>
              <w:top w:val="single" w:sz="4" w:space="0" w:color="44B3E1"/>
              <w:left w:val="nil"/>
              <w:bottom w:val="single" w:sz="4" w:space="0" w:color="44B3E1"/>
              <w:right w:val="nil"/>
            </w:tcBorders>
            <w:shd w:val="clear" w:color="C0E6F5" w:fill="C0E6F5"/>
            <w:vAlign w:val="center"/>
            <w:hideMark/>
          </w:tcPr>
          <w:p w14:paraId="4535226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Servisni center mora biti v Sloveniji</w:t>
            </w:r>
            <w:r w:rsidRPr="00EA7AC8">
              <w:rPr>
                <w:rFonts w:ascii="Aptos Narrow" w:eastAsia="Times New Roman" w:hAnsi="Aptos Narrow" w:cs="Times New Roman"/>
                <w:color w:val="000000"/>
                <w:kern w:val="0"/>
                <w:sz w:val="22"/>
                <w:lang w:eastAsia="sl-SI"/>
                <w14:ligatures w14:val="none"/>
              </w:rPr>
              <w:br/>
              <w:t xml:space="preserve">Kader mora biti usposobljen za samostojno </w:t>
            </w:r>
            <w:proofErr w:type="spellStart"/>
            <w:r w:rsidRPr="00EA7AC8">
              <w:rPr>
                <w:rFonts w:ascii="Aptos Narrow" w:eastAsia="Times New Roman" w:hAnsi="Aptos Narrow" w:cs="Times New Roman"/>
                <w:color w:val="000000"/>
                <w:kern w:val="0"/>
                <w:sz w:val="22"/>
                <w:lang w:eastAsia="sl-SI"/>
                <w14:ligatures w14:val="none"/>
              </w:rPr>
              <w:t>defektažo</w:t>
            </w:r>
            <w:proofErr w:type="spellEnd"/>
            <w:r w:rsidRPr="00EA7AC8">
              <w:rPr>
                <w:rFonts w:ascii="Aptos Narrow" w:eastAsia="Times New Roman" w:hAnsi="Aptos Narrow" w:cs="Times New Roman"/>
                <w:color w:val="000000"/>
                <w:kern w:val="0"/>
                <w:sz w:val="22"/>
                <w:lang w:eastAsia="sl-SI"/>
                <w14:ligatures w14:val="none"/>
              </w:rPr>
              <w:t xml:space="preserve"> in odpravo napake. Večurno čakanje na odgovor principala ni dopustno. Zahtevano je znanje slovenskega jezika, v prvem letu je dopustna komunikacija tudi v angleškem jeziku.</w:t>
            </w:r>
          </w:p>
        </w:tc>
        <w:tc>
          <w:tcPr>
            <w:tcW w:w="2540" w:type="dxa"/>
            <w:tcBorders>
              <w:top w:val="single" w:sz="4" w:space="0" w:color="44B3E1"/>
              <w:left w:val="nil"/>
              <w:bottom w:val="single" w:sz="4" w:space="0" w:color="44B3E1"/>
              <w:right w:val="nil"/>
            </w:tcBorders>
            <w:shd w:val="clear" w:color="C0E6F5" w:fill="C0E6F5"/>
            <w:vAlign w:val="center"/>
            <w:hideMark/>
          </w:tcPr>
          <w:p w14:paraId="227563B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pojasnilo stanja, vključiti v ceno ponudbe prvo leto stroške zagotavljanja servisa</w:t>
            </w:r>
          </w:p>
        </w:tc>
      </w:tr>
      <w:tr w:rsidR="00EA7AC8" w:rsidRPr="00EA7AC8" w14:paraId="0E46F073" w14:textId="77777777" w:rsidTr="00EA7AC8">
        <w:trPr>
          <w:trHeight w:val="1645"/>
        </w:trPr>
        <w:tc>
          <w:tcPr>
            <w:tcW w:w="5260" w:type="dxa"/>
            <w:tcBorders>
              <w:top w:val="single" w:sz="4" w:space="0" w:color="44B3E1"/>
              <w:left w:val="nil"/>
              <w:bottom w:val="single" w:sz="4" w:space="0" w:color="44B3E1"/>
              <w:right w:val="nil"/>
            </w:tcBorders>
            <w:vAlign w:val="center"/>
            <w:hideMark/>
          </w:tcPr>
          <w:p w14:paraId="0CB8B26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Rezervni deli</w:t>
            </w:r>
          </w:p>
        </w:tc>
        <w:tc>
          <w:tcPr>
            <w:tcW w:w="4540" w:type="dxa"/>
            <w:tcBorders>
              <w:top w:val="single" w:sz="4" w:space="0" w:color="44B3E1"/>
              <w:left w:val="nil"/>
              <w:bottom w:val="single" w:sz="4" w:space="0" w:color="44B3E1"/>
              <w:right w:val="nil"/>
            </w:tcBorders>
            <w:vAlign w:val="center"/>
            <w:hideMark/>
          </w:tcPr>
          <w:p w14:paraId="24A14FF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Skladišče rezervnih delov mora biti v Sloveniji ali v radiju 300km od meja</w:t>
            </w:r>
          </w:p>
        </w:tc>
        <w:tc>
          <w:tcPr>
            <w:tcW w:w="2540" w:type="dxa"/>
            <w:tcBorders>
              <w:top w:val="single" w:sz="4" w:space="0" w:color="44B3E1"/>
              <w:left w:val="nil"/>
              <w:bottom w:val="single" w:sz="4" w:space="0" w:color="44B3E1"/>
              <w:right w:val="nil"/>
            </w:tcBorders>
            <w:vAlign w:val="center"/>
            <w:hideMark/>
          </w:tcPr>
          <w:p w14:paraId="5B84BCA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lokacijo in seznam rezervnih delov, vključiti v ceno ponudbe prvo leto stroške zagotavljanja rezervnih delov</w:t>
            </w:r>
          </w:p>
        </w:tc>
      </w:tr>
      <w:tr w:rsidR="00EA7AC8" w:rsidRPr="00EA7AC8" w14:paraId="39BEE8C1" w14:textId="77777777" w:rsidTr="00EA7AC8">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528316B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Splošna garancija za dobro izvedbo</w:t>
            </w:r>
          </w:p>
        </w:tc>
        <w:tc>
          <w:tcPr>
            <w:tcW w:w="4540" w:type="dxa"/>
            <w:tcBorders>
              <w:top w:val="single" w:sz="4" w:space="0" w:color="44B3E1"/>
              <w:left w:val="nil"/>
              <w:bottom w:val="single" w:sz="4" w:space="0" w:color="44B3E1"/>
              <w:right w:val="nil"/>
            </w:tcBorders>
            <w:shd w:val="clear" w:color="C0E6F5" w:fill="C0E6F5"/>
            <w:vAlign w:val="center"/>
            <w:hideMark/>
          </w:tcPr>
          <w:p w14:paraId="0A0B210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Dobavitelj mora garantirati, da bo vsa dobavljena oprema brez pomanjkljivosti ter napak, nova in nerabljena. Velja vsaj 2 leti od podpisanega primopredajnega zapisnika</w:t>
            </w:r>
          </w:p>
        </w:tc>
        <w:tc>
          <w:tcPr>
            <w:tcW w:w="2540" w:type="dxa"/>
            <w:tcBorders>
              <w:top w:val="single" w:sz="4" w:space="0" w:color="44B3E1"/>
              <w:left w:val="nil"/>
              <w:bottom w:val="single" w:sz="4" w:space="0" w:color="44B3E1"/>
              <w:right w:val="nil"/>
            </w:tcBorders>
            <w:shd w:val="clear" w:color="C0E6F5" w:fill="C0E6F5"/>
            <w:vAlign w:val="center"/>
            <w:hideMark/>
          </w:tcPr>
          <w:p w14:paraId="67FEEC5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w:t>
            </w:r>
          </w:p>
        </w:tc>
      </w:tr>
      <w:tr w:rsidR="00EA7AC8" w:rsidRPr="00EA7AC8" w14:paraId="31DBCB81" w14:textId="77777777" w:rsidTr="00EA7AC8">
        <w:trPr>
          <w:trHeight w:val="2030"/>
        </w:trPr>
        <w:tc>
          <w:tcPr>
            <w:tcW w:w="5260" w:type="dxa"/>
            <w:tcBorders>
              <w:top w:val="single" w:sz="4" w:space="0" w:color="44B3E1"/>
              <w:left w:val="nil"/>
              <w:bottom w:val="single" w:sz="4" w:space="0" w:color="44B3E1"/>
              <w:right w:val="nil"/>
            </w:tcBorders>
            <w:vAlign w:val="center"/>
            <w:hideMark/>
          </w:tcPr>
          <w:p w14:paraId="6BF411B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Garancija na opremo (garancija proizvajalca)</w:t>
            </w:r>
          </w:p>
        </w:tc>
        <w:tc>
          <w:tcPr>
            <w:tcW w:w="4540" w:type="dxa"/>
            <w:tcBorders>
              <w:top w:val="single" w:sz="4" w:space="0" w:color="44B3E1"/>
              <w:left w:val="nil"/>
              <w:bottom w:val="single" w:sz="4" w:space="0" w:color="44B3E1"/>
              <w:right w:val="nil"/>
            </w:tcBorders>
            <w:vAlign w:val="center"/>
            <w:hideMark/>
          </w:tcPr>
          <w:p w14:paraId="0D57D4D9"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Osnovna garancija + strošek podaljšanja:</w:t>
            </w:r>
            <w:r w:rsidRPr="00EA7AC8">
              <w:rPr>
                <w:rFonts w:ascii="Aptos Narrow" w:eastAsia="Times New Roman" w:hAnsi="Aptos Narrow" w:cs="Times New Roman"/>
                <w:color w:val="000000"/>
                <w:kern w:val="0"/>
                <w:sz w:val="22"/>
                <w:lang w:eastAsia="sl-SI"/>
                <w14:ligatures w14:val="none"/>
              </w:rPr>
              <w:br/>
              <w:t>- PCS,</w:t>
            </w:r>
            <w:r w:rsidRPr="00EA7AC8">
              <w:rPr>
                <w:rFonts w:ascii="Aptos Narrow" w:eastAsia="Times New Roman" w:hAnsi="Aptos Narrow" w:cs="Times New Roman"/>
                <w:color w:val="000000"/>
                <w:kern w:val="0"/>
                <w:sz w:val="22"/>
                <w:lang w:eastAsia="sl-SI"/>
                <w14:ligatures w14:val="none"/>
              </w:rPr>
              <w:br/>
              <w:t>- Baterijski kontejner,</w:t>
            </w:r>
            <w:r w:rsidRPr="00EA7AC8">
              <w:rPr>
                <w:rFonts w:ascii="Aptos Narrow" w:eastAsia="Times New Roman" w:hAnsi="Aptos Narrow" w:cs="Times New Roman"/>
                <w:color w:val="000000"/>
                <w:kern w:val="0"/>
                <w:sz w:val="22"/>
                <w:lang w:eastAsia="sl-SI"/>
                <w14:ligatures w14:val="none"/>
              </w:rPr>
              <w:br/>
              <w:t>- transformatorska postaja.</w:t>
            </w:r>
          </w:p>
        </w:tc>
        <w:tc>
          <w:tcPr>
            <w:tcW w:w="2540" w:type="dxa"/>
            <w:tcBorders>
              <w:top w:val="single" w:sz="4" w:space="0" w:color="44B3E1"/>
              <w:left w:val="nil"/>
              <w:bottom w:val="single" w:sz="4" w:space="0" w:color="44B3E1"/>
              <w:right w:val="nil"/>
            </w:tcBorders>
            <w:vAlign w:val="center"/>
            <w:hideMark/>
          </w:tcPr>
          <w:p w14:paraId="7D8D53F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podaljšanje na 10 let od podpisa primopredajnega zapisnika, priložiti v prijavni dokumentaciji. Za ostalo opremo se upošteva splošna garancija proizvajalca opreme</w:t>
            </w:r>
          </w:p>
        </w:tc>
      </w:tr>
      <w:tr w:rsidR="00EA7AC8" w:rsidRPr="00EA7AC8" w14:paraId="42EC04FB" w14:textId="77777777" w:rsidTr="00EA7AC8">
        <w:trPr>
          <w:trHeight w:val="1450"/>
        </w:trPr>
        <w:tc>
          <w:tcPr>
            <w:tcW w:w="5260" w:type="dxa"/>
            <w:tcBorders>
              <w:top w:val="single" w:sz="4" w:space="0" w:color="44B3E1"/>
              <w:left w:val="nil"/>
              <w:bottom w:val="single" w:sz="4" w:space="0" w:color="44B3E1"/>
              <w:right w:val="nil"/>
            </w:tcBorders>
            <w:shd w:val="clear" w:color="C0E6F5" w:fill="C0E6F5"/>
            <w:vAlign w:val="center"/>
            <w:hideMark/>
          </w:tcPr>
          <w:p w14:paraId="581AEF80"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Garancija na zmogljivost delovanja (</w:t>
            </w:r>
            <w:proofErr w:type="spellStart"/>
            <w:r w:rsidRPr="00EA7AC8">
              <w:rPr>
                <w:rFonts w:ascii="Aptos Narrow" w:eastAsia="Times New Roman" w:hAnsi="Aptos Narrow" w:cs="Times New Roman"/>
                <w:color w:val="000000"/>
                <w:kern w:val="0"/>
                <w:sz w:val="22"/>
                <w:lang w:eastAsia="sl-SI"/>
                <w14:ligatures w14:val="none"/>
              </w:rPr>
              <w:t>performance</w:t>
            </w:r>
            <w:proofErr w:type="spellEnd"/>
            <w:r w:rsidRPr="00EA7AC8">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shd w:val="clear" w:color="C0E6F5" w:fill="C0E6F5"/>
            <w:vAlign w:val="center"/>
            <w:hideMark/>
          </w:tcPr>
          <w:p w14:paraId="1C62E0F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 vsaj 8000 ciklov pri režimu delovanja 100% </w:t>
            </w:r>
            <w:proofErr w:type="spellStart"/>
            <w:r w:rsidRPr="00EA7AC8">
              <w:rPr>
                <w:rFonts w:ascii="Aptos Narrow" w:eastAsia="Times New Roman" w:hAnsi="Aptos Narrow" w:cs="Times New Roman"/>
                <w:color w:val="000000"/>
                <w:kern w:val="0"/>
                <w:sz w:val="22"/>
                <w:lang w:eastAsia="sl-SI"/>
                <w14:ligatures w14:val="none"/>
              </w:rPr>
              <w:t>DoD</w:t>
            </w:r>
            <w:proofErr w:type="spellEnd"/>
            <w:r w:rsidRPr="00EA7AC8">
              <w:rPr>
                <w:rFonts w:ascii="Aptos Narrow" w:eastAsia="Times New Roman" w:hAnsi="Aptos Narrow" w:cs="Times New Roman"/>
                <w:color w:val="000000"/>
                <w:kern w:val="0"/>
                <w:sz w:val="22"/>
                <w:lang w:eastAsia="sl-SI"/>
                <w14:ligatures w14:val="none"/>
              </w:rPr>
              <w:t xml:space="preserve"> in polni moči obratovanja,</w:t>
            </w:r>
            <w:r w:rsidRPr="00EA7AC8">
              <w:rPr>
                <w:rFonts w:ascii="Aptos Narrow" w:eastAsia="Times New Roman" w:hAnsi="Aptos Narrow" w:cs="Times New Roman"/>
                <w:color w:val="000000"/>
                <w:kern w:val="0"/>
                <w:sz w:val="22"/>
                <w:lang w:eastAsia="sl-SI"/>
                <w14:ligatures w14:val="none"/>
              </w:rPr>
              <w:br/>
              <w:t>- 70 % nazivne kapacitete baterijskega hranilnika (</w:t>
            </w:r>
            <w:proofErr w:type="spellStart"/>
            <w:r w:rsidRPr="00EA7AC8">
              <w:rPr>
                <w:rFonts w:ascii="Aptos Narrow" w:eastAsia="Times New Roman" w:hAnsi="Aptos Narrow" w:cs="Times New Roman"/>
                <w:color w:val="000000"/>
                <w:kern w:val="0"/>
                <w:sz w:val="22"/>
                <w:lang w:eastAsia="sl-SI"/>
                <w14:ligatures w14:val="none"/>
              </w:rPr>
              <w:t>SoH</w:t>
            </w:r>
            <w:proofErr w:type="spellEnd"/>
            <w:r w:rsidRPr="00EA7AC8">
              <w:rPr>
                <w:rFonts w:ascii="Aptos Narrow" w:eastAsia="Times New Roman" w:hAnsi="Aptos Narrow" w:cs="Times New Roman"/>
                <w:color w:val="000000"/>
                <w:kern w:val="0"/>
                <w:sz w:val="22"/>
                <w:lang w:eastAsia="sl-SI"/>
                <w14:ligatures w14:val="none"/>
              </w:rPr>
              <w:t xml:space="preserve">) po 8000 ciklih in režimu delovanja 100% </w:t>
            </w:r>
            <w:proofErr w:type="spellStart"/>
            <w:r w:rsidRPr="00EA7AC8">
              <w:rPr>
                <w:rFonts w:ascii="Aptos Narrow" w:eastAsia="Times New Roman" w:hAnsi="Aptos Narrow" w:cs="Times New Roman"/>
                <w:color w:val="000000"/>
                <w:kern w:val="0"/>
                <w:sz w:val="22"/>
                <w:lang w:eastAsia="sl-SI"/>
                <w14:ligatures w14:val="none"/>
              </w:rPr>
              <w:t>DoD</w:t>
            </w:r>
            <w:proofErr w:type="spellEnd"/>
            <w:r w:rsidRPr="00EA7AC8">
              <w:rPr>
                <w:rFonts w:ascii="Aptos Narrow" w:eastAsia="Times New Roman" w:hAnsi="Aptos Narrow" w:cs="Times New Roman"/>
                <w:color w:val="000000"/>
                <w:kern w:val="0"/>
                <w:sz w:val="22"/>
                <w:lang w:eastAsia="sl-SI"/>
                <w14:ligatures w14:val="none"/>
              </w:rPr>
              <w:t xml:space="preserve"> in polni moči obratovanja.</w:t>
            </w:r>
          </w:p>
        </w:tc>
        <w:tc>
          <w:tcPr>
            <w:tcW w:w="2540" w:type="dxa"/>
            <w:tcBorders>
              <w:top w:val="single" w:sz="4" w:space="0" w:color="44B3E1"/>
              <w:left w:val="nil"/>
              <w:bottom w:val="single" w:sz="4" w:space="0" w:color="44B3E1"/>
              <w:right w:val="nil"/>
            </w:tcBorders>
            <w:shd w:val="clear" w:color="C0E6F5" w:fill="C0E6F5"/>
            <w:vAlign w:val="center"/>
            <w:hideMark/>
          </w:tcPr>
          <w:p w14:paraId="185D009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w:t>
            </w:r>
          </w:p>
        </w:tc>
      </w:tr>
      <w:tr w:rsidR="00EA7AC8" w:rsidRPr="00EA7AC8" w14:paraId="1AFE2F12" w14:textId="77777777" w:rsidTr="00EA7AC8">
        <w:trPr>
          <w:trHeight w:val="1160"/>
        </w:trPr>
        <w:tc>
          <w:tcPr>
            <w:tcW w:w="5260" w:type="dxa"/>
            <w:tcBorders>
              <w:top w:val="single" w:sz="4" w:space="0" w:color="44B3E1"/>
              <w:left w:val="nil"/>
              <w:bottom w:val="single" w:sz="4" w:space="0" w:color="44B3E1"/>
              <w:right w:val="nil"/>
            </w:tcBorders>
            <w:vAlign w:val="center"/>
            <w:hideMark/>
          </w:tcPr>
          <w:p w14:paraId="7387FB81"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Garancija na razpoložljivost (</w:t>
            </w:r>
            <w:proofErr w:type="spellStart"/>
            <w:r w:rsidRPr="00EA7AC8">
              <w:rPr>
                <w:rFonts w:ascii="Aptos Narrow" w:eastAsia="Times New Roman" w:hAnsi="Aptos Narrow" w:cs="Times New Roman"/>
                <w:color w:val="000000"/>
                <w:kern w:val="0"/>
                <w:sz w:val="22"/>
                <w:lang w:eastAsia="sl-SI"/>
                <w14:ligatures w14:val="none"/>
              </w:rPr>
              <w:t>availability</w:t>
            </w:r>
            <w:proofErr w:type="spellEnd"/>
            <w:r w:rsidRPr="00EA7AC8">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vAlign w:val="center"/>
            <w:hideMark/>
          </w:tcPr>
          <w:p w14:paraId="42C87A66"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Garancija na 97% razpoložljivost na leto celotne opreme s 100% moči, predpisane po razpisu</w:t>
            </w:r>
          </w:p>
        </w:tc>
        <w:tc>
          <w:tcPr>
            <w:tcW w:w="2540" w:type="dxa"/>
            <w:tcBorders>
              <w:top w:val="single" w:sz="4" w:space="0" w:color="44B3E1"/>
              <w:left w:val="nil"/>
              <w:bottom w:val="single" w:sz="4" w:space="0" w:color="44B3E1"/>
              <w:right w:val="nil"/>
            </w:tcBorders>
            <w:vAlign w:val="center"/>
            <w:hideMark/>
          </w:tcPr>
          <w:p w14:paraId="200C82A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vsaj 10 let od podpisa primopredajnega zapisnika, priložiti v prijavni dokumentaciji</w:t>
            </w:r>
          </w:p>
        </w:tc>
      </w:tr>
      <w:tr w:rsidR="00EA7AC8" w:rsidRPr="00EA7AC8" w14:paraId="50E26FCB" w14:textId="77777777" w:rsidTr="00EA7AC8">
        <w:trPr>
          <w:trHeight w:val="290"/>
        </w:trPr>
        <w:tc>
          <w:tcPr>
            <w:tcW w:w="5260" w:type="dxa"/>
            <w:tcBorders>
              <w:top w:val="single" w:sz="4" w:space="0" w:color="44B3E1"/>
              <w:left w:val="nil"/>
              <w:bottom w:val="single" w:sz="4" w:space="0" w:color="44B3E1"/>
              <w:right w:val="nil"/>
            </w:tcBorders>
            <w:shd w:val="clear" w:color="C0E6F5" w:fill="C0E6F5"/>
            <w:vAlign w:val="center"/>
            <w:hideMark/>
          </w:tcPr>
          <w:p w14:paraId="2460818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Odzivni čas</w:t>
            </w:r>
          </w:p>
        </w:tc>
        <w:tc>
          <w:tcPr>
            <w:tcW w:w="4540" w:type="dxa"/>
            <w:tcBorders>
              <w:top w:val="single" w:sz="4" w:space="0" w:color="44B3E1"/>
              <w:left w:val="nil"/>
              <w:bottom w:val="single" w:sz="4" w:space="0" w:color="44B3E1"/>
              <w:right w:val="nil"/>
            </w:tcBorders>
            <w:shd w:val="clear" w:color="C0E6F5" w:fill="C0E6F5"/>
            <w:vAlign w:val="center"/>
            <w:hideMark/>
          </w:tcPr>
          <w:p w14:paraId="2557116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Odziv na prijavo</w:t>
            </w:r>
          </w:p>
        </w:tc>
        <w:tc>
          <w:tcPr>
            <w:tcW w:w="2540" w:type="dxa"/>
            <w:tcBorders>
              <w:top w:val="single" w:sz="4" w:space="0" w:color="44B3E1"/>
              <w:left w:val="nil"/>
              <w:bottom w:val="single" w:sz="4" w:space="0" w:color="44B3E1"/>
              <w:right w:val="nil"/>
            </w:tcBorders>
            <w:shd w:val="clear" w:color="C0E6F5" w:fill="C0E6F5"/>
            <w:vAlign w:val="center"/>
            <w:hideMark/>
          </w:tcPr>
          <w:p w14:paraId="1842AC8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24 ur po prijavi napake</w:t>
            </w:r>
          </w:p>
        </w:tc>
      </w:tr>
      <w:tr w:rsidR="00EA7AC8" w:rsidRPr="00EA7AC8" w14:paraId="2E2D57F8" w14:textId="77777777" w:rsidTr="00EA7AC8">
        <w:trPr>
          <w:trHeight w:val="870"/>
        </w:trPr>
        <w:tc>
          <w:tcPr>
            <w:tcW w:w="5260" w:type="dxa"/>
            <w:tcBorders>
              <w:top w:val="single" w:sz="4" w:space="0" w:color="44B3E1"/>
              <w:left w:val="nil"/>
              <w:bottom w:val="single" w:sz="4" w:space="0" w:color="44B3E1"/>
              <w:right w:val="nil"/>
            </w:tcBorders>
            <w:vAlign w:val="center"/>
            <w:hideMark/>
          </w:tcPr>
          <w:p w14:paraId="19E79F08"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Čas odprave napake</w:t>
            </w:r>
          </w:p>
        </w:tc>
        <w:tc>
          <w:tcPr>
            <w:tcW w:w="4540" w:type="dxa"/>
            <w:tcBorders>
              <w:top w:val="single" w:sz="4" w:space="0" w:color="44B3E1"/>
              <w:left w:val="nil"/>
              <w:bottom w:val="single" w:sz="4" w:space="0" w:color="44B3E1"/>
              <w:right w:val="nil"/>
            </w:tcBorders>
            <w:vAlign w:val="center"/>
            <w:hideMark/>
          </w:tcPr>
          <w:p w14:paraId="65CCB90A"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Smatra se čas od zabeležbe prijave napake</w:t>
            </w:r>
          </w:p>
        </w:tc>
        <w:tc>
          <w:tcPr>
            <w:tcW w:w="2540" w:type="dxa"/>
            <w:tcBorders>
              <w:top w:val="single" w:sz="4" w:space="0" w:color="44B3E1"/>
              <w:left w:val="nil"/>
              <w:bottom w:val="single" w:sz="4" w:space="0" w:color="44B3E1"/>
              <w:right w:val="nil"/>
            </w:tcBorders>
            <w:vAlign w:val="center"/>
            <w:hideMark/>
          </w:tcPr>
          <w:p w14:paraId="79E3AB3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48 ur po odzivu na prijavo napake za dve leti splošne garancije</w:t>
            </w:r>
          </w:p>
        </w:tc>
      </w:tr>
      <w:tr w:rsidR="00EA7AC8" w:rsidRPr="00EA7AC8" w14:paraId="00E2B382" w14:textId="77777777" w:rsidTr="00EA7AC8">
        <w:trPr>
          <w:trHeight w:val="1450"/>
        </w:trPr>
        <w:tc>
          <w:tcPr>
            <w:tcW w:w="5260" w:type="dxa"/>
            <w:tcBorders>
              <w:top w:val="single" w:sz="4" w:space="0" w:color="44B3E1"/>
              <w:left w:val="nil"/>
              <w:bottom w:val="single" w:sz="4" w:space="0" w:color="44B3E1"/>
              <w:right w:val="nil"/>
            </w:tcBorders>
            <w:shd w:val="clear" w:color="C0E6F5" w:fill="C0E6F5"/>
            <w:vAlign w:val="center"/>
            <w:hideMark/>
          </w:tcPr>
          <w:p w14:paraId="1C94950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Kadrovske zahteve za podporo</w:t>
            </w:r>
          </w:p>
        </w:tc>
        <w:tc>
          <w:tcPr>
            <w:tcW w:w="4540" w:type="dxa"/>
            <w:tcBorders>
              <w:top w:val="single" w:sz="4" w:space="0" w:color="44B3E1"/>
              <w:left w:val="nil"/>
              <w:bottom w:val="single" w:sz="4" w:space="0" w:color="44B3E1"/>
              <w:right w:val="nil"/>
            </w:tcBorders>
            <w:shd w:val="clear" w:color="C0E6F5" w:fill="C0E6F5"/>
            <w:vAlign w:val="center"/>
            <w:hideMark/>
          </w:tcPr>
          <w:p w14:paraId="0B26999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Dobavitelj opreme mora imeti zaposlenega vsaj dva strokovna sodelavca s poglobljenim poznavanjem ponujene tehnologije. Zaposleni mora v podjetju delovati na tem področju vsaj 1 leto.</w:t>
            </w:r>
          </w:p>
        </w:tc>
        <w:tc>
          <w:tcPr>
            <w:tcW w:w="2540" w:type="dxa"/>
            <w:tcBorders>
              <w:top w:val="single" w:sz="4" w:space="0" w:color="44B3E1"/>
              <w:left w:val="nil"/>
              <w:bottom w:val="single" w:sz="4" w:space="0" w:color="44B3E1"/>
              <w:right w:val="nil"/>
            </w:tcBorders>
            <w:shd w:val="clear" w:color="C0E6F5" w:fill="C0E6F5"/>
            <w:vAlign w:val="center"/>
            <w:hideMark/>
          </w:tcPr>
          <w:p w14:paraId="62DE2FF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pojasnilo stanja</w:t>
            </w:r>
          </w:p>
        </w:tc>
      </w:tr>
      <w:tr w:rsidR="00EA7AC8" w:rsidRPr="00EA7AC8" w14:paraId="1B510A5A" w14:textId="77777777" w:rsidTr="00EA7AC8">
        <w:trPr>
          <w:trHeight w:val="2900"/>
        </w:trPr>
        <w:tc>
          <w:tcPr>
            <w:tcW w:w="5260" w:type="dxa"/>
            <w:tcBorders>
              <w:top w:val="single" w:sz="4" w:space="0" w:color="44B3E1"/>
              <w:left w:val="nil"/>
              <w:bottom w:val="single" w:sz="4" w:space="0" w:color="44B3E1"/>
              <w:right w:val="nil"/>
            </w:tcBorders>
            <w:vAlign w:val="center"/>
            <w:hideMark/>
          </w:tcPr>
          <w:p w14:paraId="140D2C1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Izobraževanje ekipe GEN OVE</w:t>
            </w:r>
          </w:p>
        </w:tc>
        <w:tc>
          <w:tcPr>
            <w:tcW w:w="4540" w:type="dxa"/>
            <w:tcBorders>
              <w:top w:val="single" w:sz="4" w:space="0" w:color="44B3E1"/>
              <w:left w:val="nil"/>
              <w:bottom w:val="single" w:sz="4" w:space="0" w:color="44B3E1"/>
              <w:right w:val="nil"/>
            </w:tcBorders>
            <w:vAlign w:val="center"/>
            <w:hideMark/>
          </w:tcPr>
          <w:p w14:paraId="58621C9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Izobraževanje tehnične ekipe za redno vzdrževanje in odpravo nezahtevnih tehničnih napak na dobavljeni opremi. Izobraževanje mora biti izvedeno najkasneje 1 mesec po uspešno izvedenem zagonu opreme. Izobraževanje mora obsegati celoten program dobavljene opreme. Po izobraževanju morajo GEN OVE pridobiti certifikat kvalificiranega vzdrževalca vse dobavljene opreme, s čimer lahko prevzame po prvem letu celotno vzdrževanje na svojo odgovornost.</w:t>
            </w:r>
          </w:p>
        </w:tc>
        <w:tc>
          <w:tcPr>
            <w:tcW w:w="2540" w:type="dxa"/>
            <w:tcBorders>
              <w:top w:val="single" w:sz="4" w:space="0" w:color="44B3E1"/>
              <w:left w:val="nil"/>
              <w:bottom w:val="single" w:sz="4" w:space="0" w:color="44B3E1"/>
              <w:right w:val="nil"/>
            </w:tcBorders>
            <w:vAlign w:val="center"/>
            <w:hideMark/>
          </w:tcPr>
          <w:p w14:paraId="46F0B4B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plan izvedbe</w:t>
            </w:r>
          </w:p>
        </w:tc>
      </w:tr>
      <w:tr w:rsidR="00EA7AC8" w:rsidRPr="00EA7AC8" w14:paraId="256334D7" w14:textId="77777777" w:rsidTr="00EA7AC8">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0F06D19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Nadgradnje in posodobitve</w:t>
            </w:r>
          </w:p>
        </w:tc>
        <w:tc>
          <w:tcPr>
            <w:tcW w:w="4540" w:type="dxa"/>
            <w:tcBorders>
              <w:top w:val="single" w:sz="4" w:space="0" w:color="44B3E1"/>
              <w:left w:val="nil"/>
              <w:bottom w:val="single" w:sz="4" w:space="0" w:color="44B3E1"/>
              <w:right w:val="nil"/>
            </w:tcBorders>
            <w:shd w:val="clear" w:color="C0E6F5" w:fill="C0E6F5"/>
            <w:vAlign w:val="center"/>
            <w:hideMark/>
          </w:tcPr>
          <w:p w14:paraId="13A2B4B2"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Možnost, da se doda nove </w:t>
            </w:r>
            <w:proofErr w:type="spellStart"/>
            <w:r w:rsidRPr="00EA7AC8">
              <w:rPr>
                <w:rFonts w:ascii="Aptos Narrow" w:eastAsia="Times New Roman" w:hAnsi="Aptos Narrow" w:cs="Times New Roman"/>
                <w:color w:val="000000"/>
                <w:kern w:val="0"/>
                <w:sz w:val="22"/>
                <w:lang w:eastAsia="sl-SI"/>
                <w14:ligatures w14:val="none"/>
              </w:rPr>
              <w:t>funkcionanosti</w:t>
            </w:r>
            <w:proofErr w:type="spellEnd"/>
            <w:r w:rsidRPr="00EA7AC8">
              <w:rPr>
                <w:rFonts w:ascii="Aptos Narrow" w:eastAsia="Times New Roman" w:hAnsi="Aptos Narrow" w:cs="Times New Roman"/>
                <w:color w:val="000000"/>
                <w:kern w:val="0"/>
                <w:sz w:val="22"/>
                <w:lang w:eastAsia="sl-SI"/>
                <w14:ligatures w14:val="none"/>
              </w:rPr>
              <w:t>, ki so vezane na obstoječo ponujeno opremo, dostop do lokacije npr. 2x letno na lokaciji</w:t>
            </w:r>
          </w:p>
        </w:tc>
        <w:tc>
          <w:tcPr>
            <w:tcW w:w="2540" w:type="dxa"/>
            <w:tcBorders>
              <w:top w:val="single" w:sz="4" w:space="0" w:color="44B3E1"/>
              <w:left w:val="nil"/>
              <w:bottom w:val="single" w:sz="4" w:space="0" w:color="44B3E1"/>
              <w:right w:val="nil"/>
            </w:tcBorders>
            <w:shd w:val="clear" w:color="C0E6F5" w:fill="C0E6F5"/>
            <w:vAlign w:val="center"/>
            <w:hideMark/>
          </w:tcPr>
          <w:p w14:paraId="63FABE4B"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priložiti predlog </w:t>
            </w:r>
            <w:proofErr w:type="spellStart"/>
            <w:r w:rsidRPr="00EA7AC8">
              <w:rPr>
                <w:rFonts w:ascii="Aptos Narrow" w:eastAsia="Times New Roman" w:hAnsi="Aptos Narrow" w:cs="Times New Roman"/>
                <w:color w:val="000000"/>
                <w:kern w:val="0"/>
                <w:sz w:val="22"/>
                <w:lang w:eastAsia="sl-SI"/>
                <w14:ligatures w14:val="none"/>
              </w:rPr>
              <w:t>sevisnega</w:t>
            </w:r>
            <w:proofErr w:type="spellEnd"/>
            <w:r w:rsidRPr="00EA7AC8">
              <w:rPr>
                <w:rFonts w:ascii="Aptos Narrow" w:eastAsia="Times New Roman" w:hAnsi="Aptos Narrow" w:cs="Times New Roman"/>
                <w:color w:val="000000"/>
                <w:kern w:val="0"/>
                <w:sz w:val="22"/>
                <w:lang w:eastAsia="sl-SI"/>
                <w14:ligatures w14:val="none"/>
              </w:rPr>
              <w:t xml:space="preserve"> intervala in opisati postopek obiska lokacije</w:t>
            </w:r>
          </w:p>
        </w:tc>
      </w:tr>
      <w:tr w:rsidR="00EA7AC8" w:rsidRPr="00EA7AC8" w14:paraId="79DD97A1" w14:textId="77777777" w:rsidTr="00EA7AC8">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69EEDDAA" w14:textId="77777777" w:rsidR="00EA7AC8" w:rsidRPr="00EA7AC8" w:rsidRDefault="00EA7AC8" w:rsidP="00EA7AC8">
            <w:pPr>
              <w:spacing w:before="0" w:after="0" w:line="240" w:lineRule="auto"/>
              <w:jc w:val="left"/>
              <w:rPr>
                <w:rFonts w:ascii="Aptos Narrow" w:eastAsia="Times New Roman" w:hAnsi="Aptos Narrow" w:cs="Times New Roman"/>
                <w:b/>
                <w:bCs/>
                <w:color w:val="000000"/>
                <w:kern w:val="0"/>
                <w:sz w:val="22"/>
                <w:lang w:eastAsia="sl-SI"/>
                <w14:ligatures w14:val="none"/>
              </w:rPr>
            </w:pPr>
            <w:r w:rsidRPr="00EA7AC8">
              <w:rPr>
                <w:rFonts w:ascii="Aptos Narrow" w:eastAsia="Times New Roman" w:hAnsi="Aptos Narrow" w:cs="Times New Roman"/>
                <w:b/>
                <w:bCs/>
                <w:color w:val="000000"/>
                <w:kern w:val="0"/>
                <w:sz w:val="22"/>
                <w:lang w:eastAsia="sl-SI"/>
                <w14:ligatures w14:val="none"/>
              </w:rPr>
              <w:t>VZDRŽEVANJE</w:t>
            </w:r>
          </w:p>
        </w:tc>
        <w:tc>
          <w:tcPr>
            <w:tcW w:w="4540" w:type="dxa"/>
            <w:tcBorders>
              <w:top w:val="single" w:sz="4" w:space="0" w:color="44B3E1"/>
              <w:left w:val="nil"/>
              <w:bottom w:val="single" w:sz="4" w:space="0" w:color="44B3E1"/>
              <w:right w:val="nil"/>
            </w:tcBorders>
            <w:shd w:val="clear" w:color="000000" w:fill="00B0F0"/>
            <w:vAlign w:val="center"/>
            <w:hideMark/>
          </w:tcPr>
          <w:p w14:paraId="0BBAC07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16774D4F"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w:t>
            </w:r>
          </w:p>
        </w:tc>
      </w:tr>
      <w:tr w:rsidR="00EA7AC8" w:rsidRPr="00EA7AC8" w14:paraId="71DF970F" w14:textId="77777777" w:rsidTr="00EA7AC8">
        <w:trPr>
          <w:trHeight w:val="2320"/>
        </w:trPr>
        <w:tc>
          <w:tcPr>
            <w:tcW w:w="5260" w:type="dxa"/>
            <w:tcBorders>
              <w:top w:val="single" w:sz="4" w:space="0" w:color="44B3E1"/>
              <w:left w:val="nil"/>
              <w:bottom w:val="single" w:sz="4" w:space="0" w:color="44B3E1"/>
              <w:right w:val="nil"/>
            </w:tcBorders>
            <w:shd w:val="clear" w:color="C0E6F5" w:fill="C0E6F5"/>
            <w:vAlign w:val="center"/>
            <w:hideMark/>
          </w:tcPr>
          <w:p w14:paraId="450EE3B7"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Izredni pregledi, obiski lokacije in servis zaradi napak na opremi</w:t>
            </w:r>
          </w:p>
        </w:tc>
        <w:tc>
          <w:tcPr>
            <w:tcW w:w="4540" w:type="dxa"/>
            <w:tcBorders>
              <w:top w:val="single" w:sz="4" w:space="0" w:color="44B3E1"/>
              <w:left w:val="nil"/>
              <w:bottom w:val="single" w:sz="4" w:space="0" w:color="44B3E1"/>
              <w:right w:val="nil"/>
            </w:tcBorders>
            <w:shd w:val="clear" w:color="C0E6F5" w:fill="C0E6F5"/>
            <w:vAlign w:val="center"/>
            <w:hideMark/>
          </w:tcPr>
          <w:p w14:paraId="6742B06E"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V prvem letu aktivnosti opravlja usposobljeno osebje dobavitelja opreme skupaj z vzdrževalnim osebjem investitorja </w:t>
            </w:r>
          </w:p>
        </w:tc>
        <w:tc>
          <w:tcPr>
            <w:tcW w:w="2540" w:type="dxa"/>
            <w:tcBorders>
              <w:top w:val="single" w:sz="4" w:space="0" w:color="44B3E1"/>
              <w:left w:val="nil"/>
              <w:bottom w:val="single" w:sz="4" w:space="0" w:color="44B3E1"/>
              <w:right w:val="nil"/>
            </w:tcBorders>
            <w:shd w:val="clear" w:color="C0E6F5" w:fill="C0E6F5"/>
            <w:vAlign w:val="center"/>
            <w:hideMark/>
          </w:tcPr>
          <w:p w14:paraId="04775AB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priložiti predlog postopanja in opisati postopek hitre zaznave napake ter ustreznega postopanja za rešitev odprave tipičnih napak, za katere se usposobi osebje investitorja</w:t>
            </w:r>
          </w:p>
        </w:tc>
      </w:tr>
      <w:tr w:rsidR="00EA7AC8" w:rsidRPr="00EA7AC8" w14:paraId="7CD30AAF" w14:textId="77777777" w:rsidTr="00EA7AC8">
        <w:trPr>
          <w:trHeight w:val="1740"/>
        </w:trPr>
        <w:tc>
          <w:tcPr>
            <w:tcW w:w="5260" w:type="dxa"/>
            <w:tcBorders>
              <w:top w:val="single" w:sz="4" w:space="0" w:color="44B3E1"/>
              <w:left w:val="nil"/>
              <w:bottom w:val="single" w:sz="4" w:space="0" w:color="44B3E1"/>
              <w:right w:val="nil"/>
            </w:tcBorders>
            <w:vAlign w:val="center"/>
            <w:hideMark/>
          </w:tcPr>
          <w:p w14:paraId="29B31B54"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Redni servisni pregledi za zagotavljanje potrebne izmenjave podatkov ter zagotavljanje garancije</w:t>
            </w:r>
          </w:p>
        </w:tc>
        <w:tc>
          <w:tcPr>
            <w:tcW w:w="4540" w:type="dxa"/>
            <w:tcBorders>
              <w:top w:val="single" w:sz="4" w:space="0" w:color="44B3E1"/>
              <w:left w:val="nil"/>
              <w:bottom w:val="single" w:sz="4" w:space="0" w:color="44B3E1"/>
              <w:right w:val="nil"/>
            </w:tcBorders>
            <w:vAlign w:val="center"/>
            <w:hideMark/>
          </w:tcPr>
          <w:p w14:paraId="572C292D"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Preglede opravlja osebje proizvajalca oz. pooblaščen izvajalec</w:t>
            </w:r>
          </w:p>
        </w:tc>
        <w:tc>
          <w:tcPr>
            <w:tcW w:w="2540" w:type="dxa"/>
            <w:tcBorders>
              <w:top w:val="single" w:sz="4" w:space="0" w:color="44B3E1"/>
              <w:left w:val="nil"/>
              <w:bottom w:val="single" w:sz="4" w:space="0" w:color="44B3E1"/>
              <w:right w:val="nil"/>
            </w:tcBorders>
            <w:vAlign w:val="center"/>
            <w:hideMark/>
          </w:tcPr>
          <w:p w14:paraId="54347E0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 xml:space="preserve">priložiti predlog </w:t>
            </w:r>
            <w:proofErr w:type="spellStart"/>
            <w:r w:rsidRPr="00EA7AC8">
              <w:rPr>
                <w:rFonts w:ascii="Aptos Narrow" w:eastAsia="Times New Roman" w:hAnsi="Aptos Narrow" w:cs="Times New Roman"/>
                <w:color w:val="000000"/>
                <w:kern w:val="0"/>
                <w:sz w:val="22"/>
                <w:lang w:eastAsia="sl-SI"/>
                <w14:ligatures w14:val="none"/>
              </w:rPr>
              <w:t>sevisnega</w:t>
            </w:r>
            <w:proofErr w:type="spellEnd"/>
            <w:r w:rsidRPr="00EA7AC8">
              <w:rPr>
                <w:rFonts w:ascii="Aptos Narrow" w:eastAsia="Times New Roman" w:hAnsi="Aptos Narrow" w:cs="Times New Roman"/>
                <w:color w:val="000000"/>
                <w:kern w:val="0"/>
                <w:sz w:val="22"/>
                <w:lang w:eastAsia="sl-SI"/>
                <w14:ligatures w14:val="none"/>
              </w:rPr>
              <w:t xml:space="preserve"> intervala in opisati postopek obiska lokacije, del ponudbe mora biti letna pogodba z možnostjo podaljšanja</w:t>
            </w:r>
          </w:p>
        </w:tc>
      </w:tr>
      <w:tr w:rsidR="00EA7AC8" w:rsidRPr="00EA7AC8" w14:paraId="40E7FA6A" w14:textId="77777777" w:rsidTr="00EA7AC8">
        <w:trPr>
          <w:trHeight w:val="1740"/>
        </w:trPr>
        <w:tc>
          <w:tcPr>
            <w:tcW w:w="5260" w:type="dxa"/>
            <w:tcBorders>
              <w:top w:val="single" w:sz="4" w:space="0" w:color="44B3E1"/>
              <w:left w:val="nil"/>
              <w:bottom w:val="single" w:sz="4" w:space="0" w:color="44B3E1"/>
              <w:right w:val="nil"/>
            </w:tcBorders>
            <w:shd w:val="clear" w:color="C0E6F5" w:fill="C0E6F5"/>
            <w:vAlign w:val="center"/>
            <w:hideMark/>
          </w:tcPr>
          <w:p w14:paraId="474DD45C"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Odprava napak</w:t>
            </w:r>
          </w:p>
        </w:tc>
        <w:tc>
          <w:tcPr>
            <w:tcW w:w="4540" w:type="dxa"/>
            <w:tcBorders>
              <w:top w:val="single" w:sz="4" w:space="0" w:color="44B3E1"/>
              <w:left w:val="nil"/>
              <w:bottom w:val="single" w:sz="4" w:space="0" w:color="44B3E1"/>
              <w:right w:val="nil"/>
            </w:tcBorders>
            <w:shd w:val="clear" w:color="C0E6F5" w:fill="C0E6F5"/>
            <w:vAlign w:val="center"/>
            <w:hideMark/>
          </w:tcPr>
          <w:p w14:paraId="0FD89FC5"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Katere posege lahko opravi usposobljeno osebje investitorja, vezanega na točko "Redni servisni pregledi"?</w:t>
            </w:r>
          </w:p>
        </w:tc>
        <w:tc>
          <w:tcPr>
            <w:tcW w:w="2540" w:type="dxa"/>
            <w:tcBorders>
              <w:top w:val="single" w:sz="4" w:space="0" w:color="44B3E1"/>
              <w:left w:val="nil"/>
              <w:bottom w:val="single" w:sz="4" w:space="0" w:color="44B3E1"/>
              <w:right w:val="nil"/>
            </w:tcBorders>
            <w:shd w:val="clear" w:color="C0E6F5" w:fill="C0E6F5"/>
            <w:vAlign w:val="center"/>
            <w:hideMark/>
          </w:tcPr>
          <w:p w14:paraId="047613F3" w14:textId="77777777" w:rsidR="00EA7AC8" w:rsidRPr="00EA7AC8" w:rsidRDefault="00EA7AC8" w:rsidP="00EA7AC8">
            <w:pPr>
              <w:spacing w:before="0" w:after="0" w:line="240" w:lineRule="auto"/>
              <w:jc w:val="left"/>
              <w:rPr>
                <w:rFonts w:ascii="Aptos Narrow" w:eastAsia="Times New Roman" w:hAnsi="Aptos Narrow" w:cs="Times New Roman"/>
                <w:color w:val="000000"/>
                <w:kern w:val="0"/>
                <w:sz w:val="22"/>
                <w:lang w:eastAsia="sl-SI"/>
                <w14:ligatures w14:val="none"/>
              </w:rPr>
            </w:pPr>
            <w:r w:rsidRPr="00EA7AC8">
              <w:rPr>
                <w:rFonts w:ascii="Aptos Narrow" w:eastAsia="Times New Roman" w:hAnsi="Aptos Narrow" w:cs="Times New Roman"/>
                <w:color w:val="000000"/>
                <w:kern w:val="0"/>
                <w:sz w:val="22"/>
                <w:lang w:eastAsia="sl-SI"/>
                <w14:ligatures w14:val="none"/>
              </w:rPr>
              <w:t>navesti tipe napak, postopek prijave napake in postopek odprave napake z obiskom lokacije v predpisanih rokih glede na zahtevane odzivne čase</w:t>
            </w:r>
          </w:p>
        </w:tc>
      </w:tr>
    </w:tbl>
    <w:p w14:paraId="7DF7D21A" w14:textId="23A1995D" w:rsidR="00343270" w:rsidRDefault="00205463" w:rsidP="00D915A0">
      <w:r>
        <w:t xml:space="preserve"> </w:t>
      </w:r>
    </w:p>
    <w:p w14:paraId="556950BC" w14:textId="77777777" w:rsidR="00205463" w:rsidRDefault="00205463" w:rsidP="00D915A0">
      <w:pPr>
        <w:sectPr w:rsidR="00205463" w:rsidSect="00205463">
          <w:pgSz w:w="16838" w:h="11906" w:orient="landscape"/>
          <w:pgMar w:top="1418" w:right="1418" w:bottom="1418" w:left="1418" w:header="709" w:footer="709" w:gutter="0"/>
          <w:cols w:space="708"/>
          <w:docGrid w:linePitch="360"/>
        </w:sectPr>
      </w:pPr>
    </w:p>
    <w:p w14:paraId="02E074C1" w14:textId="00A48AE1" w:rsidR="00112106" w:rsidRPr="00977019" w:rsidRDefault="00112106" w:rsidP="00D915A0">
      <w:r w:rsidRPr="00977019">
        <w:t>Predmet javnega naročila ni razdeljen na sklope.</w:t>
      </w:r>
    </w:p>
    <w:p w14:paraId="3BE34F6B" w14:textId="59DC4AC2" w:rsidR="00112106" w:rsidRPr="00977019" w:rsidRDefault="00112106" w:rsidP="00D915A0">
      <w:r w:rsidRPr="00977019">
        <w:t xml:space="preserve">Variantne </w:t>
      </w:r>
      <w:r w:rsidR="007C2239" w:rsidRPr="00977019">
        <w:t xml:space="preserve">prijave oz. </w:t>
      </w:r>
      <w:r w:rsidRPr="00977019">
        <w:t>ponudbe niso dopustne in ne bodo upoštevane.</w:t>
      </w:r>
    </w:p>
    <w:p w14:paraId="58127C64" w14:textId="37747AB3" w:rsidR="00112106" w:rsidRPr="00977019" w:rsidRDefault="00035B13" w:rsidP="00D915A0">
      <w:r w:rsidRPr="00977019">
        <w:t>Kandidati</w:t>
      </w:r>
      <w:r w:rsidR="00D915A0" w:rsidRPr="00977019">
        <w:t xml:space="preserve"> morajo pri pripravi p</w:t>
      </w:r>
      <w:r w:rsidR="00255FD9" w:rsidRPr="00977019">
        <w:t>rijave</w:t>
      </w:r>
      <w:r w:rsidR="00D915A0" w:rsidRPr="00977019">
        <w:t xml:space="preserve"> upoštevati vse pogoje in omejitve, ki izhajajo</w:t>
      </w:r>
      <w:r w:rsidR="00112106" w:rsidRPr="00977019">
        <w:t xml:space="preserve"> </w:t>
      </w:r>
      <w:r w:rsidR="00D915A0" w:rsidRPr="00977019">
        <w:t xml:space="preserve">iz dokumentacije </w:t>
      </w:r>
      <w:r w:rsidR="005358FE" w:rsidRPr="00977019">
        <w:t xml:space="preserve">v zvezi z oddajo </w:t>
      </w:r>
      <w:r w:rsidR="00D915A0" w:rsidRPr="00977019">
        <w:t>predmetnega javnega naročila in njenih sestavnih delov.</w:t>
      </w:r>
    </w:p>
    <w:p w14:paraId="055D1BE8" w14:textId="2C209EF0" w:rsidR="00112106" w:rsidRPr="00977019" w:rsidRDefault="00112106" w:rsidP="00D915A0">
      <w:pPr>
        <w:sectPr w:rsidR="00112106" w:rsidRPr="00977019" w:rsidSect="00205463">
          <w:pgSz w:w="11906" w:h="16838"/>
          <w:pgMar w:top="1418" w:right="1418" w:bottom="1418" w:left="1418" w:header="709" w:footer="709" w:gutter="0"/>
          <w:cols w:space="708"/>
          <w:docGrid w:linePitch="360"/>
        </w:sectPr>
      </w:pPr>
    </w:p>
    <w:p w14:paraId="13E9560C" w14:textId="6501A0D8" w:rsidR="005D71B2" w:rsidRPr="00977019" w:rsidRDefault="00112106" w:rsidP="003A48BB">
      <w:pPr>
        <w:pStyle w:val="Naslov2"/>
        <w:numPr>
          <w:ilvl w:val="1"/>
          <w:numId w:val="2"/>
        </w:numPr>
      </w:pPr>
      <w:bookmarkStart w:id="9" w:name="_Toc234995082"/>
      <w:r w:rsidRPr="00977019">
        <w:t xml:space="preserve">KRAJ IN ROK </w:t>
      </w:r>
      <w:r w:rsidR="00C25A1B" w:rsidRPr="00977019">
        <w:t>IZVEDBE NAROČILA</w:t>
      </w:r>
      <w:bookmarkEnd w:id="9"/>
    </w:p>
    <w:p w14:paraId="65997BB6" w14:textId="5F8EFF4B" w:rsidR="00112106" w:rsidRPr="00977019" w:rsidRDefault="00C25A1B" w:rsidP="00D915A0">
      <w:r w:rsidRPr="00977019">
        <w:rPr>
          <w:b/>
          <w:bCs/>
        </w:rPr>
        <w:t>Kraj izvajanja naročila</w:t>
      </w:r>
      <w:r w:rsidRPr="00977019">
        <w:t xml:space="preserve">: lokacija RTP Labore na naslovu: </w:t>
      </w:r>
      <w:r w:rsidR="00BA1060" w:rsidRPr="00977019">
        <w:t>Ljubljanska cesta BŠ, Kranj</w:t>
      </w:r>
      <w:r w:rsidRPr="00977019">
        <w:t xml:space="preserve">, parcela št. </w:t>
      </w:r>
      <w:r w:rsidR="00BA1060" w:rsidRPr="00977019">
        <w:t xml:space="preserve">1198/13, </w:t>
      </w:r>
      <w:proofErr w:type="spellStart"/>
      <w:r w:rsidR="00BA1060" w:rsidRPr="00977019">
        <w:t>k.o</w:t>
      </w:r>
      <w:proofErr w:type="spellEnd"/>
      <w:r w:rsidR="00BA1060" w:rsidRPr="00977019">
        <w:t>. 2131 Stražišče</w:t>
      </w:r>
      <w:r w:rsidRPr="00977019">
        <w:t xml:space="preserve">. </w:t>
      </w:r>
    </w:p>
    <w:p w14:paraId="615928F0" w14:textId="3571752B" w:rsidR="00BA1060" w:rsidRPr="00977019" w:rsidRDefault="00F82A1D" w:rsidP="00D915A0">
      <w:r w:rsidRPr="00977019">
        <w:rPr>
          <w:b/>
          <w:bCs/>
        </w:rPr>
        <w:t>Končni rok</w:t>
      </w:r>
      <w:r w:rsidRPr="00977019">
        <w:t xml:space="preserve"> </w:t>
      </w:r>
      <w:r w:rsidRPr="00977019">
        <w:rPr>
          <w:b/>
          <w:bCs/>
        </w:rPr>
        <w:t xml:space="preserve">za </w:t>
      </w:r>
      <w:r w:rsidR="00BA1060" w:rsidRPr="00977019">
        <w:rPr>
          <w:b/>
          <w:bCs/>
        </w:rPr>
        <w:t xml:space="preserve">izvedbo </w:t>
      </w:r>
      <w:r w:rsidR="00644701" w:rsidRPr="00977019">
        <w:rPr>
          <w:b/>
          <w:bCs/>
        </w:rPr>
        <w:t>naročila</w:t>
      </w:r>
      <w:r w:rsidR="00644701" w:rsidRPr="00977019">
        <w:t xml:space="preserve"> (tj. </w:t>
      </w:r>
      <w:r w:rsidR="00BA1060" w:rsidRPr="00977019">
        <w:t>vseh del, ki so predmet naročila</w:t>
      </w:r>
      <w:r w:rsidR="00644701" w:rsidRPr="00977019">
        <w:t>)</w:t>
      </w:r>
      <w:r w:rsidR="00BA1060" w:rsidRPr="00977019">
        <w:t xml:space="preserve"> </w:t>
      </w:r>
      <w:r w:rsidRPr="00977019">
        <w:t xml:space="preserve">je </w:t>
      </w:r>
      <w:r w:rsidR="0043359D" w:rsidRPr="00977019">
        <w:t xml:space="preserve">največ </w:t>
      </w:r>
      <w:r w:rsidR="00FF477C" w:rsidRPr="00977019">
        <w:t>32 tednov</w:t>
      </w:r>
      <w:r w:rsidRPr="00977019">
        <w:t xml:space="preserve"> od </w:t>
      </w:r>
      <w:r w:rsidR="00F50A9A" w:rsidRPr="00977019">
        <w:t xml:space="preserve">veljavnosti </w:t>
      </w:r>
      <w:r w:rsidRPr="00977019">
        <w:t>pogodbe.</w:t>
      </w:r>
      <w:r w:rsidR="00C948FC" w:rsidRPr="00977019">
        <w:t xml:space="preserve"> </w:t>
      </w:r>
      <w:r w:rsidR="00346482" w:rsidRPr="00977019">
        <w:t>Šteje se, da je javno naročilo izvedeno, ko je</w:t>
      </w:r>
      <w:r w:rsidR="00BA1060" w:rsidRPr="00977019">
        <w:t xml:space="preserve"> obojestransko podpisan </w:t>
      </w:r>
      <w:r w:rsidR="00644701" w:rsidRPr="00977019">
        <w:t>zapisnik o končni primopredaji</w:t>
      </w:r>
      <w:r w:rsidR="00BA1060" w:rsidRPr="00977019">
        <w:t>.</w:t>
      </w:r>
    </w:p>
    <w:p w14:paraId="1BE110B6" w14:textId="1FBC2578" w:rsidR="00346482" w:rsidRPr="00977019" w:rsidRDefault="00C948FC" w:rsidP="00D915A0">
      <w:r w:rsidRPr="00977019">
        <w:t xml:space="preserve">Rok za </w:t>
      </w:r>
      <w:r w:rsidR="004917DF" w:rsidRPr="00977019">
        <w:t xml:space="preserve">izvedbo </w:t>
      </w:r>
      <w:r w:rsidR="00644701" w:rsidRPr="00977019">
        <w:t>naročila</w:t>
      </w:r>
      <w:r w:rsidR="004917DF" w:rsidRPr="00977019">
        <w:t xml:space="preserve"> </w:t>
      </w:r>
      <w:r w:rsidRPr="00977019">
        <w:t>je eno od meril za izbor najugodnejše ponudbe</w:t>
      </w:r>
      <w:r w:rsidR="00644701" w:rsidRPr="00977019">
        <w:t xml:space="preserve"> v drugi fazi postopka</w:t>
      </w:r>
      <w:r w:rsidRPr="00977019">
        <w:t xml:space="preserve">, zato </w:t>
      </w:r>
      <w:r w:rsidR="00644701" w:rsidRPr="00977019">
        <w:t xml:space="preserve">bo moral </w:t>
      </w:r>
      <w:r w:rsidRPr="00977019">
        <w:t xml:space="preserve">vsak ponudnik v </w:t>
      </w:r>
      <w:r w:rsidR="00644701" w:rsidRPr="00977019">
        <w:t>drugi fazi postopka</w:t>
      </w:r>
      <w:r w:rsidRPr="00977019">
        <w:t xml:space="preserve"> opredeli</w:t>
      </w:r>
      <w:r w:rsidR="00644701" w:rsidRPr="00977019">
        <w:t>ti</w:t>
      </w:r>
      <w:r w:rsidRPr="00977019">
        <w:t xml:space="preserve"> rok za </w:t>
      </w:r>
      <w:r w:rsidR="004917DF" w:rsidRPr="00977019">
        <w:t xml:space="preserve">izvedbo </w:t>
      </w:r>
      <w:r w:rsidR="00D2672E" w:rsidRPr="00977019">
        <w:t>naročila</w:t>
      </w:r>
      <w:r w:rsidRPr="00977019">
        <w:t>.</w:t>
      </w:r>
      <w:r w:rsidR="00346482" w:rsidRPr="00977019">
        <w:t xml:space="preserve"> </w:t>
      </w:r>
    </w:p>
    <w:p w14:paraId="25A25AC5" w14:textId="1F22FA17" w:rsidR="00112106" w:rsidRPr="00977019" w:rsidRDefault="00C948FC" w:rsidP="00D915A0">
      <w:r w:rsidRPr="00977019">
        <w:rPr>
          <w:u w:val="single"/>
        </w:rPr>
        <w:t xml:space="preserve">Maksimalen dopusten rok je </w:t>
      </w:r>
      <w:r w:rsidR="00FF477C" w:rsidRPr="00977019">
        <w:rPr>
          <w:u w:val="single"/>
        </w:rPr>
        <w:t>32 tednov</w:t>
      </w:r>
      <w:r w:rsidRPr="00977019">
        <w:t xml:space="preserve">, ponudbe z daljšim rokom bodo izločene. </w:t>
      </w:r>
      <w:r w:rsidR="004917DF" w:rsidRPr="00977019">
        <w:t xml:space="preserve"> </w:t>
      </w:r>
    </w:p>
    <w:p w14:paraId="5D9A0347" w14:textId="77777777" w:rsidR="00BA1060" w:rsidRPr="00977019" w:rsidRDefault="00BA1060" w:rsidP="00BA1060"/>
    <w:p w14:paraId="787CA5B6" w14:textId="77777777" w:rsidR="00BA1060" w:rsidRPr="00977019" w:rsidRDefault="00BA1060" w:rsidP="00BA1060">
      <w:pPr>
        <w:pStyle w:val="Naslov2"/>
        <w:numPr>
          <w:ilvl w:val="1"/>
          <w:numId w:val="2"/>
        </w:numPr>
      </w:pPr>
      <w:bookmarkStart w:id="10" w:name="_Toc234995083"/>
      <w:r w:rsidRPr="00977019">
        <w:t>POTEK POSTOPKA POGAJANJ</w:t>
      </w:r>
      <w:bookmarkEnd w:id="10"/>
    </w:p>
    <w:p w14:paraId="60EE3F09" w14:textId="4AA1BB35" w:rsidR="00BA1060" w:rsidRPr="00977019" w:rsidRDefault="00BA1060" w:rsidP="00BA1060">
      <w:r w:rsidRPr="00977019">
        <w:t>Za oddajo predmetnega javnega naročila se v skladu s 45. členom ZJN-3 izv</w:t>
      </w:r>
      <w:r w:rsidR="004917DF" w:rsidRPr="00977019">
        <w:t>aja</w:t>
      </w:r>
      <w:r w:rsidRPr="00977019">
        <w:t xml:space="preserve"> postopek s pogajanji z objavo.  Naročnik postopek izvaja v naslednjih fazah:</w:t>
      </w:r>
    </w:p>
    <w:p w14:paraId="2EF5294B" w14:textId="3E230B6F" w:rsidR="00BA1060" w:rsidRPr="00977019" w:rsidRDefault="00BA1060" w:rsidP="00310A2C">
      <w:pPr>
        <w:pStyle w:val="Odstavekseznama"/>
        <w:numPr>
          <w:ilvl w:val="0"/>
          <w:numId w:val="28"/>
        </w:numPr>
        <w:rPr>
          <w:b/>
          <w:bCs/>
          <w:color w:val="538135" w:themeColor="accent6" w:themeShade="BF"/>
        </w:rPr>
      </w:pPr>
      <w:r w:rsidRPr="00977019">
        <w:rPr>
          <w:b/>
          <w:bCs/>
          <w:color w:val="538135" w:themeColor="accent6" w:themeShade="BF"/>
        </w:rPr>
        <w:t>Prva faza postopka</w:t>
      </w:r>
    </w:p>
    <w:p w14:paraId="0E3DE0BD" w14:textId="55231680" w:rsidR="00BA1060" w:rsidRPr="00977019" w:rsidRDefault="00BA1060" w:rsidP="00BA1060">
      <w:r w:rsidRPr="00977019">
        <w:t xml:space="preserve">V prvi fazi postopka lahko odda prijavo vsak zainteresirani gospodarski subjekt. </w:t>
      </w:r>
    </w:p>
    <w:p w14:paraId="0FA0BE0F" w14:textId="60B0AD3C" w:rsidR="00BA1060" w:rsidRPr="00977019" w:rsidRDefault="00BA1060" w:rsidP="00BA1060">
      <w:r w:rsidRPr="00977019">
        <w:t>V prijavi mora izkazati, da pri njem niso podani razlogi za izključitev</w:t>
      </w:r>
      <w:r w:rsidR="008523EF">
        <w:t xml:space="preserve">, </w:t>
      </w:r>
      <w:r w:rsidRPr="00977019">
        <w:t xml:space="preserve"> da izpolnjuje pogoje za sodelovanje</w:t>
      </w:r>
      <w:r w:rsidR="008523EF">
        <w:t xml:space="preserve"> ter druge zahteve naročnika</w:t>
      </w:r>
      <w:r w:rsidRPr="00977019">
        <w:t xml:space="preserve">. V tej fazi postopka </w:t>
      </w:r>
      <w:r w:rsidR="00035B13" w:rsidRPr="00977019">
        <w:t>kandidat</w:t>
      </w:r>
      <w:r w:rsidRPr="00977019">
        <w:t xml:space="preserve"> predloži vse dokumente, ki se </w:t>
      </w:r>
      <w:r w:rsidR="00346482" w:rsidRPr="00977019">
        <w:t xml:space="preserve">za prijavo </w:t>
      </w:r>
      <w:r w:rsidRPr="00977019">
        <w:t>zahtevajo v tej dokumentaciji</w:t>
      </w:r>
      <w:r w:rsidR="005358FE" w:rsidRPr="00977019">
        <w:t xml:space="preserve"> v zvezi z oddajo javnega naročila</w:t>
      </w:r>
      <w:r w:rsidRPr="00977019">
        <w:t>.</w:t>
      </w:r>
    </w:p>
    <w:p w14:paraId="24A7FE06" w14:textId="71466C67" w:rsidR="00BA1060" w:rsidRPr="00977019" w:rsidRDefault="00BA1060" w:rsidP="00BA1060">
      <w:r w:rsidRPr="00977019">
        <w:t>Naročnik bo opravil pregled prejetih p</w:t>
      </w:r>
      <w:r w:rsidR="00265A77" w:rsidRPr="00977019">
        <w:t xml:space="preserve">rijav </w:t>
      </w:r>
      <w:r w:rsidRPr="00977019">
        <w:t xml:space="preserve">ter na podlagi pregleda vsakemu </w:t>
      </w:r>
      <w:r w:rsidR="00035B13" w:rsidRPr="00977019">
        <w:t>kandidatu</w:t>
      </w:r>
      <w:r w:rsidRPr="00977019">
        <w:t>, ki bo izkazal, da pri njem ne obstajajo razlogi za izključitev, da izpolnjuje pogoje za sodelovanje, da njegova p</w:t>
      </w:r>
      <w:r w:rsidR="008F0E03" w:rsidRPr="00977019">
        <w:t>rijava</w:t>
      </w:r>
      <w:r w:rsidRPr="00977019">
        <w:t xml:space="preserve"> ustreza </w:t>
      </w:r>
      <w:r w:rsidR="00265A77" w:rsidRPr="00977019">
        <w:t xml:space="preserve">ostalim </w:t>
      </w:r>
      <w:r w:rsidRPr="00977019">
        <w:t>zahtevam naročnika, določenim v dokumentaciji v zvezi z oddajo javnega naročila, priznal sposobnost za izvedbo predmetnega javnega naročila, pod pogojem</w:t>
      </w:r>
      <w:r w:rsidR="00346482" w:rsidRPr="00977019">
        <w:t>,</w:t>
      </w:r>
      <w:r w:rsidRPr="00977019">
        <w:t xml:space="preserve"> da je p</w:t>
      </w:r>
      <w:r w:rsidR="00265A77" w:rsidRPr="00977019">
        <w:t>rijava</w:t>
      </w:r>
      <w:r w:rsidRPr="00977019">
        <w:t xml:space="preserve"> prispela pravočasno in pri njej ni dokazano nedovoljeno dogovarjanje ali korupcija</w:t>
      </w:r>
      <w:r w:rsidR="00265A77" w:rsidRPr="00977019">
        <w:t xml:space="preserve"> (t.im. dopustna prijave)</w:t>
      </w:r>
      <w:r w:rsidRPr="00977019">
        <w:t xml:space="preserve">. </w:t>
      </w:r>
    </w:p>
    <w:p w14:paraId="45051885" w14:textId="67F54D91" w:rsidR="00BA1060" w:rsidRPr="00977019" w:rsidRDefault="00BA1060" w:rsidP="00BA1060">
      <w:r w:rsidRPr="00977019">
        <w:t xml:space="preserve">Naročnik bo </w:t>
      </w:r>
      <w:r w:rsidR="008523EF">
        <w:t>v</w:t>
      </w:r>
      <w:r w:rsidRPr="00977019">
        <w:t xml:space="preserve"> zaključ</w:t>
      </w:r>
      <w:r w:rsidR="008523EF">
        <w:t>ku</w:t>
      </w:r>
      <w:r w:rsidRPr="00977019">
        <w:t xml:space="preserve"> prv</w:t>
      </w:r>
      <w:r w:rsidR="008523EF">
        <w:t>e</w:t>
      </w:r>
      <w:r w:rsidRPr="00977019">
        <w:t xml:space="preserve"> faz</w:t>
      </w:r>
      <w:r w:rsidR="008523EF">
        <w:t>e</w:t>
      </w:r>
      <w:r w:rsidRPr="00977019">
        <w:t xml:space="preserve"> postopka sprejel odločitev o priznanju sposobnosti </w:t>
      </w:r>
      <w:r w:rsidR="00393697" w:rsidRPr="00977019">
        <w:t>za sodelovanje</w:t>
      </w:r>
      <w:r w:rsidR="008D2EF6" w:rsidRPr="00977019">
        <w:t xml:space="preserve"> </w:t>
      </w:r>
      <w:r w:rsidRPr="00977019">
        <w:t>v drug</w:t>
      </w:r>
      <w:r w:rsidR="00393697" w:rsidRPr="00977019">
        <w:t>i</w:t>
      </w:r>
      <w:r w:rsidRPr="00977019">
        <w:t xml:space="preserve"> faz</w:t>
      </w:r>
      <w:r w:rsidR="00393697" w:rsidRPr="00977019">
        <w:t>i</w:t>
      </w:r>
      <w:r w:rsidRPr="00977019">
        <w:t xml:space="preserve"> postopka.</w:t>
      </w:r>
    </w:p>
    <w:p w14:paraId="6F8A8E04" w14:textId="77777777" w:rsidR="00BA1060" w:rsidRPr="00977019" w:rsidRDefault="00BA1060" w:rsidP="00310A2C">
      <w:pPr>
        <w:pStyle w:val="Odstavekseznama"/>
        <w:numPr>
          <w:ilvl w:val="0"/>
          <w:numId w:val="28"/>
        </w:numPr>
        <w:rPr>
          <w:b/>
          <w:bCs/>
          <w:color w:val="538135" w:themeColor="accent6" w:themeShade="BF"/>
        </w:rPr>
      </w:pPr>
      <w:r w:rsidRPr="00977019">
        <w:rPr>
          <w:b/>
          <w:bCs/>
          <w:color w:val="538135" w:themeColor="accent6" w:themeShade="BF"/>
        </w:rPr>
        <w:t>Druga faza postopka</w:t>
      </w:r>
    </w:p>
    <w:p w14:paraId="4E0E29B8" w14:textId="77777777" w:rsidR="00371195" w:rsidRPr="00977019" w:rsidRDefault="00BA1060" w:rsidP="00BA1060">
      <w:r w:rsidRPr="00977019">
        <w:t xml:space="preserve">V drugi fazi postopka bodo sodelovali samo ponudniki, ki </w:t>
      </w:r>
      <w:r w:rsidR="00393697" w:rsidRPr="00977019">
        <w:t xml:space="preserve">jim </w:t>
      </w:r>
      <w:r w:rsidRPr="00977019">
        <w:t>bo</w:t>
      </w:r>
      <w:r w:rsidR="00393697" w:rsidRPr="00977019">
        <w:t xml:space="preserve"> priznana sposobnost za sodelovanje v drugi fazi postopka. </w:t>
      </w:r>
    </w:p>
    <w:p w14:paraId="0DEE5908" w14:textId="7BD83347" w:rsidR="00393697" w:rsidRPr="00977019" w:rsidRDefault="00393697" w:rsidP="008523EF">
      <w:r w:rsidRPr="00977019">
        <w:t xml:space="preserve">Naročnik bo vse te ponudnike preko </w:t>
      </w:r>
      <w:proofErr w:type="spellStart"/>
      <w:r w:rsidRPr="00977019">
        <w:t>eJN</w:t>
      </w:r>
      <w:proofErr w:type="spellEnd"/>
      <w:r w:rsidRPr="00977019">
        <w:t xml:space="preserve"> povabil k oddaji prve ponudbe. </w:t>
      </w:r>
    </w:p>
    <w:p w14:paraId="2F839659" w14:textId="77168AC7" w:rsidR="00371195" w:rsidRPr="00977019" w:rsidRDefault="00393697" w:rsidP="00BA1060">
      <w:r w:rsidRPr="00977019">
        <w:t xml:space="preserve">V </w:t>
      </w:r>
      <w:r w:rsidRPr="00977019">
        <w:rPr>
          <w:b/>
          <w:bCs/>
        </w:rPr>
        <w:t>povabilu k oddaji prve ponudbe</w:t>
      </w:r>
      <w:r w:rsidRPr="00977019">
        <w:t xml:space="preserve"> bo naročnik </w:t>
      </w:r>
      <w:r w:rsidR="00F50A9A" w:rsidRPr="00977019">
        <w:t>posredoval</w:t>
      </w:r>
      <w:r w:rsidRPr="00977019">
        <w:t xml:space="preserve"> tehnične specifikacije</w:t>
      </w:r>
      <w:r w:rsidR="00F50A9A" w:rsidRPr="00977019">
        <w:t>, osnutek pogodbe</w:t>
      </w:r>
      <w:r w:rsidRPr="00977019">
        <w:t xml:space="preserve"> in druge zahteve v zvezi z opremo in deli, ki so predmet naročila. Naročnik bo ponudnikom posredoval tudi drugo tehnično dokumentacijo, s katero razpolaga in je pomembna za pripravo ponudbe, ter obrazce, na katerih bodo pripravili</w:t>
      </w:r>
      <w:r w:rsidR="00371195" w:rsidRPr="00977019">
        <w:t xml:space="preserve"> in oddali</w:t>
      </w:r>
      <w:r w:rsidRPr="00977019">
        <w:t xml:space="preserve"> prvo ponudbo. </w:t>
      </w:r>
      <w:r w:rsidR="00371195" w:rsidRPr="00977019">
        <w:t xml:space="preserve">Po prejemu povabila k oddaji prve ponudbe bo </w:t>
      </w:r>
      <w:r w:rsidR="00346482" w:rsidRPr="00977019">
        <w:t xml:space="preserve">organiziran </w:t>
      </w:r>
      <w:r w:rsidR="00371195" w:rsidRPr="00977019">
        <w:t xml:space="preserve">tudi ogled lokacije izvajanja naročila. Natančnejša navodila v zvezi z oddajo prve ponudbe bodo podana v povabilu k oddaji prve ponudbe. </w:t>
      </w:r>
    </w:p>
    <w:p w14:paraId="40EB3A21" w14:textId="53175CCD" w:rsidR="00BA1060" w:rsidRPr="00977019" w:rsidRDefault="00371195" w:rsidP="00D9430D">
      <w:r w:rsidRPr="00977019">
        <w:t>Po prejemu in pregledu prvih ponudb bo naročnik z vsemi ponudniki, ki bodo oddali prvo ponudbo</w:t>
      </w:r>
      <w:r w:rsidR="009F5ADA" w:rsidRPr="00977019">
        <w:t>,</w:t>
      </w:r>
      <w:r w:rsidRPr="00977019">
        <w:t xml:space="preserve"> </w:t>
      </w:r>
      <w:r w:rsidR="00BA1060" w:rsidRPr="00977019">
        <w:t xml:space="preserve">izvedel </w:t>
      </w:r>
      <w:r w:rsidR="00BA1060" w:rsidRPr="00977019">
        <w:rPr>
          <w:b/>
          <w:bCs/>
        </w:rPr>
        <w:t>pogajanja</w:t>
      </w:r>
      <w:r w:rsidRPr="00977019">
        <w:t>. Pogajanja potekajo o</w:t>
      </w:r>
      <w:r w:rsidR="00EA4C57" w:rsidRPr="00977019">
        <w:t>:</w:t>
      </w:r>
      <w:r w:rsidRPr="00977019">
        <w:t xml:space="preserve"> </w:t>
      </w:r>
      <w:r w:rsidR="00BA1060" w:rsidRPr="00977019">
        <w:t>ponudbeni ceni</w:t>
      </w:r>
      <w:r w:rsidRPr="00977019">
        <w:t xml:space="preserve">, </w:t>
      </w:r>
      <w:r w:rsidR="00BA1060" w:rsidRPr="00977019">
        <w:t>plačilnih pogojih</w:t>
      </w:r>
      <w:r w:rsidRPr="00977019">
        <w:t xml:space="preserve">, končnem roku izvedbe </w:t>
      </w:r>
      <w:r w:rsidR="00D2672E" w:rsidRPr="00977019">
        <w:t xml:space="preserve">naročila, posameznih tehničnih zahtevah (npr. garancijski roki, obseg servisiranja oz. vsebina SLA, </w:t>
      </w:r>
      <w:r w:rsidR="00CD4BFC" w:rsidRPr="00977019">
        <w:t xml:space="preserve">tehnične specifikacije </w:t>
      </w:r>
      <w:r w:rsidR="00D2672E" w:rsidRPr="00977019">
        <w:t xml:space="preserve">ipd.) </w:t>
      </w:r>
      <w:r w:rsidRPr="00977019">
        <w:t xml:space="preserve">ter </w:t>
      </w:r>
      <w:r w:rsidR="00D2672E" w:rsidRPr="00977019">
        <w:t xml:space="preserve">tudi </w:t>
      </w:r>
      <w:r w:rsidR="00F50A9A" w:rsidRPr="00977019">
        <w:t xml:space="preserve">drugih določilih </w:t>
      </w:r>
      <w:r w:rsidR="00C85B6C" w:rsidRPr="00977019">
        <w:t>osnutk</w:t>
      </w:r>
      <w:r w:rsidR="00F50A9A" w:rsidRPr="00977019">
        <w:t>a</w:t>
      </w:r>
      <w:r w:rsidRPr="00977019">
        <w:t xml:space="preserve"> pogodbe</w:t>
      </w:r>
      <w:r w:rsidR="00BA1060" w:rsidRPr="00977019">
        <w:t>.</w:t>
      </w:r>
      <w:r w:rsidR="00F50A9A" w:rsidRPr="00977019">
        <w:t xml:space="preserve"> </w:t>
      </w:r>
    </w:p>
    <w:p w14:paraId="4ED2198D" w14:textId="77777777" w:rsidR="00EA4C57" w:rsidRPr="00977019" w:rsidRDefault="00BA1060" w:rsidP="00BA1060">
      <w:r w:rsidRPr="00977019">
        <w:t xml:space="preserve">Natančen protokol pogajanj bo naročnik posredoval ponudnikom </w:t>
      </w:r>
      <w:r w:rsidR="00371195" w:rsidRPr="00977019">
        <w:t>pred začetkom pogajanj</w:t>
      </w:r>
      <w:r w:rsidRPr="00977019">
        <w:t xml:space="preserve">. </w:t>
      </w:r>
      <w:r w:rsidR="00EA4C57" w:rsidRPr="00977019">
        <w:t xml:space="preserve">Naročnik bo izvedel najmanj dva kroga pogajanj, v vsakem primeru bo zadnji krog pogajanj napovedan. </w:t>
      </w:r>
    </w:p>
    <w:p w14:paraId="4FEA76B4" w14:textId="271034C5" w:rsidR="00EA4C57" w:rsidRPr="00977019" w:rsidRDefault="00EA4C57" w:rsidP="00BA1060">
      <w:r w:rsidRPr="00977019">
        <w:t xml:space="preserve">V </w:t>
      </w:r>
      <w:r w:rsidRPr="00977019">
        <w:rPr>
          <w:b/>
          <w:bCs/>
        </w:rPr>
        <w:t>1. krogu pogajanj</w:t>
      </w:r>
      <w:r w:rsidRPr="00977019">
        <w:t xml:space="preserve"> bo n</w:t>
      </w:r>
      <w:r w:rsidR="00BA1060" w:rsidRPr="00977019">
        <w:t xml:space="preserve">aročnik </w:t>
      </w:r>
      <w:r w:rsidRPr="00977019">
        <w:t>ločeno z vsakim ponudnikom posebej izvedel ustna pogajanja</w:t>
      </w:r>
      <w:r w:rsidR="003C4A56" w:rsidRPr="00977019">
        <w:rPr>
          <w:rStyle w:val="Sprotnaopomba-sklic"/>
        </w:rPr>
        <w:footnoteReference w:id="1"/>
      </w:r>
      <w:r w:rsidRPr="00977019">
        <w:t xml:space="preserve"> ter ponudnika po potrebi pozval, da po zaključku ustnih pogajanj poda še svoje pisne predloge in stališča. Na podlagi ustnih pogajanj bo naročnik kot rezultat ustnih pogajanj ter morebitnih pisnih predlogov </w:t>
      </w:r>
      <w:r w:rsidR="008523EF">
        <w:t xml:space="preserve">ponudnikov </w:t>
      </w:r>
      <w:r w:rsidRPr="00977019">
        <w:t>pripravil končna izhodišča (npr. plačilne pogoje</w:t>
      </w:r>
      <w:r w:rsidR="00CD4BFC" w:rsidRPr="00977019">
        <w:t xml:space="preserve">, obseg </w:t>
      </w:r>
      <w:r w:rsidR="00D9430D" w:rsidRPr="00977019">
        <w:t xml:space="preserve">vsebinskih in </w:t>
      </w:r>
      <w:r w:rsidR="00CD4BFC" w:rsidRPr="00977019">
        <w:t>tehničnih zahtev, tehnične specifikacije ipd.</w:t>
      </w:r>
      <w:r w:rsidRPr="00977019">
        <w:t>), ki jih bodo morali pri oddaji ponudbe v 1. krogu pogajanj upoštevati vsi ponudniki.</w:t>
      </w:r>
    </w:p>
    <w:p w14:paraId="3A775B1B" w14:textId="33C52F67" w:rsidR="009F5ADA" w:rsidRDefault="00EA4C57" w:rsidP="00BA1060">
      <w:r w:rsidRPr="00977019">
        <w:t xml:space="preserve">Na podlagi ponudb, prejetih v 1. krogu pogajanj, bo naročnik izvedel </w:t>
      </w:r>
      <w:r w:rsidRPr="00977019">
        <w:rPr>
          <w:b/>
          <w:bCs/>
        </w:rPr>
        <w:t>2. krog pogajanj</w:t>
      </w:r>
      <w:r w:rsidRPr="00977019">
        <w:t xml:space="preserve">. Naročnik si pridržuje pravico, da v 2. krogu </w:t>
      </w:r>
      <w:r w:rsidR="009F5ADA" w:rsidRPr="00977019">
        <w:t>ne izvaja več ustnih pogajanj, pač pa ponudnike na podlagi novih izhodišč (npr. dodatno spremenjenih plačilnih pogojev, dodatno spremenjenih posameznih določil pogodbe</w:t>
      </w:r>
      <w:r w:rsidR="00CD4BFC" w:rsidRPr="00977019">
        <w:t>, tehničnih zahtev ipd.</w:t>
      </w:r>
      <w:r w:rsidR="009F5ADA" w:rsidRPr="00977019">
        <w:t>) zgolj pozove k oddaji pisne ponudbe v 2. krogu. V kolikor 2. krog pogajanj ne bo hkrati tudi zadnji krog pogajanj, bo naročnik to jasno navedel v povabilu k oddaji ponudbe v 2. krogu pogajanj. Ponudnik</w:t>
      </w:r>
      <w:r w:rsidR="008523EF">
        <w:t>i</w:t>
      </w:r>
      <w:r w:rsidR="009F5ADA" w:rsidRPr="00977019">
        <w:t xml:space="preserve"> bodo v vsakem primeru jasno, pisno in vnaprej seznanjeni, ko bo naročnik izvajal </w:t>
      </w:r>
      <w:r w:rsidR="009F5ADA" w:rsidRPr="00977019">
        <w:rPr>
          <w:b/>
          <w:bCs/>
        </w:rPr>
        <w:t>zadnji krog pogajanj</w:t>
      </w:r>
      <w:r w:rsidR="009F5ADA" w:rsidRPr="00977019">
        <w:t xml:space="preserve"> ter da </w:t>
      </w:r>
      <w:r w:rsidR="00F50A9A" w:rsidRPr="00977019">
        <w:t xml:space="preserve">takrat </w:t>
      </w:r>
      <w:r w:rsidR="009F5ADA" w:rsidRPr="00977019">
        <w:t>oddajajo končno ponudbo, ki je ne bo več mogoče izboljševati.</w:t>
      </w:r>
    </w:p>
    <w:p w14:paraId="0FBD803B" w14:textId="4282707B" w:rsidR="008523EF" w:rsidRPr="00977019" w:rsidRDefault="008523EF" w:rsidP="008523EF">
      <w:r w:rsidRPr="008523EF">
        <w:t>Naročnik bo v postopku pogajanj vsem kandidatom zagotavljal enakopravno obravnavo ter</w:t>
      </w:r>
      <w:r>
        <w:t xml:space="preserve"> </w:t>
      </w:r>
      <w:r w:rsidRPr="008523EF">
        <w:t>jim posredoval enake informacije, ki bodo pomembne za pripravo njihovih ponudb. Na podlagi</w:t>
      </w:r>
      <w:r>
        <w:t xml:space="preserve"> </w:t>
      </w:r>
      <w:r w:rsidRPr="008523EF">
        <w:t>izvedenih pogajanj naročnik po lastni presoji (oz. v kolikor sprejme pogajalske predloge</w:t>
      </w:r>
      <w:r>
        <w:t xml:space="preserve"> </w:t>
      </w:r>
      <w:r w:rsidRPr="008523EF">
        <w:t>ponudnikov) dele dokumentacije, o katerih potekajo pogajanja, ustrezno dopolni ali prilagodi,</w:t>
      </w:r>
      <w:r>
        <w:t xml:space="preserve"> </w:t>
      </w:r>
      <w:r w:rsidRPr="008523EF">
        <w:t>pri čemer bo vse spremembe in dopolnitve pravočasno posredoval vsem ponudnikom, ki</w:t>
      </w:r>
      <w:r>
        <w:t xml:space="preserve"> </w:t>
      </w:r>
      <w:r w:rsidRPr="008523EF">
        <w:t>sodelujejo v drugi fazi postopka. Dopolnitve, prilagoditve oz. spremembe dokumentacije so v</w:t>
      </w:r>
      <w:r>
        <w:t xml:space="preserve"> </w:t>
      </w:r>
      <w:r w:rsidRPr="008523EF">
        <w:t>popolni avtonomiji naročnika, ki mu takšne odločitve tudi ni potrebno posebej utemeljevati.</w:t>
      </w:r>
    </w:p>
    <w:p w14:paraId="5BEBBA3A" w14:textId="55B1B654" w:rsidR="009F5ADA" w:rsidRPr="00977019" w:rsidRDefault="009F5ADA" w:rsidP="00BA1060">
      <w:r w:rsidRPr="00977019">
        <w:t xml:space="preserve">V vsakem krogu pogajanj ponudniki </w:t>
      </w:r>
      <w:r w:rsidR="008523EF">
        <w:t xml:space="preserve">pisne </w:t>
      </w:r>
      <w:r w:rsidRPr="00977019">
        <w:t xml:space="preserve">ponudbe oddajajo preko </w:t>
      </w:r>
      <w:proofErr w:type="spellStart"/>
      <w:r w:rsidRPr="00977019">
        <w:t>eJN</w:t>
      </w:r>
      <w:proofErr w:type="spellEnd"/>
      <w:r w:rsidRPr="00977019">
        <w:t xml:space="preserve">. Rok za oddajo ponudbe v posameznem krogu pogajanj bo najmanj </w:t>
      </w:r>
      <w:r w:rsidR="00A815E4" w:rsidRPr="00977019">
        <w:t xml:space="preserve">dva </w:t>
      </w:r>
      <w:r w:rsidRPr="00977019">
        <w:t>(</w:t>
      </w:r>
      <w:r w:rsidR="00A815E4" w:rsidRPr="00977019">
        <w:t>2</w:t>
      </w:r>
      <w:r w:rsidRPr="00977019">
        <w:t xml:space="preserve">) </w:t>
      </w:r>
      <w:r w:rsidR="00A815E4" w:rsidRPr="00977019">
        <w:t xml:space="preserve">delovna </w:t>
      </w:r>
      <w:r w:rsidRPr="00977019">
        <w:t>dn</w:t>
      </w:r>
      <w:r w:rsidR="00A815E4" w:rsidRPr="00977019">
        <w:t>eva</w:t>
      </w:r>
      <w:r w:rsidRPr="00977019">
        <w:t xml:space="preserve"> od d</w:t>
      </w:r>
      <w:r w:rsidR="003C4A56" w:rsidRPr="00977019">
        <w:t>ne</w:t>
      </w:r>
      <w:r w:rsidRPr="00977019">
        <w:t>, ko je bilo poslano povabilo k oddaji ponudbe.</w:t>
      </w:r>
    </w:p>
    <w:p w14:paraId="6F14A3ED" w14:textId="6AAE2B7F" w:rsidR="00BA1060" w:rsidRPr="00977019" w:rsidRDefault="003C4A56" w:rsidP="00BA1060">
      <w:r w:rsidRPr="00977019">
        <w:t xml:space="preserve">Če naročnik v posameznem krogu pogajanj ne določi drugače, smejo ponudniki v </w:t>
      </w:r>
      <w:r w:rsidR="00BA1060" w:rsidRPr="00977019">
        <w:t xml:space="preserve">pogajanjih </w:t>
      </w:r>
      <w:r w:rsidRPr="00977019">
        <w:t xml:space="preserve">skupno </w:t>
      </w:r>
      <w:r w:rsidR="00BA1060" w:rsidRPr="00977019">
        <w:t>ponudbeno ceno iz pr</w:t>
      </w:r>
      <w:r w:rsidRPr="00977019">
        <w:t>edhodnega kroga</w:t>
      </w:r>
      <w:r w:rsidR="00BA1060" w:rsidRPr="00977019">
        <w:t xml:space="preserve"> po</w:t>
      </w:r>
      <w:r w:rsidRPr="00977019">
        <w:t xml:space="preserve">gajanj </w:t>
      </w:r>
      <w:r w:rsidR="00BA1060" w:rsidRPr="00977019">
        <w:t xml:space="preserve">zgolj zniževati oz. ohraniti nespremenjeno. </w:t>
      </w:r>
    </w:p>
    <w:p w14:paraId="5889B8A4" w14:textId="747A8794" w:rsidR="00CD4BFC" w:rsidRPr="00977019" w:rsidRDefault="00BA1060" w:rsidP="00BA1060">
      <w:r w:rsidRPr="00977019">
        <w:t xml:space="preserve">Naročnik bo po zaključku pogajanj </w:t>
      </w:r>
      <w:r w:rsidR="003C4A56" w:rsidRPr="00977019">
        <w:t xml:space="preserve">in </w:t>
      </w:r>
      <w:r w:rsidR="003C4A56" w:rsidRPr="00977019">
        <w:rPr>
          <w:b/>
          <w:bCs/>
        </w:rPr>
        <w:t>prejemu končnih ponudb</w:t>
      </w:r>
      <w:r w:rsidR="003C4A56" w:rsidRPr="00977019">
        <w:t xml:space="preserve"> </w:t>
      </w:r>
      <w:r w:rsidRPr="00977019">
        <w:t>na podlagi meril, določenih v točki B.0</w:t>
      </w:r>
      <w:r w:rsidR="00F50A9A" w:rsidRPr="00977019">
        <w:t>8</w:t>
      </w:r>
      <w:r w:rsidRPr="00977019">
        <w:t xml:space="preserve"> Merila za izbor te dokumentacije</w:t>
      </w:r>
      <w:r w:rsidR="005358FE" w:rsidRPr="00977019">
        <w:t xml:space="preserve"> v zvezi z oddajo javnega naročila</w:t>
      </w:r>
      <w:r w:rsidRPr="00977019">
        <w:t xml:space="preserve">, </w:t>
      </w:r>
      <w:r w:rsidR="008523EF">
        <w:t xml:space="preserve">ob pogojih ZJN-3 </w:t>
      </w:r>
      <w:r w:rsidRPr="00977019">
        <w:t>izbral ponudnika, ki je oddal ekonomsko najugodnejšo dopustno ponudbo</w:t>
      </w:r>
      <w:r w:rsidR="00F50A9A" w:rsidRPr="00977019">
        <w:t>,</w:t>
      </w:r>
      <w:r w:rsidRPr="00977019">
        <w:t xml:space="preserve"> ter izdal odločitev o oddaji naročila.</w:t>
      </w:r>
    </w:p>
    <w:p w14:paraId="0DE5FE59" w14:textId="77777777" w:rsidR="003C4A56" w:rsidRPr="00977019" w:rsidRDefault="003C4A56" w:rsidP="00BA1060"/>
    <w:p w14:paraId="09605CCC" w14:textId="69D739D1" w:rsidR="005D71B2" w:rsidRPr="00977019" w:rsidRDefault="00B8389D" w:rsidP="003A48BB">
      <w:pPr>
        <w:pStyle w:val="Naslov2"/>
        <w:numPr>
          <w:ilvl w:val="1"/>
          <w:numId w:val="2"/>
        </w:numPr>
      </w:pPr>
      <w:bookmarkStart w:id="11" w:name="_Toc234995084"/>
      <w:r w:rsidRPr="00977019">
        <w:t>DOSTOP DO DOKUMENTACIJE</w:t>
      </w:r>
      <w:r w:rsidR="005358FE" w:rsidRPr="00977019">
        <w:t xml:space="preserve"> V ZVEZI Z ODDAJO JAVNEGA NAROČILA</w:t>
      </w:r>
      <w:bookmarkEnd w:id="11"/>
    </w:p>
    <w:tbl>
      <w:tblPr>
        <w:tblStyle w:val="Tabelamrea"/>
        <w:tblW w:w="0" w:type="auto"/>
        <w:tblLook w:val="04A0" w:firstRow="1" w:lastRow="0" w:firstColumn="1" w:lastColumn="0" w:noHBand="0" w:noVBand="1"/>
      </w:tblPr>
      <w:tblGrid>
        <w:gridCol w:w="2405"/>
        <w:gridCol w:w="6655"/>
      </w:tblGrid>
      <w:tr w:rsidR="009E6EFB" w:rsidRPr="00977019" w14:paraId="66211095" w14:textId="77777777" w:rsidTr="00FD16B9">
        <w:tc>
          <w:tcPr>
            <w:tcW w:w="2405" w:type="dxa"/>
          </w:tcPr>
          <w:p w14:paraId="7ED97610" w14:textId="5EBFD06C" w:rsidR="009E6EFB" w:rsidRPr="00977019" w:rsidRDefault="009E6EFB" w:rsidP="00D915A0">
            <w:r w:rsidRPr="00977019">
              <w:t>DOKUMENTACIJA</w:t>
            </w:r>
            <w:r w:rsidR="005358FE" w:rsidRPr="00977019">
              <w:t xml:space="preserve"> V ZVEZI Z ODDAJO JAVNEGA NAROČILA</w:t>
            </w:r>
            <w:r w:rsidR="004917DF" w:rsidRPr="00977019">
              <w:t xml:space="preserve"> z</w:t>
            </w:r>
            <w:r w:rsidR="00FD16B9" w:rsidRPr="00977019">
              <w:t>a</w:t>
            </w:r>
            <w:r w:rsidR="004917DF" w:rsidRPr="00977019">
              <w:t xml:space="preserve"> 1. fazo postopka</w:t>
            </w:r>
          </w:p>
        </w:tc>
        <w:tc>
          <w:tcPr>
            <w:tcW w:w="6657" w:type="dxa"/>
          </w:tcPr>
          <w:p w14:paraId="779339E5" w14:textId="6CD5B1A4" w:rsidR="009E6EFB" w:rsidRPr="00977019" w:rsidRDefault="005358FE" w:rsidP="00D915A0">
            <w:r w:rsidRPr="00977019">
              <w:t>D</w:t>
            </w:r>
            <w:r w:rsidR="0023225E" w:rsidRPr="00977019">
              <w:t>okumentacija</w:t>
            </w:r>
            <w:r w:rsidRPr="00977019">
              <w:t xml:space="preserve"> v zvezi z oddajo javnega naročila</w:t>
            </w:r>
            <w:r w:rsidR="0023225E" w:rsidRPr="00977019">
              <w:t xml:space="preserve"> je na voljo </w:t>
            </w:r>
            <w:r w:rsidR="004917DF" w:rsidRPr="00977019">
              <w:t xml:space="preserve">brezplačno </w:t>
            </w:r>
            <w:r w:rsidR="0023225E" w:rsidRPr="00977019">
              <w:t>na portalu javnih naročil (</w:t>
            </w:r>
            <w:hyperlink r:id="rId12" w:history="1">
              <w:r w:rsidR="0023225E" w:rsidRPr="00977019">
                <w:rPr>
                  <w:rStyle w:val="Hiperpovezava"/>
                </w:rPr>
                <w:t>www.enarocanje.si</w:t>
              </w:r>
            </w:hyperlink>
            <w:r w:rsidR="0023225E" w:rsidRPr="00977019">
              <w:t>).</w:t>
            </w:r>
          </w:p>
        </w:tc>
      </w:tr>
      <w:tr w:rsidR="004917DF" w:rsidRPr="00977019" w14:paraId="331C600E" w14:textId="77777777" w:rsidTr="00FD16B9">
        <w:tc>
          <w:tcPr>
            <w:tcW w:w="2405" w:type="dxa"/>
          </w:tcPr>
          <w:p w14:paraId="1C30367F" w14:textId="293D60D3" w:rsidR="004917DF" w:rsidRPr="00977019" w:rsidRDefault="004917DF" w:rsidP="00D915A0">
            <w:r w:rsidRPr="00977019">
              <w:t xml:space="preserve">DOKUMENTACIJA </w:t>
            </w:r>
            <w:r w:rsidR="005358FE" w:rsidRPr="00977019">
              <w:t xml:space="preserve">V ZVEZI Z ODDAJO JAVNEGA NAROČILA </w:t>
            </w:r>
            <w:r w:rsidRPr="00977019">
              <w:t>za 2. fazo postopka</w:t>
            </w:r>
          </w:p>
        </w:tc>
        <w:tc>
          <w:tcPr>
            <w:tcW w:w="6657" w:type="dxa"/>
          </w:tcPr>
          <w:p w14:paraId="5AC8B285" w14:textId="50F09A43" w:rsidR="00FD16B9" w:rsidRPr="00977019" w:rsidRDefault="00FD16B9" w:rsidP="00D915A0">
            <w:r w:rsidRPr="00977019">
              <w:t xml:space="preserve">Dokumentacija </w:t>
            </w:r>
            <w:r w:rsidR="005358FE" w:rsidRPr="00977019">
              <w:t xml:space="preserve">v zvezi z oddajo javnega naročila </w:t>
            </w:r>
            <w:r w:rsidRPr="00977019">
              <w:t xml:space="preserve">v drugi fazi postopka bo na voljo samo ponudnikom, ki jim bo priznana sposobnost za sodelovanje v drugi fazi postopka. </w:t>
            </w:r>
          </w:p>
          <w:p w14:paraId="1E301F07" w14:textId="6CED42BC" w:rsidR="00FD16B9" w:rsidRPr="00977019" w:rsidRDefault="00FD16B9" w:rsidP="00D915A0">
            <w:r w:rsidRPr="00977019">
              <w:t xml:space="preserve">V tej fazi postopka bodo ponudniki </w:t>
            </w:r>
            <w:r w:rsidR="008B56B3" w:rsidRPr="00977019">
              <w:t xml:space="preserve">od naročnika </w:t>
            </w:r>
            <w:r w:rsidRPr="00977019">
              <w:t xml:space="preserve">prejeli tehnične specifikacije in druge zahteve v zvezi z opremo in deli, ki so predmet naročila. Naročnik bo ponudnikom posredoval tudi drugo tehnično dokumentacijo, s katero razpolaga in je pomembna za pripravo tehničnega in finančnega dela ponudbe. </w:t>
            </w:r>
          </w:p>
          <w:p w14:paraId="36AAF669" w14:textId="30693779" w:rsidR="00FD16B9" w:rsidRPr="00977019" w:rsidRDefault="00FD16B9" w:rsidP="00D915A0">
            <w:r w:rsidRPr="00977019">
              <w:t xml:space="preserve">V tej fazi postopka bo </w:t>
            </w:r>
            <w:r w:rsidR="00CD4BFC" w:rsidRPr="00977019">
              <w:t>organiziran</w:t>
            </w:r>
            <w:r w:rsidRPr="00977019">
              <w:t xml:space="preserve"> tudi ogled lokacije, na samem ogledu lokacije pa bodo </w:t>
            </w:r>
            <w:r w:rsidR="00CD4BFC" w:rsidRPr="00977019">
              <w:t xml:space="preserve">ponudniki </w:t>
            </w:r>
            <w:r w:rsidR="008B56B3" w:rsidRPr="00977019">
              <w:t xml:space="preserve">na vpogled, po potrebi pa tudi kot kopije, prejeli še drugo gradivo, ki sicer ni nujno za pripravo ponudbe, lahko pa služi kot pomoč oz. usmeritev pri pripravi ponudbe (npr. PZR dokumentacija). </w:t>
            </w:r>
          </w:p>
          <w:p w14:paraId="00A77411" w14:textId="1DF84830" w:rsidR="004917DF" w:rsidRPr="00977019" w:rsidRDefault="008B56B3" w:rsidP="008B56B3">
            <w:r w:rsidRPr="00977019">
              <w:t>Podrobnejše informacije in navodila glede ogledov bodo ponudniki prejeli v drugi fazi postopka.</w:t>
            </w:r>
          </w:p>
        </w:tc>
      </w:tr>
    </w:tbl>
    <w:p w14:paraId="08D8424D" w14:textId="77777777" w:rsidR="009E6EFB" w:rsidRPr="00977019" w:rsidRDefault="009E6EFB" w:rsidP="00D915A0"/>
    <w:p w14:paraId="6C082B2F" w14:textId="3ED8AFB3" w:rsidR="00B8389D" w:rsidRPr="00977019" w:rsidRDefault="00B8389D" w:rsidP="003A48BB">
      <w:pPr>
        <w:pStyle w:val="Naslov2"/>
        <w:numPr>
          <w:ilvl w:val="1"/>
          <w:numId w:val="2"/>
        </w:numPr>
      </w:pPr>
      <w:bookmarkStart w:id="12" w:name="_Toc234995085"/>
      <w:r w:rsidRPr="00977019">
        <w:t>PREDLOŽITEV P</w:t>
      </w:r>
      <w:r w:rsidR="00BE1519" w:rsidRPr="00977019">
        <w:t>RIJAVE oz. P</w:t>
      </w:r>
      <w:r w:rsidRPr="00977019">
        <w:t>ONUDBE</w:t>
      </w:r>
      <w:bookmarkEnd w:id="12"/>
    </w:p>
    <w:p w14:paraId="4C6A1C33" w14:textId="6F44C1E3" w:rsidR="00D915A0" w:rsidRPr="00977019" w:rsidRDefault="00035B13" w:rsidP="00D915A0">
      <w:r w:rsidRPr="00977019">
        <w:t>Kandidati</w:t>
      </w:r>
      <w:r w:rsidR="00BE1519" w:rsidRPr="00977019">
        <w:t>/p</w:t>
      </w:r>
      <w:r w:rsidR="00D915A0" w:rsidRPr="00977019">
        <w:t xml:space="preserve">onudniki morajo </w:t>
      </w:r>
      <w:r w:rsidR="00BE1519" w:rsidRPr="00977019">
        <w:t>prijave/</w:t>
      </w:r>
      <w:r w:rsidR="00D915A0" w:rsidRPr="00977019">
        <w:t xml:space="preserve">ponudbe predložiti v informacijski sistem e-JN na spletnem naslovu </w:t>
      </w:r>
      <w:hyperlink r:id="rId13" w:history="1">
        <w:r w:rsidR="00D915A0" w:rsidRPr="00977019">
          <w:rPr>
            <w:rStyle w:val="Hiperpovezava"/>
          </w:rPr>
          <w:t>https://ejn.gov.si/eJN2</w:t>
        </w:r>
      </w:hyperlink>
      <w:r w:rsidR="00D915A0" w:rsidRPr="00977019">
        <w:t>, v skladu z Navodili za uporabo informacijskega sistema e-JN: PONUDNIKI (v nadaljevanju: Navodila za uporabo e-JN), ki so del te dokumentacije</w:t>
      </w:r>
      <w:r w:rsidR="005358FE" w:rsidRPr="00977019">
        <w:t xml:space="preserve"> v zvezi z oddajo javnega naročila</w:t>
      </w:r>
      <w:r w:rsidR="00D915A0" w:rsidRPr="00977019">
        <w:t xml:space="preserve"> in objavljena na spletnem naslovu </w:t>
      </w:r>
      <w:hyperlink r:id="rId14" w:history="1">
        <w:r w:rsidR="00D915A0" w:rsidRPr="00977019">
          <w:rPr>
            <w:rStyle w:val="Hiperpovezava"/>
          </w:rPr>
          <w:t>https://ejn.gov.si/eJN2</w:t>
        </w:r>
      </w:hyperlink>
      <w:r w:rsidR="00D915A0" w:rsidRPr="00977019">
        <w:t xml:space="preserve">.  </w:t>
      </w:r>
    </w:p>
    <w:p w14:paraId="1DC8B469" w14:textId="09D1EC99" w:rsidR="00D915A0" w:rsidRPr="00977019" w:rsidRDefault="00035B13" w:rsidP="00D915A0">
      <w:r w:rsidRPr="00977019">
        <w:t>Kandidat</w:t>
      </w:r>
      <w:r w:rsidR="00BE1519" w:rsidRPr="00977019">
        <w:t>/p</w:t>
      </w:r>
      <w:r w:rsidR="00D915A0" w:rsidRPr="00977019">
        <w:t xml:space="preserve">onudnik se mora pred elektronsko oddajo </w:t>
      </w:r>
      <w:r w:rsidR="00BE1519" w:rsidRPr="00977019">
        <w:t>prijave/</w:t>
      </w:r>
      <w:r w:rsidR="00D915A0" w:rsidRPr="00977019">
        <w:t xml:space="preserve">ponudbe registrirati na spletnem naslovu </w:t>
      </w:r>
      <w:hyperlink r:id="rId15" w:history="1">
        <w:r w:rsidR="00D915A0" w:rsidRPr="00977019">
          <w:rPr>
            <w:rStyle w:val="Hiperpovezava"/>
          </w:rPr>
          <w:t>https://ejn.gov.si/eJN2</w:t>
        </w:r>
      </w:hyperlink>
      <w:r w:rsidR="00D915A0" w:rsidRPr="00977019">
        <w:t xml:space="preserve">, v skladu z Navodili za uporabo e-JN. Če je </w:t>
      </w:r>
      <w:r w:rsidRPr="00977019">
        <w:t>kandidat</w:t>
      </w:r>
      <w:r w:rsidR="00BE1519" w:rsidRPr="00977019">
        <w:t>/</w:t>
      </w:r>
      <w:r w:rsidR="00D915A0" w:rsidRPr="00977019">
        <w:t>ponudnik že registriran v informacijski sistem e-JN, se v aplikacijo prijavi na istem naslovu.</w:t>
      </w:r>
    </w:p>
    <w:p w14:paraId="37BDD87E" w14:textId="5CA8CBC9" w:rsidR="00D915A0" w:rsidRPr="00977019" w:rsidRDefault="00D915A0" w:rsidP="00D915A0">
      <w:r w:rsidRPr="00977019">
        <w:t xml:space="preserve">Uporabnik </w:t>
      </w:r>
      <w:r w:rsidR="00035B13" w:rsidRPr="00977019">
        <w:t>kandidat</w:t>
      </w:r>
      <w:r w:rsidR="00BE1519" w:rsidRPr="00977019">
        <w:t>a/</w:t>
      </w:r>
      <w:r w:rsidRPr="00977019">
        <w:t xml:space="preserve">ponudnika, ki je v informacijskem sistemu e-JN pooblaščen za oddajanje </w:t>
      </w:r>
      <w:r w:rsidR="00BE1519" w:rsidRPr="00977019">
        <w:t>prijav/</w:t>
      </w:r>
      <w:r w:rsidRPr="00977019">
        <w:t xml:space="preserve">ponudb, </w:t>
      </w:r>
      <w:r w:rsidR="00BE1519" w:rsidRPr="00977019">
        <w:t>prijava/</w:t>
      </w:r>
      <w:r w:rsidRPr="00977019">
        <w:t>ponudbo odda s klikom na gumb »Oddaj ponudbo«.</w:t>
      </w:r>
      <w:r w:rsidR="00F50A9A" w:rsidRPr="00977019">
        <w:rPr>
          <w:rStyle w:val="Sprotnaopomba-sklic"/>
        </w:rPr>
        <w:footnoteReference w:id="2"/>
      </w:r>
      <w:r w:rsidRPr="00977019">
        <w:t xml:space="preserve"> Informacijski sistem e-JN ob oddaji </w:t>
      </w:r>
      <w:r w:rsidR="00BE1519" w:rsidRPr="00977019">
        <w:t>prijav/</w:t>
      </w:r>
      <w:r w:rsidRPr="00977019">
        <w:t xml:space="preserve">ponudb zabeleži identiteto uporabnika in čas oddaje </w:t>
      </w:r>
      <w:r w:rsidR="00BE1519" w:rsidRPr="00977019">
        <w:t>prijave/</w:t>
      </w:r>
      <w:r w:rsidRPr="00977019">
        <w:t xml:space="preserve">ponudbe. Uporabnik z dejanjem oddaje </w:t>
      </w:r>
      <w:r w:rsidR="00BE1519" w:rsidRPr="00977019">
        <w:t>prijave/</w:t>
      </w:r>
      <w:r w:rsidRPr="00977019">
        <w:t xml:space="preserve">ponudbe izkaže in izjavi voljo v imenu </w:t>
      </w:r>
      <w:r w:rsidR="00035B13" w:rsidRPr="00977019">
        <w:t>kandidat</w:t>
      </w:r>
      <w:r w:rsidR="00BE1519" w:rsidRPr="00977019">
        <w:t>a/</w:t>
      </w:r>
      <w:r w:rsidRPr="00977019">
        <w:t xml:space="preserve">ponudnika oddati zavezujočo </w:t>
      </w:r>
      <w:r w:rsidR="00BE1519" w:rsidRPr="00977019">
        <w:t>prijavo/</w:t>
      </w:r>
      <w:r w:rsidRPr="00977019">
        <w:t xml:space="preserve">ponudbo (18. člen Obligacijskega zakonika ). Z oddajo </w:t>
      </w:r>
      <w:r w:rsidR="00BE1519" w:rsidRPr="00977019">
        <w:t>prijave/</w:t>
      </w:r>
      <w:r w:rsidRPr="00977019">
        <w:t xml:space="preserve">ponudbe je le-ta zavezujoča za čas, naveden v </w:t>
      </w:r>
      <w:r w:rsidR="00BE1519" w:rsidRPr="00977019">
        <w:t>prijavi/</w:t>
      </w:r>
      <w:r w:rsidRPr="00977019">
        <w:t xml:space="preserve">ponudbi, razen če jo uporabnik </w:t>
      </w:r>
      <w:r w:rsidR="00035B13" w:rsidRPr="00977019">
        <w:t>kandidat</w:t>
      </w:r>
      <w:r w:rsidR="00BE1519" w:rsidRPr="00977019">
        <w:t>a/</w:t>
      </w:r>
      <w:r w:rsidRPr="00977019">
        <w:t xml:space="preserve">ponudnika umakne ali spremeni pred potekom roka za oddajo </w:t>
      </w:r>
      <w:r w:rsidR="00BE1519" w:rsidRPr="00977019">
        <w:t>prijav/</w:t>
      </w:r>
      <w:r w:rsidRPr="00977019">
        <w:t>ponudb.</w:t>
      </w:r>
    </w:p>
    <w:p w14:paraId="582309B7" w14:textId="6DA1D0B8" w:rsidR="00AE3AC0" w:rsidRPr="00977019" w:rsidRDefault="00AE3AC0" w:rsidP="00D915A0">
      <w:r w:rsidRPr="00977019">
        <w:t xml:space="preserve">V prvi fazi </w:t>
      </w:r>
      <w:r w:rsidR="00BE1519" w:rsidRPr="00977019">
        <w:t xml:space="preserve">postopka </w:t>
      </w:r>
      <w:r w:rsidRPr="00977019">
        <w:t>se p</w:t>
      </w:r>
      <w:r w:rsidR="00BE1519" w:rsidRPr="00977019">
        <w:t>rijava</w:t>
      </w:r>
      <w:r w:rsidR="00D915A0" w:rsidRPr="00977019">
        <w:t xml:space="preserve"> se šteje za pravočasno oddano, če jo naročnik prejme preko sistema e-JN </w:t>
      </w:r>
      <w:hyperlink r:id="rId16" w:history="1">
        <w:r w:rsidR="00AC6555" w:rsidRPr="00977019">
          <w:rPr>
            <w:rStyle w:val="Hiperpovezava"/>
          </w:rPr>
          <w:t>https://ejn.gov.si/eJN2</w:t>
        </w:r>
      </w:hyperlink>
      <w:r w:rsidR="00AC6555" w:rsidRPr="00977019">
        <w:t xml:space="preserve"> najkasneje do </w:t>
      </w:r>
      <w:r w:rsidR="00EF3D59" w:rsidRPr="000C5AB8">
        <w:rPr>
          <w:b/>
          <w:bCs/>
          <w:highlight w:val="lightGray"/>
        </w:rPr>
        <w:t>31</w:t>
      </w:r>
      <w:r w:rsidR="00AC6555" w:rsidRPr="000C5AB8">
        <w:rPr>
          <w:b/>
          <w:bCs/>
          <w:highlight w:val="lightGray"/>
        </w:rPr>
        <w:t xml:space="preserve">. </w:t>
      </w:r>
      <w:r w:rsidR="00EF3D59" w:rsidRPr="000C5AB8">
        <w:rPr>
          <w:b/>
          <w:bCs/>
          <w:highlight w:val="lightGray"/>
        </w:rPr>
        <w:t>8</w:t>
      </w:r>
      <w:r w:rsidR="00AC6555" w:rsidRPr="000C5AB8">
        <w:rPr>
          <w:b/>
          <w:bCs/>
          <w:highlight w:val="lightGray"/>
        </w:rPr>
        <w:t>. 2026</w:t>
      </w:r>
      <w:r w:rsidR="00D915A0" w:rsidRPr="00977019">
        <w:t xml:space="preserve"> do </w:t>
      </w:r>
      <w:r w:rsidR="00D915A0" w:rsidRPr="00977019">
        <w:rPr>
          <w:b/>
          <w:bCs/>
        </w:rPr>
        <w:t>13:00</w:t>
      </w:r>
      <w:r w:rsidR="00D915A0" w:rsidRPr="00977019">
        <w:t xml:space="preserve"> ure. </w:t>
      </w:r>
    </w:p>
    <w:p w14:paraId="6D459A4E" w14:textId="6968265A" w:rsidR="00AE3AC0" w:rsidRPr="00977019" w:rsidRDefault="00AE3AC0" w:rsidP="00D915A0">
      <w:r w:rsidRPr="00977019">
        <w:t xml:space="preserve">Rok za oddajo ponudbe (datum in uro) v drugi fazi bo naročnik določil v </w:t>
      </w:r>
      <w:r w:rsidR="00BE1519" w:rsidRPr="00977019">
        <w:t xml:space="preserve">posameznem </w:t>
      </w:r>
      <w:r w:rsidRPr="00977019">
        <w:t>povabilu k oddaji ponudbe</w:t>
      </w:r>
      <w:r w:rsidR="00856F02" w:rsidRPr="00977019">
        <w:t>. Rok za oddajo prve ponudbe ne bo krajši od 30 dni</w:t>
      </w:r>
      <w:r w:rsidRPr="00977019">
        <w:t>.</w:t>
      </w:r>
    </w:p>
    <w:p w14:paraId="09272408" w14:textId="5CBEC067" w:rsidR="00D915A0" w:rsidRPr="00977019" w:rsidRDefault="00D915A0" w:rsidP="00D915A0">
      <w:r w:rsidRPr="00977019">
        <w:t>Za oddano</w:t>
      </w:r>
      <w:r w:rsidR="00BE1519" w:rsidRPr="00977019">
        <w:t xml:space="preserve"> prijavo/</w:t>
      </w:r>
      <w:r w:rsidRPr="00977019">
        <w:t xml:space="preserve">ponudbo se šteje </w:t>
      </w:r>
      <w:r w:rsidR="00BE1519" w:rsidRPr="00977019">
        <w:t>prijava/</w:t>
      </w:r>
      <w:r w:rsidRPr="00977019">
        <w:t xml:space="preserve">ponudba, ki je v informacijskem sistemu e-JN označena s statusom »ODDANO«.  </w:t>
      </w:r>
    </w:p>
    <w:p w14:paraId="3D9DFA9B" w14:textId="7D3AABB2" w:rsidR="00D915A0" w:rsidRPr="00977019" w:rsidRDefault="00035B13" w:rsidP="00D915A0">
      <w:r w:rsidRPr="00977019">
        <w:t>Kandidat</w:t>
      </w:r>
      <w:r w:rsidR="00BE1519" w:rsidRPr="00977019">
        <w:t>/p</w:t>
      </w:r>
      <w:r w:rsidR="00D915A0" w:rsidRPr="00977019">
        <w:t xml:space="preserve">onudnik lahko do roka za oddajo </w:t>
      </w:r>
      <w:r w:rsidR="00BE1519" w:rsidRPr="00977019">
        <w:t>prijav/</w:t>
      </w:r>
      <w:r w:rsidR="00D915A0" w:rsidRPr="00977019">
        <w:t xml:space="preserve">ponudb svojo </w:t>
      </w:r>
      <w:r w:rsidR="00BE1519" w:rsidRPr="00977019">
        <w:t>prijavo/</w:t>
      </w:r>
      <w:r w:rsidR="00D915A0" w:rsidRPr="00977019">
        <w:t xml:space="preserve">ponudbo umakne ali spremeni. Če </w:t>
      </w:r>
      <w:r w:rsidRPr="00977019">
        <w:t>kandidat</w:t>
      </w:r>
      <w:r w:rsidR="00BE1519" w:rsidRPr="00977019">
        <w:t>/</w:t>
      </w:r>
      <w:r w:rsidR="00D915A0" w:rsidRPr="00977019">
        <w:t xml:space="preserve">ponudnik v informacijskem sistemu e-JN svojo </w:t>
      </w:r>
      <w:r w:rsidR="00BE1519" w:rsidRPr="00977019">
        <w:t>prijavo/</w:t>
      </w:r>
      <w:r w:rsidR="00D915A0" w:rsidRPr="00977019">
        <w:t xml:space="preserve">ponudbo umakne, se šteje, da </w:t>
      </w:r>
      <w:r w:rsidR="00BE1519" w:rsidRPr="00977019">
        <w:t>prijava/</w:t>
      </w:r>
      <w:r w:rsidR="00D915A0" w:rsidRPr="00977019">
        <w:t xml:space="preserve">ponudba ni bila oddana in je naročnik v sistemu e-JN tudi ne bo videl. Če </w:t>
      </w:r>
      <w:r w:rsidRPr="00977019">
        <w:t>kandidat</w:t>
      </w:r>
      <w:r w:rsidR="00BE1519" w:rsidRPr="00977019">
        <w:t>/</w:t>
      </w:r>
      <w:r w:rsidR="00D915A0" w:rsidRPr="00977019">
        <w:t xml:space="preserve">ponudnik svojo </w:t>
      </w:r>
      <w:r w:rsidR="00BE1519" w:rsidRPr="00977019">
        <w:t>prijavo/</w:t>
      </w:r>
      <w:r w:rsidR="00D915A0" w:rsidRPr="00977019">
        <w:t xml:space="preserve">ponudbo v informacijskem sistemu e-JN spremeni, je naročniku v tem sistemu odprta zadnja oddana </w:t>
      </w:r>
      <w:r w:rsidR="00BE1519" w:rsidRPr="00977019">
        <w:t>prijava/</w:t>
      </w:r>
      <w:r w:rsidR="00D915A0" w:rsidRPr="00977019">
        <w:t xml:space="preserve">ponudba. </w:t>
      </w:r>
    </w:p>
    <w:p w14:paraId="70A3F2E2" w14:textId="6748C248" w:rsidR="00D915A0" w:rsidRPr="00977019" w:rsidRDefault="00D915A0" w:rsidP="00D915A0">
      <w:r w:rsidRPr="00977019">
        <w:t xml:space="preserve">Po preteku roka za predložitev </w:t>
      </w:r>
      <w:r w:rsidR="00BE1519" w:rsidRPr="00977019">
        <w:t>prijav/</w:t>
      </w:r>
      <w:r w:rsidRPr="00977019">
        <w:t xml:space="preserve">ponudb, </w:t>
      </w:r>
      <w:r w:rsidR="00BE1519" w:rsidRPr="00977019">
        <w:t>prijave/</w:t>
      </w:r>
      <w:r w:rsidRPr="00977019">
        <w:t xml:space="preserve">ponudbe v sistemu e-JN ne bo več mogoče oddati. </w:t>
      </w:r>
    </w:p>
    <w:p w14:paraId="5CA9BB7D" w14:textId="7601766C" w:rsidR="00D915A0" w:rsidRPr="00977019" w:rsidRDefault="00D915A0" w:rsidP="00D915A0">
      <w:r w:rsidRPr="00977019">
        <w:t xml:space="preserve">Dostop do povezave za oddajo elektronske </w:t>
      </w:r>
      <w:r w:rsidR="00BE1519" w:rsidRPr="00977019">
        <w:t>prijave/</w:t>
      </w:r>
      <w:r w:rsidRPr="00977019">
        <w:t xml:space="preserve">ponudbe v tem postopku javnega naročila je objavljen v obvestilu o naročilu na Portalu javnih naročil. </w:t>
      </w:r>
    </w:p>
    <w:p w14:paraId="4C21F0BF" w14:textId="1F84D97B" w:rsidR="00D915A0" w:rsidRPr="00977019" w:rsidRDefault="00D915A0" w:rsidP="00D915A0">
      <w:r w:rsidRPr="00977019">
        <w:t xml:space="preserve">Zaradi možnosti, da informacijski sistem e-JN neposredno pred potekom roka za oddajo </w:t>
      </w:r>
      <w:r w:rsidR="00BE1519" w:rsidRPr="00977019">
        <w:t>prijav/</w:t>
      </w:r>
      <w:r w:rsidRPr="00977019">
        <w:t xml:space="preserve">ponudb ne deluje, naročnik svetuje </w:t>
      </w:r>
      <w:r w:rsidR="00035B13" w:rsidRPr="00977019">
        <w:t>kandidato</w:t>
      </w:r>
      <w:r w:rsidR="00BE1519" w:rsidRPr="00977019">
        <w:t>m/</w:t>
      </w:r>
      <w:r w:rsidRPr="00977019">
        <w:t xml:space="preserve">ponudnikom, da, v kolikor je to le mogoče, pravočasno pričnejo z nalaganjem </w:t>
      </w:r>
      <w:r w:rsidR="00BE1519" w:rsidRPr="00977019">
        <w:t>prijave/</w:t>
      </w:r>
      <w:r w:rsidRPr="00977019">
        <w:t xml:space="preserve">ponudbe oz. </w:t>
      </w:r>
      <w:r w:rsidR="00BE1519" w:rsidRPr="00977019">
        <w:t>prijavne/</w:t>
      </w:r>
      <w:r w:rsidRPr="00977019">
        <w:t xml:space="preserve">ponudbene dokumentacije v informacijski sistem e-JN in se tako izognejo morebitnim težavam v zvezi z delovanjem sistema.  </w:t>
      </w:r>
    </w:p>
    <w:p w14:paraId="32F784F2" w14:textId="77777777" w:rsidR="00CD4BFC" w:rsidRPr="00977019" w:rsidRDefault="00CD4BFC" w:rsidP="00D915A0"/>
    <w:p w14:paraId="2D8A9DA2" w14:textId="3B5B0D04" w:rsidR="00B8389D" w:rsidRPr="00977019" w:rsidRDefault="00B8389D" w:rsidP="003A48BB">
      <w:pPr>
        <w:pStyle w:val="Naslov2"/>
        <w:numPr>
          <w:ilvl w:val="1"/>
          <w:numId w:val="2"/>
        </w:numPr>
      </w:pPr>
      <w:bookmarkStart w:id="13" w:name="_Toc234995086"/>
      <w:r w:rsidRPr="00977019">
        <w:t xml:space="preserve">ODPIRANJE </w:t>
      </w:r>
      <w:r w:rsidR="00BE1519" w:rsidRPr="00977019">
        <w:t xml:space="preserve">PRIJAV oz. </w:t>
      </w:r>
      <w:r w:rsidRPr="00977019">
        <w:t>PONUDB</w:t>
      </w:r>
      <w:bookmarkEnd w:id="13"/>
    </w:p>
    <w:p w14:paraId="7FCB92A7" w14:textId="4CB47D4E" w:rsidR="00AE3AC0" w:rsidRPr="00977019" w:rsidRDefault="00AE3AC0" w:rsidP="00D915A0">
      <w:r w:rsidRPr="00977019">
        <w:t xml:space="preserve">Odpiranje </w:t>
      </w:r>
      <w:r w:rsidR="00BE1519" w:rsidRPr="00977019">
        <w:t xml:space="preserve">prijav </w:t>
      </w:r>
      <w:r w:rsidRPr="00977019">
        <w:t>v prvi fazi postopka ni javno</w:t>
      </w:r>
      <w:r w:rsidR="00B272B3" w:rsidRPr="00977019">
        <w:t xml:space="preserve">, poteka pa avtomatično v informacijskem sistemu e-JN na spletnem naslovu </w:t>
      </w:r>
      <w:hyperlink r:id="rId17" w:history="1">
        <w:r w:rsidR="00B272B3" w:rsidRPr="00977019">
          <w:rPr>
            <w:rStyle w:val="Hiperpovezava"/>
          </w:rPr>
          <w:t>https://ejn.gov.si/eJN2</w:t>
        </w:r>
      </w:hyperlink>
      <w:r w:rsidRPr="00977019">
        <w:t>.</w:t>
      </w:r>
    </w:p>
    <w:p w14:paraId="6367B1F6" w14:textId="16CFF7C8" w:rsidR="00D915A0" w:rsidRPr="00977019" w:rsidRDefault="00D915A0" w:rsidP="00D915A0">
      <w:r w:rsidRPr="00977019">
        <w:t xml:space="preserve">Odpiranje ponudb </w:t>
      </w:r>
      <w:r w:rsidR="00AE3AC0" w:rsidRPr="00977019">
        <w:t xml:space="preserve">v drugi fazi postopka </w:t>
      </w:r>
      <w:r w:rsidRPr="00977019">
        <w:t xml:space="preserve">bo potekalo avtomatično v informacijskem sistemu e-JN na spletnem naslovu </w:t>
      </w:r>
      <w:hyperlink r:id="rId18" w:history="1">
        <w:r w:rsidRPr="00977019">
          <w:rPr>
            <w:rStyle w:val="Hiperpovezava"/>
          </w:rPr>
          <w:t>https://ejn.gov.si/eJN2</w:t>
        </w:r>
      </w:hyperlink>
      <w:r w:rsidRPr="00977019">
        <w:t>.</w:t>
      </w:r>
      <w:r w:rsidR="00AE3AC0" w:rsidRPr="00977019">
        <w:t xml:space="preserve"> Datum in ura odpiranja bosta določena v </w:t>
      </w:r>
      <w:r w:rsidR="00BE1519" w:rsidRPr="00977019">
        <w:t xml:space="preserve">posameznem </w:t>
      </w:r>
      <w:r w:rsidR="00AE3AC0" w:rsidRPr="00977019">
        <w:t xml:space="preserve">povabilu k oddaji ponudbe. </w:t>
      </w:r>
    </w:p>
    <w:p w14:paraId="4B48FB97" w14:textId="75F761B9" w:rsidR="00CD4BFC" w:rsidRPr="00977019" w:rsidRDefault="00CD4BFC" w:rsidP="00D915A0"/>
    <w:p w14:paraId="6FCC27A7" w14:textId="244BA430" w:rsidR="00B8389D" w:rsidRPr="00977019" w:rsidRDefault="00B8389D" w:rsidP="003A48BB">
      <w:pPr>
        <w:pStyle w:val="Naslov2"/>
        <w:numPr>
          <w:ilvl w:val="1"/>
          <w:numId w:val="2"/>
        </w:numPr>
        <w:ind w:left="851" w:hanging="851"/>
      </w:pPr>
      <w:bookmarkStart w:id="14" w:name="_Toc234995087"/>
      <w:r w:rsidRPr="00977019">
        <w:t xml:space="preserve">DODATNA POJASNILA </w:t>
      </w:r>
      <w:r w:rsidR="00035B13" w:rsidRPr="00977019">
        <w:t>KANDIDATO</w:t>
      </w:r>
      <w:r w:rsidR="00857539" w:rsidRPr="00977019">
        <w:t>M/</w:t>
      </w:r>
      <w:r w:rsidRPr="00977019">
        <w:t>PONUDNIKOM IN KOMUNIKACIJA S</w:t>
      </w:r>
      <w:r w:rsidR="00CD19E3" w:rsidRPr="00977019">
        <w:t xml:space="preserve"> </w:t>
      </w:r>
      <w:r w:rsidR="00035B13" w:rsidRPr="00977019">
        <w:t>KANDIDAT</w:t>
      </w:r>
      <w:r w:rsidR="00857539" w:rsidRPr="00977019">
        <w:t>I/</w:t>
      </w:r>
      <w:r w:rsidRPr="00977019">
        <w:t>PONUDNIKI</w:t>
      </w:r>
      <w:bookmarkEnd w:id="14"/>
    </w:p>
    <w:p w14:paraId="534588D4" w14:textId="4DBC60A6" w:rsidR="00D915A0" w:rsidRPr="00977019" w:rsidRDefault="00D915A0" w:rsidP="00310A2C">
      <w:pPr>
        <w:pStyle w:val="Odstavekseznama"/>
        <w:numPr>
          <w:ilvl w:val="0"/>
          <w:numId w:val="38"/>
        </w:numPr>
        <w:rPr>
          <w:b/>
          <w:bCs/>
          <w:color w:val="538135" w:themeColor="accent6" w:themeShade="BF"/>
        </w:rPr>
      </w:pPr>
      <w:r w:rsidRPr="00977019">
        <w:rPr>
          <w:b/>
          <w:bCs/>
          <w:color w:val="538135" w:themeColor="accent6" w:themeShade="BF"/>
        </w:rPr>
        <w:t>Dodatna pojasnila glede dokumentacije</w:t>
      </w:r>
      <w:r w:rsidR="00AC6555" w:rsidRPr="00977019">
        <w:rPr>
          <w:b/>
          <w:bCs/>
          <w:color w:val="538135" w:themeColor="accent6" w:themeShade="BF"/>
        </w:rPr>
        <w:t xml:space="preserve"> </w:t>
      </w:r>
      <w:r w:rsidR="005358FE" w:rsidRPr="00977019">
        <w:rPr>
          <w:b/>
          <w:bCs/>
          <w:color w:val="538135" w:themeColor="accent6" w:themeShade="BF"/>
        </w:rPr>
        <w:t xml:space="preserve">v zvezi z oddajo javnega naročila </w:t>
      </w:r>
      <w:r w:rsidR="00AC6555" w:rsidRPr="00977019">
        <w:rPr>
          <w:b/>
          <w:bCs/>
          <w:color w:val="538135" w:themeColor="accent6" w:themeShade="BF"/>
        </w:rPr>
        <w:t>v prvi fazi postopka</w:t>
      </w:r>
    </w:p>
    <w:p w14:paraId="2D9F067B" w14:textId="4BE3903A" w:rsidR="00D915A0" w:rsidRPr="00977019" w:rsidRDefault="00D915A0" w:rsidP="00D915A0">
      <w:r w:rsidRPr="00977019">
        <w:t xml:space="preserve">Komunikacija s </w:t>
      </w:r>
      <w:r w:rsidR="00035B13" w:rsidRPr="00977019">
        <w:t>kandidat</w:t>
      </w:r>
      <w:r w:rsidR="00BE1519" w:rsidRPr="00977019">
        <w:t>i</w:t>
      </w:r>
      <w:r w:rsidRPr="00977019">
        <w:t xml:space="preserve"> o vprašanjih v zvezi z vsebino </w:t>
      </w:r>
      <w:r w:rsidR="00F82A1D" w:rsidRPr="00977019">
        <w:t xml:space="preserve">javnega </w:t>
      </w:r>
      <w:r w:rsidRPr="00977019">
        <w:t xml:space="preserve">naročila in pripravo </w:t>
      </w:r>
      <w:r w:rsidR="00BE1519" w:rsidRPr="00977019">
        <w:t>prijave</w:t>
      </w:r>
      <w:r w:rsidRPr="00977019">
        <w:t xml:space="preserve"> </w:t>
      </w:r>
      <w:r w:rsidR="00AE3AC0" w:rsidRPr="00977019">
        <w:t xml:space="preserve">v prvi fazi postopka </w:t>
      </w:r>
      <w:r w:rsidRPr="00977019">
        <w:t xml:space="preserve">poteka izključno prek Portala javnih naročil, in sicer prek povezave »Pošlji vprašanje naročniku.« Upoštevana bodo </w:t>
      </w:r>
      <w:r w:rsidR="00F82A1D" w:rsidRPr="00977019">
        <w:t>izključno</w:t>
      </w:r>
      <w:r w:rsidRPr="00977019">
        <w:t xml:space="preserve"> tista vprašanja in zahteve za dodatna pojasnila, ki bodo naročniku </w:t>
      </w:r>
      <w:r w:rsidR="00F82A1D" w:rsidRPr="00977019">
        <w:t xml:space="preserve">pravočasno posredovana </w:t>
      </w:r>
      <w:r w:rsidRPr="00977019">
        <w:t>prek Portala javnih naročil.</w:t>
      </w:r>
    </w:p>
    <w:p w14:paraId="48C871E0" w14:textId="39BE8F28" w:rsidR="00D915A0" w:rsidRPr="00977019" w:rsidRDefault="00D915A0" w:rsidP="00D915A0">
      <w:r w:rsidRPr="00977019">
        <w:t>Skrajni rok za postavitev vprašanj in zahtev za dodatna pojasnila v zvezi z javnim naročilom</w:t>
      </w:r>
      <w:r w:rsidR="00AE3AC0" w:rsidRPr="00977019">
        <w:t xml:space="preserve"> v prvi fazi postopka</w:t>
      </w:r>
      <w:r w:rsidRPr="00977019">
        <w:t xml:space="preserve"> je </w:t>
      </w:r>
      <w:r w:rsidR="00EF3D59" w:rsidRPr="000C5AB8">
        <w:rPr>
          <w:b/>
          <w:bCs/>
          <w:highlight w:val="lightGray"/>
        </w:rPr>
        <w:t>5</w:t>
      </w:r>
      <w:r w:rsidR="00AC6555" w:rsidRPr="000C5AB8">
        <w:rPr>
          <w:b/>
          <w:bCs/>
          <w:highlight w:val="lightGray"/>
        </w:rPr>
        <w:t xml:space="preserve">. </w:t>
      </w:r>
      <w:r w:rsidR="00EF3D59" w:rsidRPr="000C5AB8">
        <w:rPr>
          <w:b/>
          <w:bCs/>
          <w:highlight w:val="lightGray"/>
        </w:rPr>
        <w:t>8</w:t>
      </w:r>
      <w:r w:rsidR="00AC6555" w:rsidRPr="000C5AB8">
        <w:rPr>
          <w:b/>
          <w:bCs/>
          <w:highlight w:val="lightGray"/>
        </w:rPr>
        <w:t>. 2026</w:t>
      </w:r>
      <w:r w:rsidR="00AC6555" w:rsidRPr="00977019">
        <w:t xml:space="preserve"> </w:t>
      </w:r>
      <w:r w:rsidRPr="00977019">
        <w:t xml:space="preserve">do </w:t>
      </w:r>
      <w:r w:rsidRPr="00977019">
        <w:rPr>
          <w:b/>
          <w:bCs/>
        </w:rPr>
        <w:t>14:00 ure</w:t>
      </w:r>
      <w:r w:rsidRPr="00977019">
        <w:t>. Pojasnila naročnika bodo objavljena na Portalu javnih naročil (</w:t>
      </w:r>
      <w:hyperlink r:id="rId19" w:history="1">
        <w:r w:rsidRPr="00977019">
          <w:rPr>
            <w:rStyle w:val="Hiperpovezava"/>
          </w:rPr>
          <w:t>www.enarocanje.si</w:t>
        </w:r>
      </w:hyperlink>
      <w:r w:rsidRPr="00977019">
        <w:t xml:space="preserve">).  </w:t>
      </w:r>
    </w:p>
    <w:p w14:paraId="4CC58C5F" w14:textId="3AA665F5" w:rsidR="00D915A0" w:rsidRPr="00977019" w:rsidRDefault="00035B13" w:rsidP="00D915A0">
      <w:r w:rsidRPr="00977019">
        <w:t>Kandidat</w:t>
      </w:r>
      <w:r w:rsidR="00BE1519" w:rsidRPr="00977019">
        <w:t>i/p</w:t>
      </w:r>
      <w:r w:rsidR="00D915A0" w:rsidRPr="00977019">
        <w:t xml:space="preserve">onudniki o pojasnilih, spremembah in dopolnitvah dokumentacije </w:t>
      </w:r>
      <w:r w:rsidR="005358FE" w:rsidRPr="00977019">
        <w:t xml:space="preserve">v zvezi z oddajo javnega naročila </w:t>
      </w:r>
      <w:r w:rsidR="00D915A0" w:rsidRPr="00977019">
        <w:t>ne bodo osebno obveščeni in so sami odgovorni za spremljanje Portala javnih naročil.</w:t>
      </w:r>
    </w:p>
    <w:p w14:paraId="7F53C0DE" w14:textId="53F115B6" w:rsidR="00981E96" w:rsidRPr="00977019" w:rsidRDefault="00D915A0" w:rsidP="00D915A0">
      <w:r w:rsidRPr="00977019">
        <w:t xml:space="preserve">Naročnik si pridržuje pravico, da dokumentacijo </w:t>
      </w:r>
      <w:r w:rsidR="005358FE" w:rsidRPr="00977019">
        <w:t xml:space="preserve">v zvezi z oddajo javnega naročila </w:t>
      </w:r>
      <w:r w:rsidRPr="00977019">
        <w:t>delno spremeni ali dopolni ter po potrebi podaljša rok za oddajo p</w:t>
      </w:r>
      <w:r w:rsidR="008F0E03" w:rsidRPr="00977019">
        <w:t>rijav</w:t>
      </w:r>
      <w:r w:rsidRPr="00977019">
        <w:t xml:space="preserve">. Spremembe, dopolnitve dokumentacije </w:t>
      </w:r>
      <w:r w:rsidR="005358FE" w:rsidRPr="00977019">
        <w:t xml:space="preserve">v zvezi z oddajo javnega naročila </w:t>
      </w:r>
      <w:r w:rsidRPr="00977019">
        <w:t>ter odgovori na morebitna vprašanja so sestavni del dokumentacije</w:t>
      </w:r>
      <w:r w:rsidR="005358FE" w:rsidRPr="00977019">
        <w:t xml:space="preserve"> v zvezi z oddajo javnega naročila</w:t>
      </w:r>
      <w:r w:rsidRPr="00977019">
        <w:t xml:space="preserve">, ne glede na to, ali naročnik pripravi čistopis dokumentacije </w:t>
      </w:r>
      <w:r w:rsidR="005358FE" w:rsidRPr="00977019">
        <w:t xml:space="preserve">v zvezi z oddajo javnega naročila </w:t>
      </w:r>
      <w:r w:rsidRPr="00977019">
        <w:t>ali ne.</w:t>
      </w:r>
    </w:p>
    <w:p w14:paraId="3C78D338" w14:textId="50513C08" w:rsidR="00D915A0" w:rsidRPr="00977019" w:rsidRDefault="00D915A0" w:rsidP="00310A2C">
      <w:pPr>
        <w:pStyle w:val="Odstavekseznama"/>
        <w:numPr>
          <w:ilvl w:val="0"/>
          <w:numId w:val="38"/>
        </w:numPr>
        <w:rPr>
          <w:b/>
          <w:bCs/>
          <w:color w:val="538135" w:themeColor="accent6" w:themeShade="BF"/>
        </w:rPr>
      </w:pPr>
      <w:r w:rsidRPr="00977019">
        <w:rPr>
          <w:b/>
          <w:bCs/>
          <w:color w:val="538135" w:themeColor="accent6" w:themeShade="BF"/>
        </w:rPr>
        <w:t xml:space="preserve">Komunikacija s </w:t>
      </w:r>
      <w:r w:rsidR="00035B13" w:rsidRPr="00977019">
        <w:rPr>
          <w:b/>
          <w:bCs/>
          <w:color w:val="538135" w:themeColor="accent6" w:themeShade="BF"/>
        </w:rPr>
        <w:t>kandidat</w:t>
      </w:r>
      <w:r w:rsidR="00D87A09" w:rsidRPr="00977019">
        <w:rPr>
          <w:b/>
          <w:bCs/>
          <w:color w:val="538135" w:themeColor="accent6" w:themeShade="BF"/>
        </w:rPr>
        <w:t>i</w:t>
      </w:r>
      <w:r w:rsidRPr="00977019">
        <w:rPr>
          <w:b/>
          <w:bCs/>
          <w:color w:val="538135" w:themeColor="accent6" w:themeShade="BF"/>
        </w:rPr>
        <w:t xml:space="preserve"> po oddaji p</w:t>
      </w:r>
      <w:r w:rsidR="00BE1519" w:rsidRPr="00977019">
        <w:rPr>
          <w:b/>
          <w:bCs/>
          <w:color w:val="538135" w:themeColor="accent6" w:themeShade="BF"/>
        </w:rPr>
        <w:t>rijave</w:t>
      </w:r>
    </w:p>
    <w:p w14:paraId="704E0574" w14:textId="6EF054F5" w:rsidR="00981E96" w:rsidRPr="00977019" w:rsidRDefault="00D915A0" w:rsidP="00D915A0">
      <w:r w:rsidRPr="00977019">
        <w:t xml:space="preserve">Morebitni pozivi in sporočila bodo </w:t>
      </w:r>
      <w:r w:rsidR="00035B13" w:rsidRPr="00977019">
        <w:t>kandidato</w:t>
      </w:r>
      <w:r w:rsidR="00BE1519" w:rsidRPr="00977019">
        <w:t>m</w:t>
      </w:r>
      <w:r w:rsidR="0001043D" w:rsidRPr="00977019">
        <w:t xml:space="preserve"> po oddaji p</w:t>
      </w:r>
      <w:r w:rsidR="00BE1519" w:rsidRPr="00977019">
        <w:t>rijave</w:t>
      </w:r>
      <w:r w:rsidRPr="00977019">
        <w:t xml:space="preserve"> poslani preko sistema e-JN, v kolikor to ne bo mogoče, pa neposredno na elektronski naslov, ki bo naveden v informacijskem sistemu e-JN ob oddaji p</w:t>
      </w:r>
      <w:r w:rsidR="00BE1519" w:rsidRPr="00977019">
        <w:t>rijave</w:t>
      </w:r>
      <w:r w:rsidRPr="00977019">
        <w:t xml:space="preserve"> oz. v kolikor ta naslov naročniku ni razkrit v sistemu e-JN, na elektronski naslov, ki bo naveden v  obrazcu C.03 PODATKI O </w:t>
      </w:r>
      <w:r w:rsidR="00035B13" w:rsidRPr="00977019">
        <w:t>KANDIDAT</w:t>
      </w:r>
      <w:r w:rsidR="00857539" w:rsidRPr="00977019">
        <w:t>U</w:t>
      </w:r>
      <w:r w:rsidRPr="00977019">
        <w:t xml:space="preserve">. </w:t>
      </w:r>
    </w:p>
    <w:p w14:paraId="024BE2DD" w14:textId="0F0D5425" w:rsidR="00D915A0" w:rsidRPr="00977019" w:rsidRDefault="00035B13" w:rsidP="00D915A0">
      <w:r w:rsidRPr="00977019">
        <w:t>Kandidat</w:t>
      </w:r>
      <w:r w:rsidR="00BE1519" w:rsidRPr="00977019">
        <w:t>i</w:t>
      </w:r>
      <w:r w:rsidR="00D915A0" w:rsidRPr="00977019">
        <w:t xml:space="preserve"> morajo sami poskrbeti, da redno spremljajo morebitna sporočila v sistemu e-JN ter da je na omenjenih elektronskih naslovih dostava elektronskih sporočil omogočena.</w:t>
      </w:r>
    </w:p>
    <w:p w14:paraId="5FEB1A68" w14:textId="590047A0" w:rsidR="00D87A09" w:rsidRPr="00977019" w:rsidRDefault="00D87A09" w:rsidP="00310A2C">
      <w:pPr>
        <w:pStyle w:val="Odstavekseznama"/>
        <w:numPr>
          <w:ilvl w:val="0"/>
          <w:numId w:val="38"/>
        </w:numPr>
        <w:rPr>
          <w:b/>
          <w:bCs/>
          <w:color w:val="538135" w:themeColor="accent6" w:themeShade="BF"/>
        </w:rPr>
      </w:pPr>
      <w:r w:rsidRPr="00977019">
        <w:rPr>
          <w:b/>
          <w:bCs/>
          <w:color w:val="538135" w:themeColor="accent6" w:themeShade="BF"/>
        </w:rPr>
        <w:t xml:space="preserve">Komunikacija po pravnomočnosti odločitve o priznanju sposobnosti za sodelovanje v drugi fazi postopka </w:t>
      </w:r>
    </w:p>
    <w:p w14:paraId="3DF36F38" w14:textId="15966815" w:rsidR="00D87A09" w:rsidRPr="00977019" w:rsidRDefault="00D87A09" w:rsidP="00D915A0">
      <w:r w:rsidRPr="00977019">
        <w:t>Komunikacija bo potekal</w:t>
      </w:r>
      <w:r w:rsidR="00B272B3" w:rsidRPr="00977019">
        <w:t>a</w:t>
      </w:r>
      <w:r w:rsidRPr="00977019">
        <w:t xml:space="preserve"> preko </w:t>
      </w:r>
      <w:proofErr w:type="spellStart"/>
      <w:r w:rsidRPr="00977019">
        <w:t>eJN</w:t>
      </w:r>
      <w:proofErr w:type="spellEnd"/>
      <w:r w:rsidRPr="00977019">
        <w:t>. Natančnejša pojasnila glede komunikacije med naročnikom in ponudniki bo naročnik določil v posameznem povabilu k oddaji ponudbe.</w:t>
      </w:r>
      <w:r w:rsidR="00856F02" w:rsidRPr="00977019">
        <w:t xml:space="preserve"> Ponudniki lahko bodo naročniku po prejemu povabila k oddaji prve ponudbe ter do roka za oddajo prve ponudbe zastavljali vprašanja in zahtevali dodatna pojasnila v zvezi  s posredovano oz. povabilno dokumentacijo</w:t>
      </w:r>
      <w:r w:rsidR="00D7097C" w:rsidRPr="00977019">
        <w:t>, osnutkom pogodbe</w:t>
      </w:r>
      <w:r w:rsidR="00856F02" w:rsidRPr="00977019">
        <w:t xml:space="preserve"> ter predano tehnično dokumentacijo.</w:t>
      </w:r>
    </w:p>
    <w:p w14:paraId="45BEE382" w14:textId="77777777" w:rsidR="00176CC5" w:rsidRPr="00977019" w:rsidRDefault="00D915A0" w:rsidP="00F82A1D">
      <w:r w:rsidRPr="00977019">
        <w:t xml:space="preserve">S spoštovanjem! </w:t>
      </w:r>
      <w:r w:rsidR="00EB5E5E" w:rsidRPr="00977019">
        <w:tab/>
      </w:r>
      <w:r w:rsidR="00EB5E5E" w:rsidRPr="00977019">
        <w:tab/>
      </w:r>
      <w:r w:rsidR="00EB5E5E" w:rsidRPr="00977019">
        <w:tab/>
      </w:r>
      <w:r w:rsidR="00EB5E5E" w:rsidRPr="00977019">
        <w:tab/>
      </w:r>
      <w:r w:rsidR="00EB5E5E" w:rsidRPr="00977019">
        <w:tab/>
      </w:r>
      <w:r w:rsidR="00EB5E5E" w:rsidRPr="00977019">
        <w:tab/>
      </w:r>
      <w:r w:rsidR="00EB5E5E" w:rsidRPr="00977019">
        <w:tab/>
      </w:r>
    </w:p>
    <w:p w14:paraId="5F9D0788" w14:textId="5E86D436" w:rsidR="0001043D" w:rsidRPr="00977019" w:rsidRDefault="009F320A" w:rsidP="00176CC5">
      <w:pPr>
        <w:jc w:val="right"/>
        <w:rPr>
          <w:b/>
          <w:bCs/>
        </w:rPr>
      </w:pPr>
      <w:r w:rsidRPr="009F320A">
        <w:rPr>
          <w:b/>
          <w:bCs/>
        </w:rPr>
        <w:t>GEN OVE d.o.o.</w:t>
      </w:r>
    </w:p>
    <w:p w14:paraId="4B0E0292" w14:textId="44610074" w:rsidR="00EF3D59" w:rsidRDefault="00EF3D59">
      <w:pPr>
        <w:spacing w:before="0" w:after="0"/>
      </w:pPr>
      <w:r>
        <w:br w:type="page"/>
      </w:r>
    </w:p>
    <w:p w14:paraId="585B47D1" w14:textId="77777777" w:rsidR="00D915A0" w:rsidRPr="00977019" w:rsidRDefault="00D915A0" w:rsidP="0001043D">
      <w:pPr>
        <w:ind w:left="6372"/>
        <w:jc w:val="left"/>
      </w:pPr>
    </w:p>
    <w:p w14:paraId="42E6EEFE" w14:textId="37B50F7E" w:rsidR="00B8389D" w:rsidRPr="00977019" w:rsidRDefault="00B8389D" w:rsidP="00CD19E3">
      <w:pPr>
        <w:pStyle w:val="Naslov1"/>
      </w:pPr>
      <w:bookmarkStart w:id="15" w:name="_Toc234995088"/>
      <w:r w:rsidRPr="00977019">
        <w:t xml:space="preserve">NAVODILA </w:t>
      </w:r>
      <w:r w:rsidR="00035B13" w:rsidRPr="00977019">
        <w:t>KANDIDATO</w:t>
      </w:r>
      <w:r w:rsidR="00857539" w:rsidRPr="00977019">
        <w:t>M/</w:t>
      </w:r>
      <w:r w:rsidRPr="00977019">
        <w:t>PONUDNIKOM ZA IZDELAVO P</w:t>
      </w:r>
      <w:r w:rsidR="008F0E03" w:rsidRPr="00977019">
        <w:t>RIJAV oz. PONUDB</w:t>
      </w:r>
      <w:bookmarkEnd w:id="15"/>
    </w:p>
    <w:p w14:paraId="689B59A9" w14:textId="3E5F2917" w:rsidR="00981E96" w:rsidRPr="00977019" w:rsidRDefault="00981E96" w:rsidP="003A48BB">
      <w:pPr>
        <w:pStyle w:val="Naslov2"/>
        <w:numPr>
          <w:ilvl w:val="1"/>
          <w:numId w:val="2"/>
        </w:numPr>
      </w:pPr>
      <w:bookmarkStart w:id="16" w:name="_Toc234995089"/>
      <w:r w:rsidRPr="00977019">
        <w:t>SPLOŠNI DEL</w:t>
      </w:r>
      <w:bookmarkEnd w:id="16"/>
    </w:p>
    <w:p w14:paraId="5213576C" w14:textId="0C43D5FB" w:rsidR="00981E96" w:rsidRPr="00977019" w:rsidRDefault="00CD19E3" w:rsidP="00D536E2">
      <w:pPr>
        <w:pStyle w:val="Naslov2"/>
      </w:pPr>
      <w:bookmarkStart w:id="17" w:name="_Toc234995090"/>
      <w:r w:rsidRPr="00977019">
        <w:t>PRAVNA PODLAGA</w:t>
      </w:r>
      <w:bookmarkEnd w:id="17"/>
    </w:p>
    <w:p w14:paraId="17EF71B2" w14:textId="77777777" w:rsidR="00CD19E3" w:rsidRPr="00977019" w:rsidRDefault="00CD19E3" w:rsidP="00CD19E3">
      <w:r w:rsidRPr="00977019">
        <w:t xml:space="preserve">Pri oddaji javnega naročila se bodo uporabljala določila naslednjih predpisov in drugih dokumentov: </w:t>
      </w:r>
    </w:p>
    <w:p w14:paraId="57E97FF2" w14:textId="3B5EC471" w:rsidR="00CD19E3" w:rsidRPr="00977019" w:rsidRDefault="00CD19E3" w:rsidP="003A48BB">
      <w:pPr>
        <w:pStyle w:val="Odstavekseznama"/>
        <w:numPr>
          <w:ilvl w:val="0"/>
          <w:numId w:val="3"/>
        </w:numPr>
      </w:pPr>
      <w:r w:rsidRPr="00977019">
        <w:t>Zakon o javnem naročanju/ZJN-3/ (</w:t>
      </w:r>
      <w:r w:rsidR="00906886" w:rsidRPr="00977019">
        <w:t xml:space="preserve">Uradni list RS, št. 91/15, 14/18, 121/21, 10/22, 74/22 – </w:t>
      </w:r>
      <w:proofErr w:type="spellStart"/>
      <w:r w:rsidR="00906886" w:rsidRPr="00977019">
        <w:t>odl</w:t>
      </w:r>
      <w:proofErr w:type="spellEnd"/>
      <w:r w:rsidR="00906886" w:rsidRPr="00977019">
        <w:t>. US, 100/22 – ZNUZSZS, 28/23, 88/23 – ZOPNN-F in 83/25 – ZOUL</w:t>
      </w:r>
      <w:r w:rsidRPr="00977019">
        <w:t>);</w:t>
      </w:r>
    </w:p>
    <w:p w14:paraId="33DE4F4A" w14:textId="0D78268E" w:rsidR="00CD19E3" w:rsidRPr="00977019" w:rsidRDefault="00CD19E3" w:rsidP="003A48BB">
      <w:pPr>
        <w:pStyle w:val="Odstavekseznama"/>
        <w:numPr>
          <w:ilvl w:val="0"/>
          <w:numId w:val="3"/>
        </w:numPr>
      </w:pPr>
      <w:r w:rsidRPr="00977019">
        <w:t>Zakon o pravnem varstvu v postopkih javnega naročanja /ZPVPJN/(</w:t>
      </w:r>
      <w:r w:rsidR="00906886" w:rsidRPr="00977019">
        <w:t xml:space="preserve"> Uradni list RS, št. 43/11, 60/11 – ZTP-D, 63/13, 90/14 – ZDU-1I, 60/17, 72/19 in 83/25 – ZOUL</w:t>
      </w:r>
      <w:r w:rsidRPr="00977019">
        <w:t>);</w:t>
      </w:r>
    </w:p>
    <w:p w14:paraId="7294A4B1" w14:textId="6AEF841D" w:rsidR="00CD19E3" w:rsidRPr="00977019" w:rsidRDefault="00CD19E3" w:rsidP="003A48BB">
      <w:pPr>
        <w:pStyle w:val="Odstavekseznama"/>
        <w:numPr>
          <w:ilvl w:val="0"/>
          <w:numId w:val="3"/>
        </w:numPr>
      </w:pPr>
      <w:r w:rsidRPr="00977019">
        <w:t xml:space="preserve">Obligacijski zakonik /OZ/(Uradni list RS, št. 97/07 – uradno prečiščeno besedilo in 64/16 – </w:t>
      </w:r>
      <w:proofErr w:type="spellStart"/>
      <w:r w:rsidRPr="00977019">
        <w:t>odl</w:t>
      </w:r>
      <w:proofErr w:type="spellEnd"/>
      <w:r w:rsidRPr="00977019">
        <w:t>. US in 20/18-OROZ631);</w:t>
      </w:r>
    </w:p>
    <w:p w14:paraId="4B7F2033" w14:textId="6A2FB627" w:rsidR="00CD19E3" w:rsidRPr="00977019" w:rsidRDefault="00CD19E3" w:rsidP="003A48BB">
      <w:pPr>
        <w:pStyle w:val="Odstavekseznama"/>
        <w:numPr>
          <w:ilvl w:val="0"/>
          <w:numId w:val="3"/>
        </w:numPr>
      </w:pPr>
      <w:r w:rsidRPr="00977019">
        <w:t>Zakon o integriteti in preprečevanju korupcije/</w:t>
      </w:r>
      <w:proofErr w:type="spellStart"/>
      <w:r w:rsidRPr="00977019">
        <w:t>ZIntPK</w:t>
      </w:r>
      <w:proofErr w:type="spellEnd"/>
      <w:r w:rsidRPr="00977019">
        <w:t xml:space="preserve">/(Uradni list RS, št. 69/11 – uradno prečiščeno besedilo, 158/20, 3/22 – </w:t>
      </w:r>
      <w:proofErr w:type="spellStart"/>
      <w:r w:rsidRPr="00977019">
        <w:t>ZDeb</w:t>
      </w:r>
      <w:proofErr w:type="spellEnd"/>
      <w:r w:rsidRPr="00977019">
        <w:t xml:space="preserve"> in 16/23 – </w:t>
      </w:r>
      <w:proofErr w:type="spellStart"/>
      <w:r w:rsidRPr="00977019">
        <w:t>ZZPri</w:t>
      </w:r>
      <w:proofErr w:type="spellEnd"/>
      <w:r w:rsidRPr="00977019">
        <w:t>);</w:t>
      </w:r>
    </w:p>
    <w:p w14:paraId="67030EC7" w14:textId="3AF9828E" w:rsidR="00CD19E3" w:rsidRPr="00977019" w:rsidRDefault="00CD19E3" w:rsidP="003A48BB">
      <w:pPr>
        <w:pStyle w:val="Odstavekseznama"/>
        <w:numPr>
          <w:ilvl w:val="0"/>
          <w:numId w:val="3"/>
        </w:numPr>
      </w:pPr>
      <w:r w:rsidRPr="00977019">
        <w:t>Uredba o finančnih zavarovanjih pri javnem naročanju (Uradni list RS, št. 27/16);</w:t>
      </w:r>
    </w:p>
    <w:p w14:paraId="3B39202B" w14:textId="73E4499C" w:rsidR="00CD19E3" w:rsidRPr="00977019" w:rsidRDefault="00CD19E3" w:rsidP="003A48BB">
      <w:pPr>
        <w:pStyle w:val="Odstavekseznama"/>
        <w:numPr>
          <w:ilvl w:val="0"/>
          <w:numId w:val="3"/>
        </w:numPr>
      </w:pPr>
      <w:r w:rsidRPr="00977019">
        <w:t>ter ostala veljavna zakonodaja na področju predmeta javnega naročila.</w:t>
      </w:r>
      <w:r w:rsidR="0009536C" w:rsidRPr="00977019">
        <w:t xml:space="preserve"> </w:t>
      </w:r>
    </w:p>
    <w:p w14:paraId="0DF9301B" w14:textId="79623723" w:rsidR="00CD19E3" w:rsidRPr="00977019" w:rsidRDefault="00CD19E3" w:rsidP="00CD19E3">
      <w:r w:rsidRPr="00977019">
        <w:t xml:space="preserve">Navedeno zakonodajo mora upoštevati </w:t>
      </w:r>
      <w:r w:rsidR="00035B13" w:rsidRPr="00977019">
        <w:t>kandidat</w:t>
      </w:r>
      <w:r w:rsidR="00FB4A70" w:rsidRPr="00977019">
        <w:t>/</w:t>
      </w:r>
      <w:r w:rsidRPr="00977019">
        <w:t xml:space="preserve">ponudnik pri pripravi </w:t>
      </w:r>
      <w:r w:rsidR="00FB4A70" w:rsidRPr="00977019">
        <w:t>prijave/</w:t>
      </w:r>
      <w:r w:rsidRPr="00977019">
        <w:t>ponudbe in tudi izbrani izvajalec pri kasnejšem izvajanju pogodbe.</w:t>
      </w:r>
    </w:p>
    <w:p w14:paraId="34A05087" w14:textId="73212FE6" w:rsidR="0009536C" w:rsidRPr="00977019" w:rsidRDefault="0009536C" w:rsidP="00CD19E3">
      <w:r w:rsidRPr="00977019">
        <w:t>Izbrani ponudnik mora glede na predmet javnega naročila izpolnjevati in upoštevati tudi vse obveznosti in določbe, ki jih glede predmeta naročila predpisuje veljavna zakonodaja, podzakonski akti, pravilniki, standardi, uredbe in ostali tehnični predpisi, ki veljajo v Republiki Sloveniji in EU.</w:t>
      </w:r>
    </w:p>
    <w:p w14:paraId="028C61CB" w14:textId="6D23E791" w:rsidR="00CD19E3" w:rsidRPr="00977019" w:rsidRDefault="00CD19E3" w:rsidP="00CD19E3">
      <w:pPr>
        <w:pStyle w:val="Naslov2"/>
      </w:pPr>
      <w:bookmarkStart w:id="18" w:name="_Toc234995091"/>
      <w:r w:rsidRPr="00977019">
        <w:t xml:space="preserve">OSNOVNO O </w:t>
      </w:r>
      <w:r w:rsidR="00035B13" w:rsidRPr="00977019">
        <w:t>KANDIDAT</w:t>
      </w:r>
      <w:r w:rsidR="00FB4A70" w:rsidRPr="00977019">
        <w:t>IH/</w:t>
      </w:r>
      <w:r w:rsidR="008F0E03" w:rsidRPr="00977019">
        <w:t>PO</w:t>
      </w:r>
      <w:r w:rsidRPr="00977019">
        <w:t>NUDNIKIH</w:t>
      </w:r>
      <w:bookmarkEnd w:id="18"/>
      <w:r w:rsidRPr="00977019">
        <w:t xml:space="preserve"> </w:t>
      </w:r>
    </w:p>
    <w:p w14:paraId="6CBDEFC1" w14:textId="0D1A0EC3" w:rsidR="0009536C" w:rsidRPr="00977019" w:rsidRDefault="0009536C" w:rsidP="00CD19E3">
      <w:r w:rsidRPr="00977019">
        <w:t>Vsak kandidat oz. ponudnik lahko predloži le eno prijavo oz. ponudbo. V primeru skupne prijave oz. ponudbe lahko vsak partner nastopa samo v eni skupni prijavi oz. ponudbi.</w:t>
      </w:r>
    </w:p>
    <w:p w14:paraId="5E904B70" w14:textId="24205BE7" w:rsidR="00CD19E3" w:rsidRPr="00977019" w:rsidRDefault="00CD19E3" w:rsidP="00CD19E3">
      <w:r w:rsidRPr="00977019">
        <w:t>P</w:t>
      </w:r>
      <w:r w:rsidR="00FB4A70" w:rsidRPr="00977019">
        <w:t xml:space="preserve">rijave </w:t>
      </w:r>
      <w:r w:rsidRPr="00977019">
        <w:t>morajo biti v celoti pripravljene v skladu z dokumentacijo</w:t>
      </w:r>
      <w:r w:rsidR="005358FE" w:rsidRPr="00977019">
        <w:t xml:space="preserve"> v zvezi z oddajo javnega naročila</w:t>
      </w:r>
      <w:r w:rsidRPr="00977019">
        <w:t xml:space="preserve"> ter izpolnjevati vse zahteve naročnika in pogoje za udeležbo pri tem javnem naročilu</w:t>
      </w:r>
      <w:r w:rsidR="00C4483A" w:rsidRPr="00977019">
        <w:t>, določene v dokumentaciji</w:t>
      </w:r>
      <w:r w:rsidR="005358FE" w:rsidRPr="00977019">
        <w:t xml:space="preserve"> v zvezi z oddajo javnega naročila</w:t>
      </w:r>
      <w:r w:rsidRPr="00977019">
        <w:t>.</w:t>
      </w:r>
    </w:p>
    <w:p w14:paraId="60AAE559" w14:textId="6FDD9E03" w:rsidR="00CD19E3" w:rsidRPr="00977019" w:rsidRDefault="00CD19E3" w:rsidP="00CD19E3">
      <w:r w:rsidRPr="00977019">
        <w:t xml:space="preserve">Kot </w:t>
      </w:r>
      <w:r w:rsidR="00035B13" w:rsidRPr="00977019">
        <w:t>kandidat</w:t>
      </w:r>
      <w:r w:rsidR="00FB4A70" w:rsidRPr="00977019">
        <w:t>/</w:t>
      </w:r>
      <w:r w:rsidRPr="00977019">
        <w:t>ponudnik lahko pri javnem naročilu konkurira vsaka pravna ali fizična oseba, ki izpolnjuje zahteve in pogoje iz te dokumentacije</w:t>
      </w:r>
      <w:r w:rsidR="005358FE" w:rsidRPr="00977019">
        <w:t xml:space="preserve"> v zvezi z oddajo javnega naročila</w:t>
      </w:r>
      <w:r w:rsidRPr="00977019">
        <w:t xml:space="preserve">. Pri javnem naročilu lahko konkurira tudi konzorcij pravnih in fizičnih oseb, ki skupaj izpolnjujejo pogoje </w:t>
      </w:r>
      <w:r w:rsidR="00D7097C" w:rsidRPr="00977019">
        <w:t>in pogoje iz te dokumentacije</w:t>
      </w:r>
      <w:r w:rsidR="005358FE" w:rsidRPr="00977019">
        <w:t xml:space="preserve"> v zvezi z oddajo javnega naročila</w:t>
      </w:r>
      <w:r w:rsidRPr="00977019">
        <w:t>.</w:t>
      </w:r>
    </w:p>
    <w:p w14:paraId="3618BCAB" w14:textId="7BC960E4" w:rsidR="001263A7" w:rsidRPr="00977019" w:rsidRDefault="001263A7" w:rsidP="00CD19E3">
      <w:r w:rsidRPr="00977019">
        <w:rPr>
          <w:rFonts w:eastAsiaTheme="majorEastAsia" w:cstheme="majorBidi"/>
          <w:b/>
          <w:color w:val="538135" w:themeColor="accent6" w:themeShade="BF"/>
          <w:szCs w:val="28"/>
        </w:rPr>
        <w:t xml:space="preserve">Gospodarski subjekti </w:t>
      </w:r>
      <w:r w:rsidR="00CD19E3" w:rsidRPr="00977019">
        <w:rPr>
          <w:rFonts w:eastAsiaTheme="majorEastAsia" w:cstheme="majorBidi"/>
          <w:b/>
          <w:color w:val="538135" w:themeColor="accent6" w:themeShade="BF"/>
          <w:szCs w:val="28"/>
        </w:rPr>
        <w:t>s sedežem v tuji državi</w:t>
      </w:r>
      <w:r w:rsidR="00CD19E3" w:rsidRPr="00977019">
        <w:t xml:space="preserve"> </w:t>
      </w:r>
    </w:p>
    <w:p w14:paraId="172D7A20" w14:textId="7796FD2A" w:rsidR="00CD19E3" w:rsidRPr="00977019" w:rsidRDefault="000F5808" w:rsidP="00CD19E3">
      <w:r w:rsidRPr="00977019">
        <w:rPr>
          <w:bCs/>
        </w:rPr>
        <w:t>Gospodarski subjekti s sedežem v tuji državi</w:t>
      </w:r>
      <w:r w:rsidRPr="00977019">
        <w:t xml:space="preserve"> </w:t>
      </w:r>
      <w:r w:rsidR="00CD19E3" w:rsidRPr="00977019">
        <w:t xml:space="preserve">morajo izpolnjevati enake pogoje kot </w:t>
      </w:r>
      <w:r w:rsidR="00857539" w:rsidRPr="00977019">
        <w:rPr>
          <w:bCs/>
        </w:rPr>
        <w:t xml:space="preserve">gospodarski subjekti </w:t>
      </w:r>
      <w:r w:rsidR="00CD19E3" w:rsidRPr="00977019">
        <w:t xml:space="preserve"> s sedežem v Republiki Sloveniji.</w:t>
      </w:r>
    </w:p>
    <w:p w14:paraId="4DEAD1CC" w14:textId="128EC0DB" w:rsidR="00D420BE" w:rsidRPr="00977019" w:rsidRDefault="00D420BE" w:rsidP="00CD19E3">
      <w:r w:rsidRPr="00977019">
        <w:t xml:space="preserve">Ti </w:t>
      </w:r>
      <w:r w:rsidRPr="00977019">
        <w:rPr>
          <w:bCs/>
        </w:rPr>
        <w:t xml:space="preserve">gospodarski subjekti </w:t>
      </w:r>
      <w:r w:rsidRPr="00977019">
        <w:t>predložijo dokazila o neobstoju razlogov za izključitev in o izpolnjevanju pogojev za priznanje sposobnosti, v kolikor so zahtevana, prevedena v slovenski jezik.</w:t>
      </w:r>
    </w:p>
    <w:p w14:paraId="0A1C5872" w14:textId="07245725" w:rsidR="00D420BE" w:rsidRPr="00977019" w:rsidRDefault="00D420BE" w:rsidP="00CD19E3">
      <w:r w:rsidRPr="00977019">
        <w:t>Če država članica ali tretja država dokumentov in potrdil iz prejšnjega odstavka ne izdaja ali če ti ne zajemajo vseh primerov, ki izhajajo iz zahtev naročnika, jih je mogoče nadomestiti z zapriseženo izjavo o neobstoju razlogov za izključitev in/ali o izpolnjevanju pogojev za priznanje sposobnosti. Ta izjava mora biti podana pred pravosodnim ali upravnim organom, notarjem ali pristojnim organom poklicnih ali gospodarskih subjektov v državi, v kateri ima gospodarski subjekt svoj sedež in prevedena v slovenski jezik.</w:t>
      </w:r>
    </w:p>
    <w:p w14:paraId="65880A54" w14:textId="17CBC3C6" w:rsidR="001263A7" w:rsidRPr="00977019" w:rsidRDefault="001263A7" w:rsidP="00FB4A70">
      <w:pPr>
        <w:rPr>
          <w:rFonts w:eastAsiaTheme="majorEastAsia" w:cstheme="majorBidi"/>
          <w:b/>
          <w:color w:val="538135" w:themeColor="accent6" w:themeShade="BF"/>
          <w:szCs w:val="28"/>
        </w:rPr>
      </w:pPr>
      <w:r w:rsidRPr="00977019">
        <w:rPr>
          <w:rFonts w:eastAsiaTheme="majorEastAsia" w:cstheme="majorBidi"/>
          <w:b/>
          <w:color w:val="538135" w:themeColor="accent6" w:themeShade="BF"/>
          <w:szCs w:val="28"/>
        </w:rPr>
        <w:t xml:space="preserve">Gospodarski subjekti s sedežem v tretji državi </w:t>
      </w:r>
    </w:p>
    <w:p w14:paraId="2EFCF3D2" w14:textId="526D03DC" w:rsidR="001263A7" w:rsidRPr="00977019" w:rsidRDefault="001263A7" w:rsidP="00FB4A70">
      <w:pPr>
        <w:rPr>
          <w:rFonts w:eastAsiaTheme="majorEastAsia" w:cstheme="majorBidi"/>
          <w:bCs/>
          <w:szCs w:val="28"/>
        </w:rPr>
      </w:pPr>
      <w:r w:rsidRPr="00977019">
        <w:rPr>
          <w:rFonts w:eastAsiaTheme="majorEastAsia" w:cstheme="majorBidi"/>
          <w:bCs/>
          <w:szCs w:val="28"/>
        </w:rPr>
        <w:t>Kot gospodarski subjekti iz tretjih držav se štejejo gospodarski subjekti s sedežem v državah, ki nimajo sklenjenega Sporazuma o vladnih nabavah, sklenjenega v okviru Svetovne trgovinske organizacije, ali drugega obvezujočega sporazuma z Evropsko unijo ali Republiko Slovenijo, na podlagi katerega je gospodarskemu subjektu v zvezi s predmetom javnega naročila zagotovljena enakopravna obravnava, kot je zagotovljena gospodarskim subjektom iz držav članic Evropske unije.</w:t>
      </w:r>
    </w:p>
    <w:p w14:paraId="4867B931" w14:textId="52863F66" w:rsidR="001263A7" w:rsidRPr="00977019" w:rsidRDefault="001263A7" w:rsidP="001263A7">
      <w:pPr>
        <w:rPr>
          <w:rFonts w:eastAsiaTheme="majorEastAsia" w:cstheme="majorBidi"/>
          <w:bCs/>
          <w:szCs w:val="28"/>
        </w:rPr>
      </w:pPr>
      <w:r w:rsidRPr="00977019">
        <w:rPr>
          <w:rFonts w:eastAsiaTheme="majorEastAsia" w:cstheme="majorBidi"/>
          <w:bCs/>
          <w:szCs w:val="28"/>
        </w:rPr>
        <w:t xml:space="preserve">Naročnik v tem postopku oddaje javnega naročila ne dopušča sodelovanja gospodarskim subjektom </w:t>
      </w:r>
      <w:r w:rsidR="00435CEC" w:rsidRPr="00977019">
        <w:rPr>
          <w:rFonts w:eastAsiaTheme="majorEastAsia" w:cstheme="majorBidi"/>
          <w:bCs/>
          <w:szCs w:val="28"/>
        </w:rPr>
        <w:t xml:space="preserve">s sedežem v </w:t>
      </w:r>
      <w:r w:rsidRPr="00977019">
        <w:rPr>
          <w:rFonts w:eastAsiaTheme="majorEastAsia" w:cstheme="majorBidi"/>
          <w:bCs/>
          <w:szCs w:val="28"/>
        </w:rPr>
        <w:t>tretji držav</w:t>
      </w:r>
      <w:r w:rsidR="00435CEC" w:rsidRPr="00977019">
        <w:rPr>
          <w:rFonts w:eastAsiaTheme="majorEastAsia" w:cstheme="majorBidi"/>
          <w:bCs/>
          <w:szCs w:val="28"/>
        </w:rPr>
        <w:t>i</w:t>
      </w:r>
      <w:r w:rsidRPr="00977019">
        <w:rPr>
          <w:rFonts w:eastAsiaTheme="majorEastAsia" w:cstheme="majorBidi"/>
          <w:bCs/>
          <w:szCs w:val="28"/>
        </w:rPr>
        <w:t>.</w:t>
      </w:r>
      <w:r w:rsidR="00435CEC" w:rsidRPr="00977019">
        <w:rPr>
          <w:rFonts w:eastAsiaTheme="majorEastAsia" w:cstheme="majorBidi"/>
          <w:bCs/>
          <w:szCs w:val="28"/>
        </w:rPr>
        <w:t xml:space="preserve"> </w:t>
      </w:r>
      <w:r w:rsidRPr="00977019">
        <w:rPr>
          <w:rFonts w:eastAsiaTheme="majorEastAsia" w:cstheme="majorBidi"/>
          <w:bCs/>
          <w:szCs w:val="28"/>
        </w:rPr>
        <w:t xml:space="preserve">Ta omejitev velja za </w:t>
      </w:r>
      <w:r w:rsidR="00035B13" w:rsidRPr="00977019">
        <w:rPr>
          <w:rFonts w:eastAsiaTheme="majorEastAsia" w:cstheme="majorBidi"/>
          <w:bCs/>
          <w:szCs w:val="28"/>
        </w:rPr>
        <w:t>kandidat</w:t>
      </w:r>
      <w:r w:rsidR="00435CEC" w:rsidRPr="00977019">
        <w:rPr>
          <w:rFonts w:eastAsiaTheme="majorEastAsia" w:cstheme="majorBidi"/>
          <w:bCs/>
          <w:szCs w:val="28"/>
        </w:rPr>
        <w:t>a/</w:t>
      </w:r>
      <w:r w:rsidRPr="00977019">
        <w:rPr>
          <w:rFonts w:eastAsiaTheme="majorEastAsia" w:cstheme="majorBidi"/>
          <w:bCs/>
          <w:szCs w:val="28"/>
        </w:rPr>
        <w:t xml:space="preserve">ponudnika, vsakega partnerja v skupni </w:t>
      </w:r>
      <w:r w:rsidR="00435CEC" w:rsidRPr="00977019">
        <w:rPr>
          <w:rFonts w:eastAsiaTheme="majorEastAsia" w:cstheme="majorBidi"/>
          <w:bCs/>
          <w:szCs w:val="28"/>
        </w:rPr>
        <w:t>prijavi/</w:t>
      </w:r>
      <w:r w:rsidRPr="00977019">
        <w:rPr>
          <w:rFonts w:eastAsiaTheme="majorEastAsia" w:cstheme="majorBidi"/>
          <w:bCs/>
          <w:szCs w:val="28"/>
        </w:rPr>
        <w:t xml:space="preserve">ponudbi in podizvajalce, </w:t>
      </w:r>
      <w:r w:rsidR="00435CEC" w:rsidRPr="00977019">
        <w:rPr>
          <w:rFonts w:eastAsiaTheme="majorEastAsia" w:cstheme="majorBidi"/>
          <w:bCs/>
          <w:szCs w:val="28"/>
        </w:rPr>
        <w:t xml:space="preserve">ne velja pa za </w:t>
      </w:r>
      <w:r w:rsidR="000F5808" w:rsidRPr="00977019">
        <w:rPr>
          <w:rFonts w:eastAsiaTheme="majorEastAsia" w:cstheme="majorBidi"/>
          <w:bCs/>
          <w:szCs w:val="28"/>
        </w:rPr>
        <w:t xml:space="preserve">subjekte, </w:t>
      </w:r>
      <w:r w:rsidR="00880441" w:rsidRPr="00977019">
        <w:rPr>
          <w:rFonts w:eastAsiaTheme="majorEastAsia" w:cstheme="majorBidi"/>
          <w:bCs/>
          <w:szCs w:val="28"/>
        </w:rPr>
        <w:t xml:space="preserve">katerih zmogljivosti uporablja </w:t>
      </w:r>
      <w:r w:rsidR="00035B13" w:rsidRPr="00977019">
        <w:rPr>
          <w:rFonts w:eastAsiaTheme="majorEastAsia" w:cstheme="majorBidi"/>
          <w:bCs/>
          <w:szCs w:val="28"/>
        </w:rPr>
        <w:t>kandidat</w:t>
      </w:r>
      <w:r w:rsidR="00435CEC" w:rsidRPr="00977019">
        <w:rPr>
          <w:rFonts w:eastAsiaTheme="majorEastAsia" w:cstheme="majorBidi"/>
          <w:bCs/>
          <w:szCs w:val="28"/>
        </w:rPr>
        <w:t>/ponudnik</w:t>
      </w:r>
      <w:r w:rsidR="00D420BE" w:rsidRPr="00977019">
        <w:rPr>
          <w:rFonts w:eastAsiaTheme="majorEastAsia" w:cstheme="majorBidi"/>
          <w:bCs/>
          <w:szCs w:val="28"/>
        </w:rPr>
        <w:t xml:space="preserve"> (pod pogojem, da tak subjekt ni hkrati tudi partner ali podizvajalec)</w:t>
      </w:r>
      <w:r w:rsidR="00435CEC" w:rsidRPr="00977019">
        <w:rPr>
          <w:rFonts w:eastAsiaTheme="majorEastAsia" w:cstheme="majorBidi"/>
          <w:bCs/>
          <w:szCs w:val="28"/>
        </w:rPr>
        <w:t xml:space="preserve">. </w:t>
      </w:r>
    </w:p>
    <w:p w14:paraId="0F409DE2" w14:textId="07D36F6E" w:rsidR="001263A7" w:rsidRPr="00977019" w:rsidRDefault="001263A7" w:rsidP="001263A7">
      <w:pPr>
        <w:rPr>
          <w:rFonts w:eastAsiaTheme="majorEastAsia" w:cstheme="majorBidi"/>
          <w:bCs/>
          <w:szCs w:val="28"/>
        </w:rPr>
      </w:pPr>
      <w:r w:rsidRPr="00977019">
        <w:rPr>
          <w:rFonts w:eastAsiaTheme="majorEastAsia" w:cstheme="majorBidi"/>
          <w:bCs/>
          <w:szCs w:val="28"/>
        </w:rPr>
        <w:t xml:space="preserve">Če gospodarski subjekt zatrjuje, da je do sodelovanja upravičen na podlagi Sporazuma o vladnih nabavah (GPA) ali drugega zavezujočega sporazuma Evropske unije ali Republike Slovenije, mora to v prijavi izkazati z ustrezno navedbo države sedeža, pravne podlage in tudi s pojasnilom, da so konkretne dobave, storitve ali gradnje zajete v takem sporazumu. Dokazno breme je na strani </w:t>
      </w:r>
      <w:r w:rsidR="00035B13" w:rsidRPr="00977019">
        <w:rPr>
          <w:rFonts w:eastAsiaTheme="majorEastAsia" w:cstheme="majorBidi"/>
          <w:bCs/>
          <w:szCs w:val="28"/>
        </w:rPr>
        <w:t>kandidat</w:t>
      </w:r>
      <w:r w:rsidR="00857539" w:rsidRPr="00977019">
        <w:rPr>
          <w:rFonts w:eastAsiaTheme="majorEastAsia" w:cstheme="majorBidi"/>
          <w:bCs/>
          <w:szCs w:val="28"/>
        </w:rPr>
        <w:t>a</w:t>
      </w:r>
      <w:r w:rsidRPr="00977019">
        <w:rPr>
          <w:rFonts w:eastAsiaTheme="majorEastAsia" w:cstheme="majorBidi"/>
          <w:bCs/>
          <w:szCs w:val="28"/>
        </w:rPr>
        <w:t>.</w:t>
      </w:r>
    </w:p>
    <w:p w14:paraId="2F04EE78" w14:textId="2B52F36C" w:rsidR="001263A7" w:rsidRPr="00977019" w:rsidRDefault="001263A7" w:rsidP="00FB4A70">
      <w:pPr>
        <w:rPr>
          <w:rFonts w:eastAsiaTheme="majorEastAsia" w:cstheme="majorBidi"/>
          <w:b/>
          <w:color w:val="538135" w:themeColor="accent6" w:themeShade="BF"/>
          <w:szCs w:val="28"/>
        </w:rPr>
      </w:pPr>
      <w:r w:rsidRPr="00977019">
        <w:rPr>
          <w:rFonts w:eastAsiaTheme="majorEastAsia" w:cstheme="majorBidi"/>
          <w:b/>
          <w:color w:val="538135" w:themeColor="accent6" w:themeShade="BF"/>
          <w:szCs w:val="28"/>
        </w:rPr>
        <w:t>Pojmi »gospodarski subjekt«, »</w:t>
      </w:r>
      <w:r w:rsidR="00035B13" w:rsidRPr="00977019">
        <w:rPr>
          <w:rFonts w:eastAsiaTheme="majorEastAsia" w:cstheme="majorBidi"/>
          <w:b/>
          <w:color w:val="538135" w:themeColor="accent6" w:themeShade="BF"/>
          <w:szCs w:val="28"/>
        </w:rPr>
        <w:t>kandidat</w:t>
      </w:r>
      <w:r w:rsidRPr="00977019">
        <w:rPr>
          <w:rFonts w:eastAsiaTheme="majorEastAsia" w:cstheme="majorBidi"/>
          <w:b/>
          <w:color w:val="538135" w:themeColor="accent6" w:themeShade="BF"/>
          <w:szCs w:val="28"/>
        </w:rPr>
        <w:t>« in »ponudnik«</w:t>
      </w:r>
    </w:p>
    <w:p w14:paraId="3294E9C1" w14:textId="24734A2B" w:rsidR="00FB4A70" w:rsidRPr="00977019" w:rsidRDefault="00CD19E3" w:rsidP="00FB4A70">
      <w:r w:rsidRPr="00977019">
        <w:t xml:space="preserve">Za potrebe te dokumentacije </w:t>
      </w:r>
      <w:r w:rsidR="005358FE" w:rsidRPr="00977019">
        <w:t xml:space="preserve">v zvezi z oddajo javnega naročila </w:t>
      </w:r>
      <w:r w:rsidRPr="00977019">
        <w:t xml:space="preserve">pojem </w:t>
      </w:r>
      <w:r w:rsidRPr="00977019">
        <w:rPr>
          <w:b/>
          <w:bCs/>
        </w:rPr>
        <w:t>»gospodarski subjekt«</w:t>
      </w:r>
      <w:r w:rsidRPr="00977019">
        <w:t xml:space="preserve">, skladno z določili ZJN-3, pomeni katerokoli pravno ali fizično osebo, ki nastopa v </w:t>
      </w:r>
      <w:r w:rsidR="00FB4A70" w:rsidRPr="00977019">
        <w:t>prijavi/</w:t>
      </w:r>
      <w:r w:rsidRPr="00977019">
        <w:t xml:space="preserve">ponudbi bodisi kot </w:t>
      </w:r>
      <w:r w:rsidR="00035B13" w:rsidRPr="00977019">
        <w:t>kandidat</w:t>
      </w:r>
      <w:r w:rsidR="00FB4A70" w:rsidRPr="00977019">
        <w:t>/</w:t>
      </w:r>
      <w:r w:rsidRPr="00977019">
        <w:t xml:space="preserve">ponudnik bodisi kot partner bodisi kot podizvajalec bodisi kot subjekt, katerega zmogljivosti se uporabljajo oz. v kakršni koli drugi primerljivi vlogi. </w:t>
      </w:r>
    </w:p>
    <w:p w14:paraId="0AB83CCD" w14:textId="2CE29993" w:rsidR="00FB4A70" w:rsidRPr="00977019" w:rsidRDefault="00FB4A70" w:rsidP="00FB4A70">
      <w:r w:rsidRPr="00977019">
        <w:t>Za potrebe te dokumentacije</w:t>
      </w:r>
      <w:r w:rsidR="005358FE" w:rsidRPr="00977019">
        <w:t xml:space="preserve"> v zvezi z oddajo javnega naročila</w:t>
      </w:r>
      <w:r w:rsidRPr="00977019">
        <w:t xml:space="preserve"> pojem </w:t>
      </w:r>
      <w:r w:rsidRPr="00977019">
        <w:rPr>
          <w:b/>
          <w:bCs/>
        </w:rPr>
        <w:t>»</w:t>
      </w:r>
      <w:r w:rsidR="00035B13" w:rsidRPr="00977019">
        <w:rPr>
          <w:b/>
          <w:bCs/>
        </w:rPr>
        <w:t>kandidat</w:t>
      </w:r>
      <w:r w:rsidRPr="00977019">
        <w:rPr>
          <w:b/>
          <w:bCs/>
        </w:rPr>
        <w:t>«</w:t>
      </w:r>
      <w:r w:rsidRPr="00977019">
        <w:t xml:space="preserve"> pomeni tisti gospodarski subjekt, ki v prvi fazi postopka odda prijavo. V primeru skupne prijave je »</w:t>
      </w:r>
      <w:r w:rsidR="00035B13" w:rsidRPr="00977019">
        <w:t>kandidat</w:t>
      </w:r>
      <w:r w:rsidRPr="00977019">
        <w:t>« konzorcij, kot povezava več gospodarskih subjektov.</w:t>
      </w:r>
    </w:p>
    <w:p w14:paraId="569F1203" w14:textId="5AB1A641" w:rsidR="00CD19E3" w:rsidRPr="00977019" w:rsidRDefault="00FB4A70" w:rsidP="00CD19E3">
      <w:r w:rsidRPr="00977019">
        <w:t>Za potrebe te dokumentacije</w:t>
      </w:r>
      <w:r w:rsidR="005358FE" w:rsidRPr="00977019">
        <w:t xml:space="preserve"> v zvezi z oddajo javnega naročila</w:t>
      </w:r>
      <w:r w:rsidRPr="00977019">
        <w:t xml:space="preserve"> pojem </w:t>
      </w:r>
      <w:r w:rsidRPr="00977019">
        <w:rPr>
          <w:b/>
          <w:bCs/>
        </w:rPr>
        <w:t>»ponudnik«</w:t>
      </w:r>
      <w:r w:rsidRPr="00977019">
        <w:t xml:space="preserve"> pomeni tisti gospodarski subjekt, ki v drugi fazi postopka odda ponudbo. V primeru skupne ponudbe je »ponudnik« konzorcij, kot povezava več gospodarskih subjektov.</w:t>
      </w:r>
    </w:p>
    <w:p w14:paraId="6D5CDBD3" w14:textId="77777777" w:rsidR="006C4D43" w:rsidRPr="00977019" w:rsidRDefault="006C4D43" w:rsidP="00CD19E3"/>
    <w:p w14:paraId="740F38F9" w14:textId="52F0F56C" w:rsidR="00CD19E3" w:rsidRPr="00977019" w:rsidRDefault="00CD19E3" w:rsidP="00CD19E3">
      <w:pPr>
        <w:pStyle w:val="Naslov2"/>
      </w:pPr>
      <w:bookmarkStart w:id="19" w:name="_Toc234995092"/>
      <w:r w:rsidRPr="00977019">
        <w:t xml:space="preserve">SKUPNA </w:t>
      </w:r>
      <w:r w:rsidR="00FB4A70" w:rsidRPr="00977019">
        <w:t>PRIJAVA/</w:t>
      </w:r>
      <w:r w:rsidRPr="00977019">
        <w:t>PONUDBA</w:t>
      </w:r>
      <w:bookmarkEnd w:id="19"/>
    </w:p>
    <w:p w14:paraId="0709A96A" w14:textId="30A4E18A" w:rsidR="00CD19E3" w:rsidRPr="00977019" w:rsidRDefault="00CD19E3" w:rsidP="00CD19E3">
      <w:r w:rsidRPr="00977019">
        <w:t xml:space="preserve">Kot </w:t>
      </w:r>
      <w:r w:rsidR="00035B13" w:rsidRPr="00977019">
        <w:t>kandidat</w:t>
      </w:r>
      <w:r w:rsidR="00481988" w:rsidRPr="00977019">
        <w:t>/</w:t>
      </w:r>
      <w:r w:rsidRPr="00977019">
        <w:t xml:space="preserve">ponudnik lahko v postopku oddaje javnega naročila sodeluje tudi konzorcij pravnih ali fizičnih oseb (skupina </w:t>
      </w:r>
      <w:r w:rsidR="00035B13" w:rsidRPr="00977019">
        <w:t>kandidato</w:t>
      </w:r>
      <w:r w:rsidR="00857539" w:rsidRPr="00977019">
        <w:t>v/</w:t>
      </w:r>
      <w:r w:rsidRPr="00977019">
        <w:t xml:space="preserve">ponudnikov). V primeru, ko kot </w:t>
      </w:r>
      <w:r w:rsidR="00035B13" w:rsidRPr="00977019">
        <w:t>kandidat</w:t>
      </w:r>
      <w:r w:rsidR="00481988" w:rsidRPr="00977019">
        <w:t>/</w:t>
      </w:r>
      <w:r w:rsidRPr="00977019">
        <w:t xml:space="preserve">ponudnik nastopa skupina gospodarskih subjektov, vsak posamezen član skupine odgovarja naročniku neomejeno solidarno. </w:t>
      </w:r>
    </w:p>
    <w:p w14:paraId="18B4EBDA" w14:textId="0B522475" w:rsidR="00CD19E3" w:rsidRPr="00977019" w:rsidRDefault="00CD19E3" w:rsidP="00CD19E3">
      <w:r w:rsidRPr="00977019">
        <w:t xml:space="preserve">Izpolnjevanje posameznega pogoja dokazujejo gospodarski subjekti v skupni </w:t>
      </w:r>
      <w:r w:rsidR="00481988" w:rsidRPr="00977019">
        <w:t>prijavi/</w:t>
      </w:r>
      <w:r w:rsidRPr="00977019">
        <w:t>ponudbi na način, kot je naveden v nadaljevanju oziroma pri posameznem pogoju.</w:t>
      </w:r>
    </w:p>
    <w:p w14:paraId="6FC8C157" w14:textId="605DB71E" w:rsidR="00CD19E3" w:rsidRPr="00977019" w:rsidRDefault="00CD19E3" w:rsidP="00CD19E3">
      <w:r w:rsidRPr="00977019">
        <w:t xml:space="preserve">Skupina gospodarskih subjektov (konzorcij) lahko pogoje za sodelovanje, ki se nanašajo na ekonomski in finančni položaj ter tehnično in kadrovsko sposobnost, izpolnjujejo kumulativno, kar omogoča, da jih vsi gospodarski subjekti v skupni </w:t>
      </w:r>
      <w:r w:rsidR="00481988" w:rsidRPr="00977019">
        <w:t>prijavi</w:t>
      </w:r>
      <w:r w:rsidRPr="00977019">
        <w:t xml:space="preserve"> izpolnijo skupaj, razen če je v tej dokumentaciji oziroma ZJN-3 določeno drugače. Razlogi za izključitev ne smejo biti podani pri nobenem gospodarskem subjektu v skupni </w:t>
      </w:r>
      <w:r w:rsidR="00481988" w:rsidRPr="00977019">
        <w:t>prijavi</w:t>
      </w:r>
      <w:r w:rsidRPr="00977019">
        <w:t>. Zahtevana finančna zavarovanja lahko skupina gospodarskih subjektov predloži na način, da jih predloži eden izmed njih.</w:t>
      </w:r>
    </w:p>
    <w:p w14:paraId="03AE1AD3" w14:textId="00426353" w:rsidR="00CD19E3" w:rsidRPr="00977019" w:rsidRDefault="00CD19E3" w:rsidP="00CD19E3">
      <w:r w:rsidRPr="00977019">
        <w:t xml:space="preserve">Če </w:t>
      </w:r>
      <w:r w:rsidR="00481988" w:rsidRPr="00977019">
        <w:t>prijavo/</w:t>
      </w:r>
      <w:r w:rsidRPr="00977019">
        <w:t xml:space="preserve">ponudbo predloži skupina gospodarskih subjektov, </w:t>
      </w:r>
      <w:r w:rsidRPr="00977019">
        <w:rPr>
          <w:u w:val="single"/>
        </w:rPr>
        <w:t xml:space="preserve">mora </w:t>
      </w:r>
      <w:r w:rsidR="00481988" w:rsidRPr="00977019">
        <w:rPr>
          <w:u w:val="single"/>
        </w:rPr>
        <w:t xml:space="preserve">v primeru izbora </w:t>
      </w:r>
      <w:r w:rsidRPr="00977019">
        <w:rPr>
          <w:u w:val="single"/>
        </w:rPr>
        <w:t>pred podpisom pogodbe z naročnikom</w:t>
      </w:r>
      <w:r w:rsidRPr="00977019">
        <w:t xml:space="preserve"> naročniku predložiti pravni akt o skupnem nastopanju, iz katerega bo nedvoumno razvidno naslednje:</w:t>
      </w:r>
    </w:p>
    <w:p w14:paraId="4947B9A3" w14:textId="2860182C" w:rsidR="00CD19E3" w:rsidRPr="00977019" w:rsidRDefault="00CD19E3" w:rsidP="003A48BB">
      <w:pPr>
        <w:pStyle w:val="Odstavekseznama"/>
        <w:numPr>
          <w:ilvl w:val="0"/>
          <w:numId w:val="4"/>
        </w:numPr>
      </w:pPr>
      <w:r w:rsidRPr="00977019">
        <w:t>navedba vseh gospodarskih subjektov-partnerjev v skupini (naziv in naslov gospodarskega subjekta-partnerja),</w:t>
      </w:r>
    </w:p>
    <w:p w14:paraId="5FA989C4" w14:textId="0DFB623C" w:rsidR="00CD19E3" w:rsidRPr="00977019" w:rsidRDefault="00CD19E3" w:rsidP="003A48BB">
      <w:pPr>
        <w:pStyle w:val="Odstavekseznama"/>
        <w:numPr>
          <w:ilvl w:val="0"/>
          <w:numId w:val="4"/>
        </w:numPr>
      </w:pPr>
      <w:r w:rsidRPr="00977019">
        <w:t>imenovanje nosilca posla/glavnega partnerja pri izvedbi javnega naročila,</w:t>
      </w:r>
    </w:p>
    <w:p w14:paraId="0616FF18" w14:textId="312E1133" w:rsidR="00CD19E3" w:rsidRPr="00977019" w:rsidRDefault="00CD19E3" w:rsidP="003A48BB">
      <w:pPr>
        <w:pStyle w:val="Odstavekseznama"/>
        <w:numPr>
          <w:ilvl w:val="0"/>
          <w:numId w:val="4"/>
        </w:numPr>
      </w:pPr>
      <w:r w:rsidRPr="00977019">
        <w:t>pooblastilo nosilcu posla/glavnemu partnerju in odgovorni osebi za podpis pogodbe,</w:t>
      </w:r>
    </w:p>
    <w:p w14:paraId="3B44FBDC" w14:textId="4A9AE491" w:rsidR="00CD19E3" w:rsidRPr="00977019" w:rsidRDefault="00CD19E3" w:rsidP="003A48BB">
      <w:pPr>
        <w:pStyle w:val="Odstavekseznama"/>
        <w:numPr>
          <w:ilvl w:val="0"/>
          <w:numId w:val="4"/>
        </w:numPr>
      </w:pPr>
      <w:r w:rsidRPr="00977019">
        <w:t>obseg del (vrsta in vrednost), ki jih bo opravil posamezni partner,</w:t>
      </w:r>
    </w:p>
    <w:p w14:paraId="607EECFA" w14:textId="0AB5AC50" w:rsidR="00CD19E3" w:rsidRPr="00977019" w:rsidRDefault="00CD19E3" w:rsidP="003A48BB">
      <w:pPr>
        <w:pStyle w:val="Odstavekseznama"/>
        <w:numPr>
          <w:ilvl w:val="0"/>
          <w:numId w:val="4"/>
        </w:numPr>
      </w:pPr>
      <w:r w:rsidRPr="00977019">
        <w:t>navedba, da vsi partnerji odgovarjajo naročniku neomejeno solidarno.</w:t>
      </w:r>
    </w:p>
    <w:p w14:paraId="00562CA8" w14:textId="77777777" w:rsidR="00CD19E3" w:rsidRPr="00977019" w:rsidRDefault="00CD19E3" w:rsidP="00CD19E3">
      <w:r w:rsidRPr="00977019">
        <w:t xml:space="preserve">Omenjeni pravni akt o skupnem nastopanju mora biti veljaven celoten čas, v katerem takšen konzorcij izvaja javno naročilo. </w:t>
      </w:r>
    </w:p>
    <w:p w14:paraId="760012BF" w14:textId="44BA7D01" w:rsidR="006E6617" w:rsidRPr="00977019" w:rsidRDefault="006E6617" w:rsidP="006E6617">
      <w:pPr>
        <w:spacing w:after="0"/>
      </w:pPr>
      <w:r w:rsidRPr="00977019">
        <w:t xml:space="preserve">V primeru, da </w:t>
      </w:r>
      <w:r w:rsidR="00481988" w:rsidRPr="00977019">
        <w:t xml:space="preserve">prijavo </w:t>
      </w:r>
      <w:r w:rsidRPr="00977019">
        <w:t xml:space="preserve">predloži skupina gospodarskih subjektov, </w:t>
      </w:r>
      <w:r w:rsidRPr="00977019">
        <w:rPr>
          <w:u w:val="single"/>
        </w:rPr>
        <w:t>morajo biti v p</w:t>
      </w:r>
      <w:r w:rsidR="00481988" w:rsidRPr="00977019">
        <w:rPr>
          <w:u w:val="single"/>
        </w:rPr>
        <w:t>rijavi</w:t>
      </w:r>
      <w:r w:rsidRPr="00977019">
        <w:t>:</w:t>
      </w:r>
    </w:p>
    <w:p w14:paraId="54ADD709" w14:textId="77777777" w:rsidR="006E6617" w:rsidRPr="00977019" w:rsidRDefault="006E6617" w:rsidP="003A48BB">
      <w:pPr>
        <w:pStyle w:val="Odstavekseznama"/>
        <w:numPr>
          <w:ilvl w:val="0"/>
          <w:numId w:val="5"/>
        </w:numPr>
        <w:spacing w:before="0" w:after="0"/>
        <w:ind w:left="714" w:hanging="357"/>
        <w:contextualSpacing w:val="0"/>
      </w:pPr>
      <w:r w:rsidRPr="00977019">
        <w:t>navedeni vsi partnerji v skupini in med njimi določen vodilni partner</w:t>
      </w:r>
    </w:p>
    <w:p w14:paraId="7BDC1641" w14:textId="439A093E" w:rsidR="006E6617" w:rsidRPr="00977019" w:rsidRDefault="006E6617" w:rsidP="003A48BB">
      <w:pPr>
        <w:pStyle w:val="Odstavekseznama"/>
        <w:numPr>
          <w:ilvl w:val="0"/>
          <w:numId w:val="5"/>
        </w:numPr>
        <w:spacing w:before="0" w:after="0"/>
        <w:ind w:left="714" w:hanging="357"/>
        <w:contextualSpacing w:val="0"/>
      </w:pPr>
      <w:r w:rsidRPr="00977019">
        <w:t>za vsakega od partnerjev v skupini naveden tisti del javnega naročila, ki ga prevzema v izvajanje ta partner (vrsta del</w:t>
      </w:r>
      <w:r w:rsidR="00A21825" w:rsidRPr="00977019">
        <w:t>;</w:t>
      </w:r>
      <w:r w:rsidR="00481988" w:rsidRPr="00977019">
        <w:t xml:space="preserve"> </w:t>
      </w:r>
      <w:r w:rsidRPr="00977019">
        <w:t>vrednost del, lahko tudi v % od celote</w:t>
      </w:r>
      <w:r w:rsidR="00481988" w:rsidRPr="00977019">
        <w:t>, pa se navede šele v končni ponudbi</w:t>
      </w:r>
      <w:r w:rsidRPr="00977019">
        <w:t>),</w:t>
      </w:r>
    </w:p>
    <w:p w14:paraId="454EB8F8" w14:textId="1D74CEA5" w:rsidR="006E6617" w:rsidRPr="00977019" w:rsidRDefault="006E6617" w:rsidP="003A48BB">
      <w:pPr>
        <w:pStyle w:val="Odstavekseznama"/>
        <w:numPr>
          <w:ilvl w:val="0"/>
          <w:numId w:val="5"/>
        </w:numPr>
      </w:pPr>
      <w:r w:rsidRPr="00977019">
        <w:t>navesti kontaktne podatke in zakonite zastopnike vseh partnerjev v skupini,</w:t>
      </w:r>
    </w:p>
    <w:p w14:paraId="1B4660E6" w14:textId="7253C5BF" w:rsidR="006E6617" w:rsidRPr="00977019" w:rsidRDefault="006E6617" w:rsidP="003A48BB">
      <w:pPr>
        <w:pStyle w:val="Odstavekseznama"/>
        <w:numPr>
          <w:ilvl w:val="0"/>
          <w:numId w:val="5"/>
        </w:numPr>
      </w:pPr>
      <w:r w:rsidRPr="00977019">
        <w:t>predložiti izpolnjene obrazce glede izpolnjevanja pogojev, kjer je to zahtevano tudi za partnerje v skupini.</w:t>
      </w:r>
    </w:p>
    <w:p w14:paraId="046C3DE1" w14:textId="46983A38" w:rsidR="00481988" w:rsidRPr="00977019" w:rsidRDefault="00481988" w:rsidP="00481988">
      <w:pPr>
        <w:spacing w:after="0"/>
        <w:rPr>
          <w:b/>
          <w:bCs/>
        </w:rPr>
      </w:pPr>
      <w:r w:rsidRPr="00977019">
        <w:rPr>
          <w:b/>
          <w:bCs/>
        </w:rPr>
        <w:t>Sprememba članov konzorcija tekom postopka oddaje javnega naročila ni mogoča!</w:t>
      </w:r>
    </w:p>
    <w:p w14:paraId="04FBE9D9" w14:textId="02A37A57" w:rsidR="00CD19E3" w:rsidRPr="00977019" w:rsidRDefault="00481988" w:rsidP="00CD19E3">
      <w:r w:rsidRPr="00977019">
        <w:t>S</w:t>
      </w:r>
      <w:r w:rsidR="00CD19E3" w:rsidRPr="00977019">
        <w:t xml:space="preserve">prememba članov konzorcija </w:t>
      </w:r>
      <w:r w:rsidR="00CD19E3" w:rsidRPr="00977019">
        <w:rPr>
          <w:b/>
          <w:bCs/>
        </w:rPr>
        <w:t>tekom izvajanja pogodbe</w:t>
      </w:r>
      <w:r w:rsidRPr="00977019">
        <w:t>, v kolikor je javno naročilo v izvajanje oddano konzorciju, je</w:t>
      </w:r>
      <w:r w:rsidR="00CD19E3" w:rsidRPr="00977019">
        <w:t xml:space="preserve"> mogoča, če tak konzorcij kljub spremembi članstva še vedno izpolnjuje pogoje za sodelovanje, standarde za zagotavljanje kakovosti in standarde za </w:t>
      </w:r>
      <w:proofErr w:type="spellStart"/>
      <w:r w:rsidR="00CD19E3" w:rsidRPr="00977019">
        <w:t>okoljsko</w:t>
      </w:r>
      <w:proofErr w:type="spellEnd"/>
      <w:r w:rsidR="00CD19E3" w:rsidRPr="00977019">
        <w:t xml:space="preserve"> ravnanje ter zanj ne obstajajo prvotno določeni razlogi za izključitev, pod pogojem, da to ne vključuje drugih bistvenih sprememb javnega naročila in ni namenjeno </w:t>
      </w:r>
      <w:proofErr w:type="spellStart"/>
      <w:r w:rsidR="00CD19E3" w:rsidRPr="00977019">
        <w:t>obidu</w:t>
      </w:r>
      <w:proofErr w:type="spellEnd"/>
      <w:r w:rsidR="00CD19E3" w:rsidRPr="00977019">
        <w:t xml:space="preserve"> določb ZJN-3.</w:t>
      </w:r>
    </w:p>
    <w:p w14:paraId="3D1A97FD" w14:textId="77777777" w:rsidR="006C4D43" w:rsidRPr="00977019" w:rsidRDefault="006C4D43" w:rsidP="00CD19E3"/>
    <w:p w14:paraId="6D5457DA" w14:textId="17FFBB2B" w:rsidR="00CD19E3" w:rsidRPr="00977019" w:rsidRDefault="00481988" w:rsidP="00CD19E3">
      <w:pPr>
        <w:pStyle w:val="Naslov2"/>
      </w:pPr>
      <w:bookmarkStart w:id="20" w:name="_Toc234995093"/>
      <w:r w:rsidRPr="00977019">
        <w:t>PRIJAVA/</w:t>
      </w:r>
      <w:r w:rsidR="00CD19E3" w:rsidRPr="00977019">
        <w:t>PONUDBA S PODIZVAJALCI</w:t>
      </w:r>
      <w:bookmarkEnd w:id="20"/>
    </w:p>
    <w:p w14:paraId="57BB3B75" w14:textId="0242F920" w:rsidR="00CD19E3" w:rsidRPr="00977019" w:rsidRDefault="00CD19E3" w:rsidP="00F572D6">
      <w:pPr>
        <w:spacing w:after="0"/>
      </w:pPr>
      <w:r w:rsidRPr="00977019">
        <w:t xml:space="preserve">V primeru, da </w:t>
      </w:r>
      <w:r w:rsidR="00035B13" w:rsidRPr="00977019">
        <w:t>kandidat</w:t>
      </w:r>
      <w:r w:rsidR="00775435" w:rsidRPr="00977019">
        <w:t xml:space="preserve"> prijavo oddaja </w:t>
      </w:r>
      <w:r w:rsidRPr="00977019">
        <w:t xml:space="preserve">s podizvajalci, </w:t>
      </w:r>
      <w:r w:rsidRPr="00977019">
        <w:rPr>
          <w:u w:val="single"/>
        </w:rPr>
        <w:t>mora v p</w:t>
      </w:r>
      <w:r w:rsidR="00775435" w:rsidRPr="00977019">
        <w:rPr>
          <w:u w:val="single"/>
        </w:rPr>
        <w:t>rijavi</w:t>
      </w:r>
      <w:r w:rsidRPr="00977019">
        <w:t>:</w:t>
      </w:r>
    </w:p>
    <w:p w14:paraId="44E4DBAF" w14:textId="2FCA4EBC" w:rsidR="00CD19E3" w:rsidRPr="00977019" w:rsidRDefault="00CD19E3" w:rsidP="003A48BB">
      <w:pPr>
        <w:pStyle w:val="Odstavekseznama"/>
        <w:numPr>
          <w:ilvl w:val="0"/>
          <w:numId w:val="5"/>
        </w:numPr>
        <w:spacing w:before="0" w:after="0"/>
        <w:ind w:left="714" w:hanging="357"/>
        <w:contextualSpacing w:val="0"/>
      </w:pPr>
      <w:r w:rsidRPr="00977019">
        <w:t xml:space="preserve">navesti vse podizvajalce ter </w:t>
      </w:r>
      <w:r w:rsidR="00775435" w:rsidRPr="00977019">
        <w:t xml:space="preserve">tisti </w:t>
      </w:r>
      <w:r w:rsidRPr="00977019">
        <w:t>del javnega naročila, ki ga odda</w:t>
      </w:r>
      <w:r w:rsidR="00775435" w:rsidRPr="00977019">
        <w:t xml:space="preserve">ja </w:t>
      </w:r>
      <w:r w:rsidRPr="00977019">
        <w:t xml:space="preserve">v </w:t>
      </w:r>
      <w:proofErr w:type="spellStart"/>
      <w:r w:rsidRPr="00977019">
        <w:t>podizvajanje</w:t>
      </w:r>
      <w:proofErr w:type="spellEnd"/>
      <w:r w:rsidR="00775435" w:rsidRPr="00977019">
        <w:t xml:space="preserve"> (opredeli se vrsta del</w:t>
      </w:r>
      <w:r w:rsidR="00A21825" w:rsidRPr="00977019">
        <w:t>;</w:t>
      </w:r>
      <w:r w:rsidR="00775435" w:rsidRPr="00977019">
        <w:t xml:space="preserve"> vrednost del, lahko tudi v % od celote, pa se navede šele v končni ponudbi)</w:t>
      </w:r>
      <w:r w:rsidRPr="00977019">
        <w:t>,</w:t>
      </w:r>
    </w:p>
    <w:p w14:paraId="1ACC9CCC" w14:textId="1C125D0C" w:rsidR="00CD19E3" w:rsidRPr="00977019" w:rsidRDefault="00CD19E3" w:rsidP="003A48BB">
      <w:pPr>
        <w:pStyle w:val="Odstavekseznama"/>
        <w:numPr>
          <w:ilvl w:val="0"/>
          <w:numId w:val="5"/>
        </w:numPr>
      </w:pPr>
      <w:r w:rsidRPr="00977019">
        <w:t>navesti kontaktne podatke in zakonite zastopnike predlaganih podizvajalcev,</w:t>
      </w:r>
    </w:p>
    <w:p w14:paraId="36A7F7E1" w14:textId="16447E8A" w:rsidR="00CD19E3" w:rsidRPr="00977019" w:rsidRDefault="00CD19E3" w:rsidP="003A48BB">
      <w:pPr>
        <w:pStyle w:val="Odstavekseznama"/>
        <w:numPr>
          <w:ilvl w:val="0"/>
          <w:numId w:val="5"/>
        </w:numPr>
      </w:pPr>
      <w:r w:rsidRPr="00977019">
        <w:t>predložiti izpolnjene obrazce glede izpolnjevanja pogojev, kjer je to zahtevano tudi za podizvajalce ter</w:t>
      </w:r>
    </w:p>
    <w:p w14:paraId="64DD4E4C" w14:textId="736DF3B5" w:rsidR="00CD19E3" w:rsidRPr="00977019" w:rsidRDefault="00CD19E3" w:rsidP="003A48BB">
      <w:pPr>
        <w:pStyle w:val="Odstavekseznama"/>
        <w:numPr>
          <w:ilvl w:val="0"/>
          <w:numId w:val="5"/>
        </w:numPr>
      </w:pPr>
      <w:r w:rsidRPr="00977019">
        <w:t>priložiti zahtevo podizvajalca za neposredno plačilo, če podizvajalec to zahteva</w:t>
      </w:r>
      <w:r w:rsidR="00775435" w:rsidRPr="00977019">
        <w:t xml:space="preserve"> (se zahteva šele v končni ponudbi)</w:t>
      </w:r>
      <w:r w:rsidRPr="00977019">
        <w:t>.</w:t>
      </w:r>
    </w:p>
    <w:p w14:paraId="1911B877" w14:textId="77777777" w:rsidR="00CD19E3" w:rsidRPr="00977019" w:rsidRDefault="00CD19E3" w:rsidP="00F572D6">
      <w:pPr>
        <w:spacing w:after="120"/>
      </w:pPr>
      <w:r w:rsidRPr="00977019">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7DE7490" w14:textId="729FA89B" w:rsidR="00CD19E3" w:rsidRPr="00977019" w:rsidRDefault="00CD19E3" w:rsidP="003A48BB">
      <w:pPr>
        <w:pStyle w:val="Odstavekseznama"/>
        <w:numPr>
          <w:ilvl w:val="0"/>
          <w:numId w:val="6"/>
        </w:numPr>
        <w:spacing w:before="0" w:after="0"/>
        <w:ind w:left="714" w:hanging="357"/>
        <w:contextualSpacing w:val="0"/>
      </w:pPr>
      <w:r w:rsidRPr="00977019">
        <w:t>glavni izvajalec v pogodbi pooblastiti naročnika, da na podlagi potrjenega računa oziroma situacije s strani glavnega izvajalca neposredno plačuje podizvajalcu,</w:t>
      </w:r>
    </w:p>
    <w:p w14:paraId="49A87843" w14:textId="77777777" w:rsidR="00CD19E3" w:rsidRPr="00977019" w:rsidRDefault="00CD19E3" w:rsidP="003A48BB">
      <w:pPr>
        <w:pStyle w:val="Odstavekseznama"/>
        <w:numPr>
          <w:ilvl w:val="0"/>
          <w:numId w:val="6"/>
        </w:numPr>
      </w:pPr>
      <w:r w:rsidRPr="00977019">
        <w:t>podizvajalec predložiti soglasje, na podlagi katerega naročnik namesto ponudnikove terjatve, poravna podizvajalčevo terjatev do ponudnika,</w:t>
      </w:r>
    </w:p>
    <w:p w14:paraId="57C2B903" w14:textId="33406D28" w:rsidR="00CD19E3" w:rsidRPr="00977019" w:rsidRDefault="00CD19E3" w:rsidP="003A48BB">
      <w:pPr>
        <w:pStyle w:val="Odstavekseznama"/>
        <w:numPr>
          <w:ilvl w:val="0"/>
          <w:numId w:val="6"/>
        </w:numPr>
      </w:pPr>
      <w:r w:rsidRPr="00977019">
        <w:t>glavni izvajalec svojemu računu ali situaciji priložiti račun ali situacijo podizvajalca, ki ga je predhodno potrdil.</w:t>
      </w:r>
    </w:p>
    <w:p w14:paraId="64408CDE" w14:textId="77777777" w:rsidR="00CD19E3" w:rsidRPr="00977019" w:rsidRDefault="00CD19E3" w:rsidP="00CD19E3">
      <w:r w:rsidRPr="00977019">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B690641" w14:textId="77777777" w:rsidR="00CD19E3" w:rsidRPr="00977019" w:rsidRDefault="00CD19E3" w:rsidP="00CD19E3">
      <w:r w:rsidRPr="00977019">
        <w:t xml:space="preserve">Če izbrani ponudnik sodeluje s podizvajalci, mora na poziv naročnika predložiti </w:t>
      </w:r>
      <w:proofErr w:type="spellStart"/>
      <w:r w:rsidRPr="00977019">
        <w:t>podizvajalske</w:t>
      </w:r>
      <w:proofErr w:type="spellEnd"/>
      <w:r w:rsidRPr="00977019">
        <w:t xml:space="preserve"> pogodbe. Predložene </w:t>
      </w:r>
      <w:proofErr w:type="spellStart"/>
      <w:r w:rsidRPr="00977019">
        <w:t>podizvajalske</w:t>
      </w:r>
      <w:proofErr w:type="spellEnd"/>
      <w:r w:rsidRPr="00977019">
        <w:t xml:space="preserve"> pogodbe morajo biti veljavne za celotno obdobje izvajanja javnega naročila.</w:t>
      </w:r>
    </w:p>
    <w:p w14:paraId="2721AAC8" w14:textId="1DBFA6F7" w:rsidR="00CD19E3" w:rsidRPr="00977019" w:rsidRDefault="00035B13" w:rsidP="00CD19E3">
      <w:r w:rsidRPr="00977019">
        <w:t>Kandidat</w:t>
      </w:r>
      <w:r w:rsidR="00CD19E3" w:rsidRPr="00977019">
        <w:t xml:space="preserve"> in vsi imenovani podizvajalci pogoje za sodelovanje, ki se nanašajo na ustreznost za opravljanje poklicne dejavnosti, na ekonomski in finančni položaj ter tehnično in kadrovsko sposobnost, izpolnjujejo kumulativno, kar omogoča, da jih </w:t>
      </w:r>
      <w:r w:rsidRPr="00977019">
        <w:t>kandidat</w:t>
      </w:r>
      <w:r w:rsidR="00CD19E3" w:rsidRPr="00977019">
        <w:t xml:space="preserve"> in podizvajalci izpolnijo skupaj, razen če je v tej dokumentaciji oziroma ZJN-3 določeno drugače. Razlogi za izključitev ne smejo biti podani pri nobenem podizvajalcu.</w:t>
      </w:r>
    </w:p>
    <w:p w14:paraId="11B41839" w14:textId="37CAFEFA" w:rsidR="00775435" w:rsidRPr="00977019" w:rsidRDefault="00775435" w:rsidP="00775435">
      <w:pPr>
        <w:spacing w:after="0"/>
        <w:rPr>
          <w:b/>
          <w:bCs/>
        </w:rPr>
      </w:pPr>
      <w:r w:rsidRPr="00977019">
        <w:rPr>
          <w:b/>
          <w:bCs/>
        </w:rPr>
        <w:t>Sprememba podizvajalcev, razen v primerih ko je to dopustno na podlagi ZJN-3, tekom postopka oddaje javnega naročila ni mogoča!</w:t>
      </w:r>
    </w:p>
    <w:p w14:paraId="51A172DA" w14:textId="078EA7EB" w:rsidR="00CD19E3" w:rsidRPr="00977019" w:rsidRDefault="00775435" w:rsidP="00CD19E3">
      <w:r w:rsidRPr="00977019">
        <w:rPr>
          <w:b/>
          <w:bCs/>
        </w:rPr>
        <w:t>M</w:t>
      </w:r>
      <w:r w:rsidR="00CD19E3" w:rsidRPr="00977019">
        <w:rPr>
          <w:b/>
          <w:bCs/>
        </w:rPr>
        <w:t>ed izvajanjem javnega naročila</w:t>
      </w:r>
      <w:r w:rsidRPr="00977019">
        <w:t xml:space="preserve"> mora</w:t>
      </w:r>
      <w:r w:rsidR="00CD19E3" w:rsidRPr="00977019">
        <w:t xml:space="preserve"> </w:t>
      </w:r>
      <w:r w:rsidRPr="00977019">
        <w:t xml:space="preserve">glavni izvajalec </w:t>
      </w:r>
      <w:r w:rsidR="00CD19E3" w:rsidRPr="00977019">
        <w:t xml:space="preserve">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w:t>
      </w:r>
      <w:r w:rsidRPr="00977019">
        <w:t>glavni izvajalec</w:t>
      </w:r>
      <w:r w:rsidR="00CD19E3" w:rsidRPr="00977019">
        <w:t xml:space="preserve"> izpolnjevanje katerega od pogojev dokumentacije </w:t>
      </w:r>
      <w:r w:rsidR="005358FE" w:rsidRPr="00977019">
        <w:t xml:space="preserve">v zvezi z oddajo javnega naročila </w:t>
      </w:r>
      <w:r w:rsidR="00CD19E3" w:rsidRPr="00977019">
        <w:t xml:space="preserve">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w:t>
      </w:r>
      <w:r w:rsidRPr="00977019">
        <w:t xml:space="preserve">glavni izvajalec </w:t>
      </w:r>
      <w:r w:rsidR="00CD19E3" w:rsidRPr="00977019">
        <w:t xml:space="preserve">izpolnjuje zahtevane pogoje dokumentacije </w:t>
      </w:r>
      <w:r w:rsidR="005358FE" w:rsidRPr="00977019">
        <w:t xml:space="preserve">v zvezi z oddajo javnega naročila </w:t>
      </w:r>
      <w:r w:rsidR="00CD19E3" w:rsidRPr="00977019">
        <w:t xml:space="preserve">ter zanj ne obstajajo prvotno določeni razlogi za izključitev. Zamenjava podizvajalca ni mogoča, če z njo pride do drugih bistvenih sprememb javnega naročila ali je zamenjava namenjena </w:t>
      </w:r>
      <w:proofErr w:type="spellStart"/>
      <w:r w:rsidR="00CD19E3" w:rsidRPr="00977019">
        <w:t>obidu</w:t>
      </w:r>
      <w:proofErr w:type="spellEnd"/>
      <w:r w:rsidR="00CD19E3" w:rsidRPr="00977019">
        <w:t xml:space="preserve"> določb ZJN-3.</w:t>
      </w:r>
    </w:p>
    <w:p w14:paraId="39BFF7E0" w14:textId="77777777" w:rsidR="00CD19E3" w:rsidRPr="00977019" w:rsidRDefault="00CD19E3" w:rsidP="00CD19E3">
      <w:r w:rsidRPr="00977019">
        <w:t>Naročnik lahko zavrne predlog za zamenjavo podizvajalca oziroma vključitev novega podizvajalca tudi, če bi zamenjava lahko vplivala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14:paraId="14952EAF" w14:textId="3447CBFD" w:rsidR="00CD19E3" w:rsidRPr="00977019" w:rsidRDefault="00775435" w:rsidP="00CD19E3">
      <w:r w:rsidRPr="00977019">
        <w:t>Glavni izvajalec</w:t>
      </w:r>
      <w:r w:rsidR="00CD19E3" w:rsidRPr="00977019">
        <w:t>, ki mu bo oddano naročilo in ki bo nastopil s podizvajalci, v razmerju do naročnika v celoti odgovarja za izvedbo naročila.</w:t>
      </w:r>
    </w:p>
    <w:p w14:paraId="2778AD8E" w14:textId="77777777" w:rsidR="006C4D43" w:rsidRPr="00977019" w:rsidRDefault="006C4D43" w:rsidP="00CD19E3"/>
    <w:p w14:paraId="366E7726" w14:textId="27BFEC00" w:rsidR="003C7748" w:rsidRPr="00977019" w:rsidRDefault="003C7748" w:rsidP="00F572D6">
      <w:pPr>
        <w:pStyle w:val="Naslov2"/>
      </w:pPr>
      <w:bookmarkStart w:id="21" w:name="_Toc227927381"/>
      <w:bookmarkStart w:id="22" w:name="_Toc227931973"/>
      <w:bookmarkStart w:id="23" w:name="_Toc234995094"/>
      <w:bookmarkEnd w:id="21"/>
      <w:bookmarkEnd w:id="22"/>
      <w:r w:rsidRPr="00977019">
        <w:t>UPORABA ZMOGLJIVOSTI DRUGIH SUBJEKTOV</w:t>
      </w:r>
      <w:bookmarkEnd w:id="23"/>
    </w:p>
    <w:p w14:paraId="3CC4118D" w14:textId="66582391" w:rsidR="00D420BE" w:rsidRPr="00977019" w:rsidRDefault="00035B13" w:rsidP="003C7748">
      <w:r w:rsidRPr="00977019">
        <w:t>Kandidat</w:t>
      </w:r>
      <w:r w:rsidR="00D420BE" w:rsidRPr="00977019">
        <w:t xml:space="preserve"> lahko za izvedbo javnega naročila oz. v okviru prijave uporabi zmogljivosti drugih subjektov, kot to določa 81. člen ZJN-3.</w:t>
      </w:r>
    </w:p>
    <w:p w14:paraId="3CFEB761" w14:textId="46239D6F" w:rsidR="00D420BE" w:rsidRPr="00977019" w:rsidRDefault="00D420BE" w:rsidP="003C7748">
      <w:r w:rsidRPr="00977019">
        <w:t xml:space="preserve">O uporabi zmogljivosti drugih subjektov govorimo, ko drug subjekt ni neposredno udeležen pri sami izvedbi naročila. Če bo drugi subjekt z zmogljivostmi, s katerimi razpolaga in na katere se sklicuje </w:t>
      </w:r>
      <w:r w:rsidR="00035B13" w:rsidRPr="00977019">
        <w:t>kandidat</w:t>
      </w:r>
      <w:r w:rsidRPr="00977019">
        <w:t xml:space="preserve">/ponudnik, </w:t>
      </w:r>
      <w:r w:rsidRPr="00977019">
        <w:rPr>
          <w:u w:val="single"/>
        </w:rPr>
        <w:t>neposredno sam izvedel del predmeta javnega naročila</w:t>
      </w:r>
      <w:r w:rsidRPr="00977019">
        <w:t xml:space="preserve">, potem govorimo o subjektu, ki izpolnjuje definicijo </w:t>
      </w:r>
      <w:r w:rsidRPr="00977019">
        <w:rPr>
          <w:b/>
        </w:rPr>
        <w:t>podizvajalca</w:t>
      </w:r>
      <w:r w:rsidRPr="00977019">
        <w:t xml:space="preserve">, </w:t>
      </w:r>
      <w:r w:rsidRPr="00977019">
        <w:rPr>
          <w:u w:val="single"/>
        </w:rPr>
        <w:t xml:space="preserve">zato naj se tak subjekt nominira kot podizvajalec (ali partner) </w:t>
      </w:r>
      <w:r w:rsidRPr="00977019">
        <w:rPr>
          <w:b/>
          <w:u w:val="single"/>
        </w:rPr>
        <w:t>in ne</w:t>
      </w:r>
      <w:r w:rsidRPr="00977019">
        <w:rPr>
          <w:u w:val="single"/>
        </w:rPr>
        <w:t xml:space="preserve"> kot subjekt/e, katerih zmogljivost uporablja </w:t>
      </w:r>
      <w:r w:rsidR="00035B13" w:rsidRPr="00977019">
        <w:rPr>
          <w:u w:val="single"/>
        </w:rPr>
        <w:t>kandidat</w:t>
      </w:r>
      <w:r w:rsidRPr="00977019">
        <w:rPr>
          <w:u w:val="single"/>
        </w:rPr>
        <w:t xml:space="preserve"> v </w:t>
      </w:r>
      <w:r w:rsidR="008F0E03" w:rsidRPr="00977019">
        <w:rPr>
          <w:u w:val="single"/>
        </w:rPr>
        <w:t>prijavi</w:t>
      </w:r>
      <w:r w:rsidRPr="00977019">
        <w:t>.</w:t>
      </w:r>
    </w:p>
    <w:p w14:paraId="13D9F5A6" w14:textId="2D176C9B" w:rsidR="006C4D43" w:rsidRPr="00977019" w:rsidRDefault="006C4D43" w:rsidP="003C7748">
      <w:r w:rsidRPr="00977019">
        <w:t>Glavni izvajalec, ki mu bo oddano naročilo in ki bo nastopil z uporabo zmogljivosti drugih subjektov, v razmerju do naročnika v celoti odgovarja za izvedbo naročila.</w:t>
      </w:r>
    </w:p>
    <w:p w14:paraId="53896B0E" w14:textId="77777777" w:rsidR="006C4D43" w:rsidRPr="00977019" w:rsidRDefault="006C4D43" w:rsidP="003C7748">
      <w:pPr>
        <w:rPr>
          <w:color w:val="EE0000"/>
        </w:rPr>
      </w:pPr>
    </w:p>
    <w:p w14:paraId="59064259" w14:textId="2E881A87" w:rsidR="00CD19E3" w:rsidRPr="00977019" w:rsidRDefault="00CD19E3" w:rsidP="00F572D6">
      <w:pPr>
        <w:pStyle w:val="Naslov2"/>
      </w:pPr>
      <w:bookmarkStart w:id="24" w:name="_Toc234995095"/>
      <w:r w:rsidRPr="00977019">
        <w:t>USTAVITEV POSTOPKA JAVNEGA NAROČANJA</w:t>
      </w:r>
      <w:r w:rsidR="00690A0C" w:rsidRPr="00977019">
        <w:t xml:space="preserve"> IN </w:t>
      </w:r>
      <w:r w:rsidRPr="00977019">
        <w:t xml:space="preserve"> ZAVRNITEV VSEH </w:t>
      </w:r>
      <w:r w:rsidR="00775435" w:rsidRPr="00977019">
        <w:t>PRIJAV/</w:t>
      </w:r>
      <w:r w:rsidRPr="00977019">
        <w:t>PONUDB</w:t>
      </w:r>
      <w:bookmarkEnd w:id="24"/>
      <w:r w:rsidRPr="00977019">
        <w:t xml:space="preserve"> </w:t>
      </w:r>
    </w:p>
    <w:p w14:paraId="602C4512" w14:textId="4A589F31" w:rsidR="00CD19E3" w:rsidRPr="00977019" w:rsidRDefault="00CD19E3" w:rsidP="00CD19E3">
      <w:r w:rsidRPr="00977019">
        <w:t xml:space="preserve">Naročnik lahko kadar koli pred potekom roka za oddajo </w:t>
      </w:r>
      <w:r w:rsidR="00775435" w:rsidRPr="00977019">
        <w:t>prijav/</w:t>
      </w:r>
      <w:r w:rsidRPr="00977019">
        <w:t xml:space="preserve">ponudb ustavi postopek javnega naročanja. </w:t>
      </w:r>
    </w:p>
    <w:p w14:paraId="1D629D3B" w14:textId="0E527625" w:rsidR="00CD19E3" w:rsidRPr="00977019" w:rsidRDefault="00CD19E3" w:rsidP="00CD19E3">
      <w:r w:rsidRPr="00977019">
        <w:t xml:space="preserve">Naročnik lahko na vseh stopnjah postopka po izteku roka za odpiranje </w:t>
      </w:r>
      <w:r w:rsidR="00775435" w:rsidRPr="00977019">
        <w:t>prijav/</w:t>
      </w:r>
      <w:r w:rsidRPr="00977019">
        <w:t xml:space="preserve">ponudb zavrne vse </w:t>
      </w:r>
      <w:r w:rsidR="008F0E03" w:rsidRPr="00977019">
        <w:t>prijave/</w:t>
      </w:r>
      <w:r w:rsidRPr="00977019">
        <w:t xml:space="preserve">ponudbe. Če bo naročnik zavrnil vse </w:t>
      </w:r>
      <w:r w:rsidR="00775435" w:rsidRPr="00977019">
        <w:t>prijave/</w:t>
      </w:r>
      <w:r w:rsidRPr="00977019">
        <w:t xml:space="preserve">ponudbe, bo o razlogih za takšno odločitev, in o tem, ali bo začel nov postopek, obvestil </w:t>
      </w:r>
      <w:r w:rsidR="00035B13" w:rsidRPr="00977019">
        <w:t>kandidat</w:t>
      </w:r>
      <w:r w:rsidR="00775435" w:rsidRPr="00977019">
        <w:t>e/</w:t>
      </w:r>
      <w:r w:rsidRPr="00977019">
        <w:t xml:space="preserve">ponudnike. </w:t>
      </w:r>
    </w:p>
    <w:p w14:paraId="6B36A42B" w14:textId="5A9EDF72" w:rsidR="00CD19E3" w:rsidRPr="00977019" w:rsidRDefault="00CD19E3" w:rsidP="00CD19E3">
      <w:r w:rsidRPr="00977019">
        <w:t xml:space="preserve">Naročnik lahko do pravnomočnosti </w:t>
      </w:r>
      <w:r w:rsidR="00775435" w:rsidRPr="00977019">
        <w:t>odločitev o priznanju sposobnosti/</w:t>
      </w:r>
      <w:r w:rsidRPr="00977019">
        <w:t>odločitve o oddaji javnega naročila z namenom odprave nezakonitosti po predhodni ugotovitvi utemeljenosti svojo odločitev na lastno pobudo spremeni in sprejme novo odločitev, s katero nadomesti prejšnjo. Kadar naročnik v skladu s tem odstavkom sprejme novo odločitev, teče rok za uveljavitev pravnega varstva od dneva vročitve oziroma objave nove odločitve.</w:t>
      </w:r>
    </w:p>
    <w:p w14:paraId="6E7A00F8" w14:textId="64ADA138" w:rsidR="006C4D43" w:rsidRPr="00977019" w:rsidRDefault="00035B13" w:rsidP="00CD19E3">
      <w:r w:rsidRPr="00977019">
        <w:t>Kandidat</w:t>
      </w:r>
      <w:r w:rsidR="00775435" w:rsidRPr="00977019">
        <w:t>/p</w:t>
      </w:r>
      <w:r w:rsidR="00CD19E3" w:rsidRPr="00977019">
        <w:t xml:space="preserve">onudnik nosi vse stroške, povezane s pripravo in predložitvijo </w:t>
      </w:r>
      <w:r w:rsidR="00775435" w:rsidRPr="00977019">
        <w:t>prijave/</w:t>
      </w:r>
      <w:r w:rsidR="00CD19E3" w:rsidRPr="00977019">
        <w:t xml:space="preserve">ponudbe. Naročnik v nobenem primeru ne bo </w:t>
      </w:r>
      <w:r w:rsidRPr="00977019">
        <w:t>kandidato</w:t>
      </w:r>
      <w:r w:rsidR="00775435" w:rsidRPr="00977019">
        <w:t>m/</w:t>
      </w:r>
      <w:r w:rsidR="00CD19E3" w:rsidRPr="00977019">
        <w:t xml:space="preserve">ponudnikom povrnil stroškov v zvezi s pripravo </w:t>
      </w:r>
      <w:r w:rsidR="00775435" w:rsidRPr="00977019">
        <w:t>prijave/</w:t>
      </w:r>
      <w:r w:rsidR="00CD19E3" w:rsidRPr="00977019">
        <w:t xml:space="preserve">ponudbe ali kakršnihkoli drugih stroškov, ki bodo </w:t>
      </w:r>
      <w:r w:rsidRPr="00977019">
        <w:t>kandidato</w:t>
      </w:r>
      <w:r w:rsidR="00775435" w:rsidRPr="00977019">
        <w:t>m/</w:t>
      </w:r>
      <w:r w:rsidR="00CD19E3" w:rsidRPr="00977019">
        <w:t>ponudnikom nastali zaradi sodelovanja v postopku oddaje javnega naročila</w:t>
      </w:r>
      <w:r w:rsidR="00B272B3" w:rsidRPr="00977019">
        <w:t>, ne glede na razlog zaradi katerega naročila ni oddal</w:t>
      </w:r>
      <w:r w:rsidR="00CD19E3" w:rsidRPr="00977019">
        <w:t>.</w:t>
      </w:r>
      <w:r w:rsidR="00B272B3" w:rsidRPr="00977019">
        <w:t xml:space="preserve"> </w:t>
      </w:r>
    </w:p>
    <w:p w14:paraId="35BF4C14" w14:textId="77777777" w:rsidR="00775435" w:rsidRPr="00977019" w:rsidRDefault="00775435" w:rsidP="00CD19E3"/>
    <w:p w14:paraId="73A2C7E1" w14:textId="08A3E75B" w:rsidR="00CD19E3" w:rsidRPr="00977019" w:rsidRDefault="00CD19E3" w:rsidP="00F572D6">
      <w:pPr>
        <w:pStyle w:val="Naslov2"/>
      </w:pPr>
      <w:bookmarkStart w:id="25" w:name="_Toc234995096"/>
      <w:r w:rsidRPr="00977019">
        <w:t xml:space="preserve">DOPOLNJEVANJE TER POJASNJEVANJE </w:t>
      </w:r>
      <w:r w:rsidR="00BD7DD8" w:rsidRPr="00977019">
        <w:t xml:space="preserve">PRIJAV oz. </w:t>
      </w:r>
      <w:r w:rsidRPr="00977019">
        <w:t>PONUDB</w:t>
      </w:r>
      <w:bookmarkEnd w:id="25"/>
      <w:r w:rsidRPr="00977019">
        <w:t xml:space="preserve"> </w:t>
      </w:r>
    </w:p>
    <w:p w14:paraId="46DB069D" w14:textId="77777777" w:rsidR="00CD19E3" w:rsidRPr="00977019" w:rsidRDefault="00CD19E3" w:rsidP="00CD19E3">
      <w:r w:rsidRPr="00977019">
        <w:t xml:space="preserve">Če bodo ali se bodo zdele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9982E2" w14:textId="76DF409A" w:rsidR="00CD19E3" w:rsidRPr="00977019" w:rsidRDefault="00CD19E3" w:rsidP="00CD19E3">
      <w:r w:rsidRPr="00977019">
        <w:t xml:space="preserve">Naročnik bo od gospodarskega subjekta zahteval dopolnitev, popravek, spremembo ali pojasnilo njegove </w:t>
      </w:r>
      <w:r w:rsidR="00BD7DD8" w:rsidRPr="00977019">
        <w:t>prijave/</w:t>
      </w:r>
      <w:r w:rsidRPr="00977019">
        <w:t xml:space="preserve">ponudbe le, kadar določenega dejstva ne bo mogel preveriti sam. Predložitev manjkajočega dokumenta ali dopolnitev, popravek ali pojasnilo informacije ali dokumentacije se lahko nanaša izključno na takšne elemente </w:t>
      </w:r>
      <w:r w:rsidR="00BD7DD8" w:rsidRPr="00977019">
        <w:t>prijave/</w:t>
      </w:r>
      <w:r w:rsidRPr="00977019">
        <w:t>ponudbe, katerih obstoj pred iztekom roka, določenega za predložitev prijave</w:t>
      </w:r>
      <w:r w:rsidR="00BD7DD8" w:rsidRPr="00977019">
        <w:t>/</w:t>
      </w:r>
      <w:r w:rsidRPr="00977019">
        <w:t xml:space="preserve">ponudbe, je mogoče objektivno preveriti. Če gospodarski subjekt manjkajočega dokumenta ne bo predložil ali ne bo dopolnil, popravil ali pojasnil ustrezne informacije ali dokumentacije, bo naročnik gospodarski subjekt izključil. Očitne ali nebistvene napake lahko naročnik na podlagi </w:t>
      </w:r>
      <w:r w:rsidR="000D4D04" w:rsidRPr="00977019">
        <w:t>petega odstavka</w:t>
      </w:r>
      <w:r w:rsidRPr="00977019">
        <w:t xml:space="preserve"> 89. člena ZJN-3 spregleda. </w:t>
      </w:r>
    </w:p>
    <w:p w14:paraId="2B3F0DBE" w14:textId="77777777" w:rsidR="00CD19E3" w:rsidRPr="00977019" w:rsidRDefault="00CD19E3" w:rsidP="00CD19E3">
      <w:r w:rsidRPr="00977019">
        <w:t>Razen kadar gre za popravek ali dopolnitev očitne napake, če zaradi tega popravka ali dopolnitve ni dejansko predlagana nova ponudba, ponudnik ne sme dopolnjevati ali popravljati:</w:t>
      </w:r>
    </w:p>
    <w:p w14:paraId="2CFEEC3F" w14:textId="4834A221" w:rsidR="00CD19E3" w:rsidRPr="00977019" w:rsidRDefault="00CD19E3" w:rsidP="003A48BB">
      <w:pPr>
        <w:pStyle w:val="Odstavekseznama"/>
        <w:numPr>
          <w:ilvl w:val="1"/>
          <w:numId w:val="7"/>
        </w:numPr>
      </w:pPr>
      <w:r w:rsidRPr="00977019">
        <w:t xml:space="preserve">svoje cene brez DDV na enoto, </w:t>
      </w:r>
    </w:p>
    <w:p w14:paraId="4AB9E588" w14:textId="10923E35" w:rsidR="00CD19E3" w:rsidRPr="00977019" w:rsidRDefault="00CD19E3" w:rsidP="003A48BB">
      <w:pPr>
        <w:pStyle w:val="Odstavekseznama"/>
        <w:numPr>
          <w:ilvl w:val="1"/>
          <w:numId w:val="7"/>
        </w:numPr>
      </w:pPr>
      <w:r w:rsidRPr="00977019">
        <w:t xml:space="preserve">vrednosti postavke brez DDV, </w:t>
      </w:r>
    </w:p>
    <w:p w14:paraId="58A77888" w14:textId="5BEA094B" w:rsidR="00CD19E3" w:rsidRPr="00977019" w:rsidRDefault="00CD19E3" w:rsidP="003A48BB">
      <w:pPr>
        <w:pStyle w:val="Odstavekseznama"/>
        <w:numPr>
          <w:ilvl w:val="1"/>
          <w:numId w:val="7"/>
        </w:numPr>
      </w:pPr>
      <w:r w:rsidRPr="00977019">
        <w:t xml:space="preserve">skupne vrednosti ponudbe brez DDV, razen kadar se skupna vrednost spremeni v skladu s sedmim odstavkom 89. člena ZJN-3, </w:t>
      </w:r>
    </w:p>
    <w:p w14:paraId="2BC7E95A" w14:textId="052275C8" w:rsidR="00CD19E3" w:rsidRPr="00977019" w:rsidRDefault="00CD19E3" w:rsidP="003A48BB">
      <w:pPr>
        <w:pStyle w:val="Odstavekseznama"/>
        <w:numPr>
          <w:ilvl w:val="1"/>
          <w:numId w:val="7"/>
        </w:numPr>
      </w:pPr>
      <w:r w:rsidRPr="00977019">
        <w:t>in tistega dela ponudbe, ki se veže na tehnične specifikacije predmeta javnega naročila.</w:t>
      </w:r>
    </w:p>
    <w:p w14:paraId="2F4FE369" w14:textId="36ACAA36" w:rsidR="00CD19E3" w:rsidRPr="00977019" w:rsidRDefault="00CD19E3" w:rsidP="00CD19E3">
      <w:r w:rsidRPr="00977019">
        <w:t>N</w:t>
      </w:r>
      <w:r w:rsidR="00BD7DD8" w:rsidRPr="00977019">
        <w:t>e</w:t>
      </w:r>
      <w:r w:rsidRPr="00977019">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D3F216" w14:textId="3BC40A8C" w:rsidR="00CD19E3" w:rsidRPr="00977019" w:rsidRDefault="00CD19E3" w:rsidP="00CD19E3">
      <w:r w:rsidRPr="00977019">
        <w:t xml:space="preserve">Če ponudnik soglasja k </w:t>
      </w:r>
      <w:r w:rsidR="008F0E03" w:rsidRPr="00977019">
        <w:t xml:space="preserve">odpravi računskih napak </w:t>
      </w:r>
      <w:r w:rsidRPr="00977019">
        <w:t>ne bo podal, bo naročnik njegovo ponudbo zavrnil oziroma ponudnika iz postopka oddaje javnega naročila izključil.</w:t>
      </w:r>
    </w:p>
    <w:p w14:paraId="14D6F528" w14:textId="77777777" w:rsidR="00BD7DD8" w:rsidRPr="00977019" w:rsidRDefault="00BD7DD8" w:rsidP="00CD19E3"/>
    <w:p w14:paraId="2BFAFFA6" w14:textId="5D229BAA" w:rsidR="00CD19E3" w:rsidRPr="00977019" w:rsidRDefault="00CD19E3" w:rsidP="00F572D6">
      <w:pPr>
        <w:pStyle w:val="Naslov2"/>
      </w:pPr>
      <w:bookmarkStart w:id="26" w:name="_Toc234995097"/>
      <w:r w:rsidRPr="00977019">
        <w:t>OBVESTILO O ODDAJI NAROČILA</w:t>
      </w:r>
      <w:bookmarkEnd w:id="26"/>
      <w:r w:rsidRPr="00977019">
        <w:t xml:space="preserve"> </w:t>
      </w:r>
    </w:p>
    <w:p w14:paraId="572E4BFC" w14:textId="1276BE01" w:rsidR="00CD19E3" w:rsidRPr="00977019" w:rsidRDefault="00CD19E3" w:rsidP="00CD19E3">
      <w:r w:rsidRPr="00977019">
        <w:t xml:space="preserve">Naročnik bo po pregledu, preveritvi in ocenjevanju ponudb </w:t>
      </w:r>
      <w:r w:rsidR="00BD7DD8" w:rsidRPr="00977019">
        <w:t xml:space="preserve">v drugi fazi postopka </w:t>
      </w:r>
      <w:r w:rsidRPr="00977019">
        <w:t xml:space="preserve">v skladu z 89. členom ZJN-3, v rokih iz 90. člena ZJN-3, sprejel odločitev o oddaji javnega naročila. Naročnik bo javno naročilo oddal ponudniku, ki bo oddal ekonomsko najugodnejšo dopustno ponudbo. Odločitev bo naročnik obrazložil skladno s tretjim odstavkom 90. člena ZJN-3. Naročnik bo v odločitvi navedel tudi pravni pouk glede uveljavljanja pravnega varstva. </w:t>
      </w:r>
    </w:p>
    <w:p w14:paraId="2625E3BB" w14:textId="77777777" w:rsidR="00CD19E3" w:rsidRPr="00977019" w:rsidRDefault="00CD19E3" w:rsidP="00CD19E3">
      <w:r w:rsidRPr="00977019">
        <w:t>Naročnik lahko skladno z ZJN-3 sprejme tudi odločitev, s katero izloči vse ponudbe, zavrne vse ponudbe, odstopi od izvedbe javnega naročila ali ustavi postopek javnega naročanja.</w:t>
      </w:r>
    </w:p>
    <w:p w14:paraId="169E46F7" w14:textId="2E717DBB" w:rsidR="00CD19E3" w:rsidRPr="00977019" w:rsidRDefault="00CD19E3" w:rsidP="00CD19E3">
      <w:r w:rsidRPr="00977019">
        <w:t xml:space="preserve">Naročnik </w:t>
      </w:r>
      <w:r w:rsidR="000D4D04" w:rsidRPr="00977019">
        <w:t xml:space="preserve">bo </w:t>
      </w:r>
      <w:r w:rsidRPr="00977019">
        <w:t>o odločitvi o oddaji javnega naročila obvesti</w:t>
      </w:r>
      <w:r w:rsidR="000D4D04" w:rsidRPr="00977019">
        <w:t>l</w:t>
      </w:r>
      <w:r w:rsidRPr="00977019">
        <w:t xml:space="preserve"> ponudnike na način, da </w:t>
      </w:r>
      <w:r w:rsidR="000D4D04" w:rsidRPr="00977019">
        <w:t xml:space="preserve">bo </w:t>
      </w:r>
      <w:r w:rsidRPr="00977019">
        <w:t>podpisano odločitev objavi</w:t>
      </w:r>
      <w:r w:rsidR="000D4D04" w:rsidRPr="00977019">
        <w:t>l</w:t>
      </w:r>
      <w:r w:rsidRPr="00977019">
        <w:t xml:space="preserve"> na Portalu javnih naročil. Odločitev se šteje za vročeno z dnem objave na Portalu javnih naročil. </w:t>
      </w:r>
    </w:p>
    <w:p w14:paraId="02A33AF5" w14:textId="77777777" w:rsidR="00BD7DD8" w:rsidRPr="00977019" w:rsidRDefault="00BD7DD8" w:rsidP="00CD19E3"/>
    <w:p w14:paraId="511536E3" w14:textId="79A0EABA" w:rsidR="00CD19E3" w:rsidRPr="00977019" w:rsidRDefault="00CD19E3" w:rsidP="00F572D6">
      <w:pPr>
        <w:pStyle w:val="Naslov2"/>
      </w:pPr>
      <w:bookmarkStart w:id="27" w:name="_Toc234995098"/>
      <w:r w:rsidRPr="00977019">
        <w:t>SKLENITEV POGODBE</w:t>
      </w:r>
      <w:bookmarkEnd w:id="27"/>
      <w:r w:rsidRPr="00977019">
        <w:t xml:space="preserve"> </w:t>
      </w:r>
    </w:p>
    <w:p w14:paraId="35E79568" w14:textId="41EC0E83" w:rsidR="00CD19E3" w:rsidRPr="00977019" w:rsidRDefault="00CD19E3" w:rsidP="00CD19E3">
      <w:r w:rsidRPr="00977019">
        <w:t xml:space="preserve">Naročnik bo z ekonomsko najugodnejšim dopustnim ponudnikom sklenil pogodbo </w:t>
      </w:r>
      <w:r w:rsidR="000D4D04" w:rsidRPr="00977019">
        <w:t>o izvedbi javnega naročila</w:t>
      </w:r>
      <w:r w:rsidRPr="00977019">
        <w:t>.</w:t>
      </w:r>
    </w:p>
    <w:p w14:paraId="105B82B0" w14:textId="2FECAF08" w:rsidR="00CD19E3" w:rsidRPr="00977019" w:rsidRDefault="00CD19E3" w:rsidP="00CD19E3">
      <w:r w:rsidRPr="00977019">
        <w:t xml:space="preserve">Izbrani ponudnik bo pozvan k podpisu pogodbe. Če izbrani ponudnik pogodbe ne bo podpisal v roku </w:t>
      </w:r>
      <w:r w:rsidR="00BD7DD8" w:rsidRPr="00977019">
        <w:t>deset</w:t>
      </w:r>
      <w:r w:rsidRPr="00977019">
        <w:t>ih (</w:t>
      </w:r>
      <w:r w:rsidR="00BD7DD8" w:rsidRPr="00977019">
        <w:t>10</w:t>
      </w:r>
      <w:r w:rsidRPr="00977019">
        <w:t>) delovnih dni od njenega prejema oziroma poziva</w:t>
      </w:r>
      <w:r w:rsidR="000D4D04" w:rsidRPr="00977019">
        <w:t xml:space="preserve"> naročnika</w:t>
      </w:r>
      <w:r w:rsidRPr="00977019">
        <w:t xml:space="preserve">, se šteje, da je od ponudbe odstopil. V vsakem primeru pa lahko naročnik od takšnega ponudnika zahteva </w:t>
      </w:r>
      <w:r w:rsidR="00690A0C" w:rsidRPr="00977019">
        <w:t xml:space="preserve">tudi </w:t>
      </w:r>
      <w:r w:rsidRPr="00977019">
        <w:t xml:space="preserve">povračilo vse morebitno nastale škode zaradi takšnega ravnanja izbranega ponudnika. </w:t>
      </w:r>
    </w:p>
    <w:p w14:paraId="21B14D7E" w14:textId="77777777" w:rsidR="00CD19E3" w:rsidRPr="00977019" w:rsidRDefault="00CD19E3" w:rsidP="00CD19E3">
      <w:r w:rsidRPr="00977019">
        <w:t>Izbrani ponudnik mora naročniku na njegov poziv v postopku javnega naročanja ali pri izvajanju javnega naročila posredovati podatke o:</w:t>
      </w:r>
    </w:p>
    <w:p w14:paraId="29F68D0D" w14:textId="1251D3B8" w:rsidR="00CD19E3" w:rsidRPr="00977019" w:rsidRDefault="00CD19E3" w:rsidP="003A48BB">
      <w:pPr>
        <w:pStyle w:val="Odstavekseznama"/>
        <w:numPr>
          <w:ilvl w:val="1"/>
          <w:numId w:val="8"/>
        </w:numPr>
      </w:pPr>
      <w:r w:rsidRPr="00977019">
        <w:t xml:space="preserve">svojih ustanoviteljih, družbenikih, vključno s tihimi družbeniki, delničarji, </w:t>
      </w:r>
      <w:proofErr w:type="spellStart"/>
      <w:r w:rsidRPr="00977019">
        <w:t>komanditisti</w:t>
      </w:r>
      <w:proofErr w:type="spellEnd"/>
      <w:r w:rsidRPr="00977019">
        <w:t xml:space="preserve"> ali drugimi lastniki in podatke o lastniških deležih navedenih oseb;</w:t>
      </w:r>
    </w:p>
    <w:p w14:paraId="728E00FD" w14:textId="3A5910F7" w:rsidR="00CD19E3" w:rsidRPr="00977019" w:rsidRDefault="00CD19E3" w:rsidP="003A48BB">
      <w:pPr>
        <w:pStyle w:val="Odstavekseznama"/>
        <w:numPr>
          <w:ilvl w:val="1"/>
          <w:numId w:val="8"/>
        </w:numPr>
      </w:pPr>
      <w:r w:rsidRPr="00977019">
        <w:t>gospodarskih subjektih, za katere se glede na določbe zakona, ki ureja gospodarske družbe, šteje, da so z njim povezane družbe.</w:t>
      </w:r>
    </w:p>
    <w:p w14:paraId="4CC8DEDF" w14:textId="4C16CE78" w:rsidR="00CD19E3" w:rsidRPr="00977019" w:rsidRDefault="00CD19E3" w:rsidP="00CD19E3">
      <w:r w:rsidRPr="00977019">
        <w:t xml:space="preserve">Najpozneje pred sklenitvijo pogodbe bo moral izbrani ponudnik v skladu s </w:t>
      </w:r>
      <w:r w:rsidR="00F572D6" w:rsidRPr="00977019">
        <w:t>šestim</w:t>
      </w:r>
      <w:r w:rsidRPr="00977019">
        <w:t xml:space="preserve"> odstavkom 14. člena </w:t>
      </w:r>
      <w:proofErr w:type="spellStart"/>
      <w:r w:rsidRPr="00977019">
        <w:t>ZIntPK</w:t>
      </w:r>
      <w:proofErr w:type="spellEnd"/>
      <w:r w:rsidRPr="00977019">
        <w:t xml:space="preserve">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4252D28F" w14:textId="147F035E" w:rsidR="000D4D04" w:rsidRPr="00977019" w:rsidRDefault="000D4D04" w:rsidP="00CD19E3">
      <w:r w:rsidRPr="00977019">
        <w:t xml:space="preserve">Predložitev izjave iz prejšnjega odstavka </w:t>
      </w:r>
      <w:r w:rsidR="009B293C" w:rsidRPr="00977019">
        <w:t xml:space="preserve">bo pred sklenitvijo pogodbe </w:t>
      </w:r>
      <w:r w:rsidRPr="00977019">
        <w:t>zahtevana tudi za vse partnerje in podizvajalce, ki zahtevajo neposredna plačila, če vrednost del, oddani</w:t>
      </w:r>
      <w:r w:rsidR="00690A0C" w:rsidRPr="00977019">
        <w:t>h</w:t>
      </w:r>
      <w:r w:rsidRPr="00977019">
        <w:t xml:space="preserve"> z </w:t>
      </w:r>
      <w:proofErr w:type="spellStart"/>
      <w:r w:rsidRPr="00977019">
        <w:t>podizvajanje</w:t>
      </w:r>
      <w:proofErr w:type="spellEnd"/>
      <w:r w:rsidRPr="00977019">
        <w:t xml:space="preserve"> temu podizvajalcu </w:t>
      </w:r>
      <w:r w:rsidR="00C31619" w:rsidRPr="00977019">
        <w:t xml:space="preserve">znaša </w:t>
      </w:r>
      <w:r w:rsidRPr="00977019">
        <w:t>več kot 10.000,00 EUR brez DDV.</w:t>
      </w:r>
    </w:p>
    <w:p w14:paraId="04AC47CA" w14:textId="77777777" w:rsidR="00BD7DD8" w:rsidRPr="00977019" w:rsidRDefault="00BD7DD8" w:rsidP="00CD19E3"/>
    <w:p w14:paraId="511AFFAE" w14:textId="6CE84B26" w:rsidR="00CD19E3" w:rsidRPr="00977019" w:rsidRDefault="00CD19E3" w:rsidP="00F572D6">
      <w:pPr>
        <w:pStyle w:val="Naslov2"/>
      </w:pPr>
      <w:bookmarkStart w:id="28" w:name="_Toc234995099"/>
      <w:r w:rsidRPr="00977019">
        <w:t>VAROVANJE PODATKOV</w:t>
      </w:r>
      <w:bookmarkEnd w:id="28"/>
      <w:r w:rsidRPr="00977019">
        <w:t xml:space="preserve"> </w:t>
      </w:r>
    </w:p>
    <w:p w14:paraId="13CF9AEB" w14:textId="6EFF3E75" w:rsidR="00CD19E3" w:rsidRPr="00977019" w:rsidRDefault="00CD19E3" w:rsidP="00CD19E3">
      <w:r w:rsidRPr="00977019">
        <w:t xml:space="preserve">Podatki, ki jih je </w:t>
      </w:r>
      <w:r w:rsidR="00035B13" w:rsidRPr="00977019">
        <w:t>kandidat</w:t>
      </w:r>
      <w:r w:rsidR="00BD7DD8" w:rsidRPr="00977019">
        <w:t>/</w:t>
      </w:r>
      <w:r w:rsidRPr="00977019">
        <w:t xml:space="preserve">ponudnik upravičeno označil za zaupne oz. poslovno skrivnost, bodo uporabljeni izključno za namen javnega naročila in ne bodo dostopni nikomur izven pooblaščenih oseb naročnika, ki so zadolžene za izvedbo predmetnega javnega naročila. Kot zaupne podatke lahko </w:t>
      </w:r>
      <w:r w:rsidR="00035B13" w:rsidRPr="00977019">
        <w:t>kandidat</w:t>
      </w:r>
      <w:r w:rsidR="00BD7DD8" w:rsidRPr="00977019">
        <w:t>/</w:t>
      </w:r>
      <w:r w:rsidRPr="00977019">
        <w:t>ponudnik označi dokumente, ki vsebujejo osebne podatke, pa ti niso vsebovani v nobenem javnem registru ali drugače javno dostopni ter druge poslovne podatke v skladu s predpisi o varovanju poslovnih skrivnosti.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E76E1A5" w14:textId="77777777" w:rsidR="00CD19E3" w:rsidRPr="00977019" w:rsidRDefault="00CD19E3" w:rsidP="00CD19E3">
      <w:r w:rsidRPr="00977019">
        <w:t>Naročnik bo zagotovil varovanje podatkov, ki se glede na določbe predpisov, ki urejajo varstvo osebnih podatkov ali tajne podatke, štejejo za osebne ali tajne podatke ter varovanje podatkov, ki skladno s predpisi o varstvu poslovne skrivnosti štejejo za poslovno skrivnost.</w:t>
      </w:r>
    </w:p>
    <w:p w14:paraId="47180BD3" w14:textId="0EA3922B" w:rsidR="00C31619" w:rsidRPr="00977019" w:rsidRDefault="00C31619" w:rsidP="00CD19E3">
      <w:r w:rsidRPr="00977019">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1BB3A3A" w14:textId="1B4F5D23" w:rsidR="00CD19E3" w:rsidRPr="00977019" w:rsidRDefault="00CD19E3" w:rsidP="00CD19E3">
      <w:r w:rsidRPr="00977019">
        <w:t xml:space="preserve">V primeru, da </w:t>
      </w:r>
      <w:r w:rsidR="00035B13" w:rsidRPr="00977019">
        <w:t>kandidat</w:t>
      </w:r>
      <w:r w:rsidR="00BD7DD8" w:rsidRPr="00977019">
        <w:t>/</w:t>
      </w:r>
      <w:r w:rsidRPr="00977019">
        <w:t>ponudnik dokumentov oziroma informacij ne bo ustrezno označil, naročnik ne odgovarja za škodo zaradi morebitnega razkritja.</w:t>
      </w:r>
    </w:p>
    <w:p w14:paraId="0375CEE0" w14:textId="77777777" w:rsidR="00BD7DD8" w:rsidRPr="00977019" w:rsidRDefault="00BD7DD8" w:rsidP="00CD19E3"/>
    <w:p w14:paraId="16B5A142" w14:textId="1FFBBD33" w:rsidR="00CD19E3" w:rsidRPr="00977019" w:rsidRDefault="00CD19E3" w:rsidP="00F572D6">
      <w:pPr>
        <w:pStyle w:val="Naslov2"/>
      </w:pPr>
      <w:bookmarkStart w:id="29" w:name="_Toc234995100"/>
      <w:r w:rsidRPr="00977019">
        <w:t>REVIZIJA POSTOPKA</w:t>
      </w:r>
      <w:bookmarkEnd w:id="29"/>
      <w:r w:rsidRPr="00977019">
        <w:t xml:space="preserve"> </w:t>
      </w:r>
    </w:p>
    <w:p w14:paraId="50F820D1" w14:textId="158B83CF" w:rsidR="00CD19E3" w:rsidRPr="00977019" w:rsidRDefault="00CD19E3" w:rsidP="00CD19E3">
      <w:r w:rsidRPr="00977019">
        <w:t xml:space="preserve">Zahteva za pravno varstvo v postopkih javnega naročanja se lahko vloži na vseh stopnjah postopka oddaje javnega naročila zoper vsako ravnanje naročnika, razen če ZJN-3 ali ZPVPJN ne določata drugače. </w:t>
      </w:r>
    </w:p>
    <w:p w14:paraId="5A0FC279" w14:textId="77777777" w:rsidR="00CD19E3" w:rsidRPr="00977019" w:rsidRDefault="00CD19E3" w:rsidP="00CD19E3">
      <w:r w:rsidRPr="00977019">
        <w:t xml:space="preserve">Zahtevek za revizijo, ki se nanaša na vsebino objave, povabilo k oddaji ponudbe ali dokumentacijo v zvezi z oddajo javnega naročila, se vloži v desetih (10) delovnih dneh (25. čl. ZPVPJN) od dneva: </w:t>
      </w:r>
    </w:p>
    <w:p w14:paraId="29A47FEA" w14:textId="775F3680" w:rsidR="00CD19E3" w:rsidRPr="00977019" w:rsidRDefault="00CD19E3" w:rsidP="00310A2C">
      <w:pPr>
        <w:pStyle w:val="Odstavekseznama"/>
        <w:numPr>
          <w:ilvl w:val="0"/>
          <w:numId w:val="22"/>
        </w:numPr>
      </w:pPr>
      <w:r w:rsidRPr="00977019">
        <w:t xml:space="preserve">objave obvestila o javnem naročilu ali </w:t>
      </w:r>
    </w:p>
    <w:p w14:paraId="26CBF353" w14:textId="448DDB30" w:rsidR="00CD19E3" w:rsidRPr="00977019" w:rsidRDefault="00CD19E3" w:rsidP="00310A2C">
      <w:pPr>
        <w:pStyle w:val="Odstavekseznama"/>
        <w:numPr>
          <w:ilvl w:val="0"/>
          <w:numId w:val="22"/>
        </w:numPr>
      </w:pPr>
      <w:r w:rsidRPr="00977019">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427D48" w14:textId="2899C2BD" w:rsidR="00CD19E3" w:rsidRPr="00977019" w:rsidRDefault="00CD19E3" w:rsidP="00310A2C">
      <w:pPr>
        <w:pStyle w:val="Odstavekseznama"/>
        <w:numPr>
          <w:ilvl w:val="0"/>
          <w:numId w:val="22"/>
        </w:numPr>
      </w:pPr>
      <w:r w:rsidRPr="00977019">
        <w:t xml:space="preserve">prejema povabila k oddaji ponudb. </w:t>
      </w:r>
    </w:p>
    <w:p w14:paraId="06CD33F6" w14:textId="29C2528D" w:rsidR="00CD19E3" w:rsidRPr="00977019" w:rsidRDefault="00CD19E3" w:rsidP="00CD19E3">
      <w:r w:rsidRPr="00977019">
        <w:t xml:space="preserve">Po odločitvi o oddaji javnega naročila je rok za vložitev zahtevka za revizijo </w:t>
      </w:r>
      <w:r w:rsidR="00C31619" w:rsidRPr="00977019">
        <w:t>osem</w:t>
      </w:r>
      <w:r w:rsidRPr="00977019">
        <w:t xml:space="preserve"> (</w:t>
      </w:r>
      <w:r w:rsidR="00C31619" w:rsidRPr="00977019">
        <w:t>8</w:t>
      </w:r>
      <w:r w:rsidRPr="00977019">
        <w:t xml:space="preserve">) delovnih dni od objave te odločitve. </w:t>
      </w:r>
    </w:p>
    <w:p w14:paraId="094F2123" w14:textId="77777777" w:rsidR="00CD19E3" w:rsidRPr="00977019" w:rsidRDefault="00CD19E3" w:rsidP="00CD19E3">
      <w:r w:rsidRPr="00977019">
        <w:t>Zahtevo za pravno varstvo lahko vloži aktivno legitimirana oseba, kot jo določa 14. člen ZPVPJN.</w:t>
      </w:r>
    </w:p>
    <w:p w14:paraId="3BB6FB1B" w14:textId="7639B395" w:rsidR="00CD19E3" w:rsidRPr="00977019" w:rsidRDefault="00CD19E3" w:rsidP="00CD19E3">
      <w:r w:rsidRPr="00977019">
        <w:t>Zahtevek za revizijo se vloži neposredno preko spletnega portala e</w:t>
      </w:r>
      <w:r w:rsidR="00F572D6" w:rsidRPr="00977019">
        <w:t>-</w:t>
      </w:r>
      <w:r w:rsidRPr="00977019">
        <w:t>Revizija. V zahtevku za revizijo mora vlagatelj navesti vse zahtevane podatke iz 15. čl</w:t>
      </w:r>
      <w:r w:rsidR="00F572D6" w:rsidRPr="00977019">
        <w:t>ena</w:t>
      </w:r>
      <w:r w:rsidRPr="00977019">
        <w:t xml:space="preserve"> ZPVPJN ter priložiti potrdilo o plačilu takse.</w:t>
      </w:r>
    </w:p>
    <w:p w14:paraId="75CC07E8" w14:textId="23E61CA9" w:rsidR="00CD19E3" w:rsidRPr="00977019" w:rsidRDefault="00CD19E3" w:rsidP="00C31619">
      <w:r w:rsidRPr="00977019">
        <w:t xml:space="preserve">Če se zahtevek za revizijo nanaša na vsebino objave, povabilo k oddaji </w:t>
      </w:r>
      <w:r w:rsidR="008F0E03" w:rsidRPr="00977019">
        <w:t>prijave/</w:t>
      </w:r>
      <w:r w:rsidRPr="00977019">
        <w:t>ponudbe ali dokumentacijo v zvezi z oddajo javnega naročila</w:t>
      </w:r>
      <w:r w:rsidR="008F0E03" w:rsidRPr="00977019">
        <w:t>,</w:t>
      </w:r>
      <w:r w:rsidRPr="00977019">
        <w:t xml:space="preserve"> mora vlagatelj, v skladu z 71. člen</w:t>
      </w:r>
      <w:r w:rsidR="00C31619" w:rsidRPr="00977019">
        <w:t>om</w:t>
      </w:r>
      <w:r w:rsidRPr="00977019">
        <w:t xml:space="preserve"> ZPVPJN, plačati takso v višini </w:t>
      </w:r>
      <w:r w:rsidR="00C31619" w:rsidRPr="00977019">
        <w:t>4</w:t>
      </w:r>
      <w:r w:rsidRPr="00977019">
        <w:t xml:space="preserve">.000,00 EUR, in sicer na transakcijski račun </w:t>
      </w:r>
      <w:r w:rsidR="00C31619" w:rsidRPr="00977019">
        <w:t>Ministrstva za finance, št. SI56 0110 0100 0358 802, odprt pri Banki Slovenije, Slovenska 35, 1505 Ljubljana, Slovenija, SWIFT KODA: BS LJ SI 2X, namen nakazila: taksa za postopek revizije javnega naročanja.</w:t>
      </w:r>
    </w:p>
    <w:p w14:paraId="2F584BF7" w14:textId="77777777" w:rsidR="00CD19E3" w:rsidRPr="00977019" w:rsidRDefault="00CD19E3" w:rsidP="00CD19E3">
      <w:r w:rsidRPr="00977019">
        <w:t>Za plačilo takse se uporabi referenca po modelu 11. Referenca je sestavljena iz treh podatkov: P1-P2-P3:</w:t>
      </w:r>
    </w:p>
    <w:p w14:paraId="6966FFCB" w14:textId="729DB252" w:rsidR="00CD19E3" w:rsidRPr="00977019" w:rsidRDefault="00CD19E3" w:rsidP="003A48BB">
      <w:pPr>
        <w:pStyle w:val="Odstavekseznama"/>
        <w:numPr>
          <w:ilvl w:val="0"/>
          <w:numId w:val="9"/>
        </w:numPr>
      </w:pPr>
      <w:r w:rsidRPr="00977019">
        <w:t>P1: šifra nadzornika – šifra proračunskega uporabnika Ministrstva za javno upravo: 16110</w:t>
      </w:r>
    </w:p>
    <w:p w14:paraId="2F701060" w14:textId="2A3ABBAC" w:rsidR="00CD19E3" w:rsidRPr="00977019" w:rsidRDefault="00CD19E3" w:rsidP="003A48BB">
      <w:pPr>
        <w:pStyle w:val="Odstavekseznama"/>
        <w:numPr>
          <w:ilvl w:val="0"/>
          <w:numId w:val="9"/>
        </w:numPr>
      </w:pPr>
      <w:r w:rsidRPr="00977019">
        <w:t xml:space="preserve">P2: številka </w:t>
      </w:r>
      <w:proofErr w:type="spellStart"/>
      <w:r w:rsidRPr="00977019">
        <w:t>podkonta</w:t>
      </w:r>
      <w:proofErr w:type="spellEnd"/>
      <w:r w:rsidRPr="00977019">
        <w:t xml:space="preserve"> s kontrolno številko – 7111290</w:t>
      </w:r>
    </w:p>
    <w:p w14:paraId="7930EF7D" w14:textId="453B6E28" w:rsidR="00CD19E3" w:rsidRPr="00977019" w:rsidRDefault="00CD19E3" w:rsidP="003A48BB">
      <w:pPr>
        <w:pStyle w:val="Odstavekseznama"/>
        <w:numPr>
          <w:ilvl w:val="0"/>
          <w:numId w:val="9"/>
        </w:numPr>
      </w:pPr>
      <w:r w:rsidRPr="00977019">
        <w:t xml:space="preserve">P3: predstavlja številko objave obvestila o javnem naročilu. Sestavljen je iz 8 cifer, od tega </w:t>
      </w:r>
      <w:r w:rsidR="00C31619" w:rsidRPr="00977019">
        <w:t xml:space="preserve">je </w:t>
      </w:r>
      <w:r w:rsidRPr="00977019">
        <w:t>prvih šest mest namenjenih številki objave</w:t>
      </w:r>
      <w:r w:rsidR="00C31619" w:rsidRPr="00977019">
        <w:t>, zadnji dve mesti pa sta namenjeni navedbi letnice iz številke objave</w:t>
      </w:r>
      <w:r w:rsidRPr="00977019">
        <w:t xml:space="preserve"> (6 mest za številko objave + 2 mesti za leto).</w:t>
      </w:r>
    </w:p>
    <w:p w14:paraId="65608C96" w14:textId="0247C8B5" w:rsidR="00CD19E3" w:rsidRPr="00977019" w:rsidRDefault="00CD19E3" w:rsidP="00CD19E3">
      <w:r w:rsidRPr="00977019">
        <w:t xml:space="preserve">Primer reference oz. sklica: </w:t>
      </w:r>
      <w:r w:rsidR="00C31619" w:rsidRPr="00977019">
        <w:t xml:space="preserve">11 </w:t>
      </w:r>
      <w:r w:rsidRPr="00977019">
        <w:t>16110-7111290-XXXXXXLL</w:t>
      </w:r>
    </w:p>
    <w:p w14:paraId="3D3E3CA2" w14:textId="77777777" w:rsidR="00BD7DD8" w:rsidRPr="00977019" w:rsidRDefault="00BD7DD8" w:rsidP="00CD19E3"/>
    <w:p w14:paraId="43FE5233" w14:textId="559D661E" w:rsidR="00CD19E3" w:rsidRPr="00977019" w:rsidRDefault="00CD19E3" w:rsidP="00F572D6">
      <w:pPr>
        <w:pStyle w:val="Naslov2"/>
      </w:pPr>
      <w:bookmarkStart w:id="30" w:name="_Toc234995101"/>
      <w:r w:rsidRPr="00977019">
        <w:t>PROTIKORUPCIJSKO DOLOČILO</w:t>
      </w:r>
      <w:bookmarkEnd w:id="30"/>
      <w:r w:rsidRPr="00977019">
        <w:t xml:space="preserve"> </w:t>
      </w:r>
    </w:p>
    <w:p w14:paraId="124CC3DA" w14:textId="0EA44419" w:rsidR="00CD19E3" w:rsidRPr="00977019" w:rsidRDefault="00CD19E3" w:rsidP="00CD19E3">
      <w:r w:rsidRPr="00977019">
        <w:t>V času naročila naročnik in ponudnik ne smeta pričeti z izvajanjem in izvajati dejanj, ki bi vnaprej določila izbor določene ponudbe. V času od izbire ponudbe do pričetka veljavnosti pogodbe, naročnik in ponudnik ne smeta pričeti z izvajanjem dejanj, ki bi lahko povzročila, da pogodba ne bi pričela veljati ali ne bi bila izpolnjena. V primeru ustavitve postopka nobena stran ne sme pričeti z izvajanjem ali izvajati postopkov, ki bi oteževali razveljavitev ali spremembo odločitve o izbiri ponudnika ali bi vplivali na nepristranskost revizijske komisije.</w:t>
      </w:r>
    </w:p>
    <w:p w14:paraId="66ACCE9A" w14:textId="77777777" w:rsidR="00F572D6" w:rsidRPr="00977019" w:rsidRDefault="00F572D6" w:rsidP="00CD19E3">
      <w:pPr>
        <w:sectPr w:rsidR="00F572D6" w:rsidRPr="00977019" w:rsidSect="00205463">
          <w:pgSz w:w="11906" w:h="16838"/>
          <w:pgMar w:top="1418" w:right="1418" w:bottom="1418" w:left="1418" w:header="709" w:footer="709" w:gutter="0"/>
          <w:cols w:space="708"/>
          <w:docGrid w:linePitch="360"/>
        </w:sectPr>
      </w:pPr>
    </w:p>
    <w:p w14:paraId="41F69217" w14:textId="1D5C8014" w:rsidR="00F572D6" w:rsidRPr="00977019" w:rsidRDefault="00F572D6" w:rsidP="003A48BB">
      <w:pPr>
        <w:pStyle w:val="Naslov2"/>
        <w:numPr>
          <w:ilvl w:val="1"/>
          <w:numId w:val="2"/>
        </w:numPr>
      </w:pPr>
      <w:bookmarkStart w:id="31" w:name="_Toc234995102"/>
      <w:r w:rsidRPr="00977019">
        <w:t>OBVEZNA VSEBINA P</w:t>
      </w:r>
      <w:r w:rsidR="00BD7DD8" w:rsidRPr="00977019">
        <w:t>RIJAVE</w:t>
      </w:r>
      <w:r w:rsidRPr="00977019">
        <w:t xml:space="preserve"> TER POGOJI IN DOKAZILA, KI JIH MORAJO PREDLOŽITI </w:t>
      </w:r>
      <w:r w:rsidR="00035B13" w:rsidRPr="00977019">
        <w:t>KANDIDAT</w:t>
      </w:r>
      <w:r w:rsidR="00BD7DD8" w:rsidRPr="00977019">
        <w:t>I</w:t>
      </w:r>
      <w:r w:rsidRPr="00977019">
        <w:t xml:space="preserve"> ZA DOKAZOVANJE POGOJEV</w:t>
      </w:r>
      <w:bookmarkEnd w:id="31"/>
      <w:r w:rsidRPr="00977019">
        <w:t xml:space="preserve"> </w:t>
      </w:r>
    </w:p>
    <w:p w14:paraId="6296D9C4" w14:textId="6864E73A" w:rsidR="00776EED" w:rsidRPr="00977019" w:rsidRDefault="00035B13" w:rsidP="00776EED">
      <w:r w:rsidRPr="00977019">
        <w:t>Kandidat</w:t>
      </w:r>
      <w:r w:rsidR="00776EED" w:rsidRPr="00977019">
        <w:t xml:space="preserve"> pripravi in predloži p</w:t>
      </w:r>
      <w:r w:rsidR="00BD7DD8" w:rsidRPr="00977019">
        <w:t>rijavo</w:t>
      </w:r>
      <w:r w:rsidR="00776EED" w:rsidRPr="00977019">
        <w:t xml:space="preserve"> v elektronski obliki, skladno z navodili v točki  A.07 PREDLOŽITEV </w:t>
      </w:r>
      <w:r w:rsidR="00BD7DD8" w:rsidRPr="00977019">
        <w:t xml:space="preserve">PRIJAVE oz. </w:t>
      </w:r>
      <w:r w:rsidR="00776EED" w:rsidRPr="00977019">
        <w:t>PONUDBE.</w:t>
      </w:r>
    </w:p>
    <w:p w14:paraId="502D2C03" w14:textId="27FC6306" w:rsidR="00776EED" w:rsidRPr="00977019" w:rsidRDefault="00776EED" w:rsidP="00776EED">
      <w:r w:rsidRPr="00977019">
        <w:t>P</w:t>
      </w:r>
      <w:r w:rsidR="00BD7DD8" w:rsidRPr="00977019">
        <w:t>rijavna</w:t>
      </w:r>
      <w:r w:rsidRPr="00977019">
        <w:t xml:space="preserve"> dokumentacija mora biti pripravljena v slovenskem jeziku. Tako dokazila pristojnih institucij kot tudi overjene in druge izjave</w:t>
      </w:r>
      <w:r w:rsidR="00BD7DD8" w:rsidRPr="00977019">
        <w:t xml:space="preserve">, ki so v tujem jeziku, </w:t>
      </w:r>
      <w:r w:rsidRPr="00977019">
        <w:t>morajo biti prevedene v slovenski jezik.</w:t>
      </w:r>
    </w:p>
    <w:p w14:paraId="6FFE59EF" w14:textId="55E83F43" w:rsidR="00776EED" w:rsidRPr="00977019" w:rsidRDefault="00776EED" w:rsidP="00776EED">
      <w:r w:rsidRPr="00977019">
        <w:t>P</w:t>
      </w:r>
      <w:r w:rsidR="009512A1" w:rsidRPr="00977019">
        <w:t>rijavna</w:t>
      </w:r>
      <w:r w:rsidRPr="00977019">
        <w:t xml:space="preserve"> dokumentacija mora biti podana na obrazcih iz prilog dokumentacije </w:t>
      </w:r>
      <w:r w:rsidR="005358FE" w:rsidRPr="00977019">
        <w:t xml:space="preserve">v zvezi z oddajo javnega naročila </w:t>
      </w:r>
      <w:r w:rsidRPr="00977019">
        <w:t xml:space="preserve">ali po vsebini in obliki enakih obrazcih, izdelanih s strani </w:t>
      </w:r>
      <w:r w:rsidR="00035B13" w:rsidRPr="00977019">
        <w:t>kandidat</w:t>
      </w:r>
      <w:r w:rsidR="009512A1" w:rsidRPr="00977019">
        <w:t>a</w:t>
      </w:r>
      <w:r w:rsidRPr="00977019">
        <w:t xml:space="preserve">, podpisana s strani osebe ali oseb, ki imajo pravico zastopanja </w:t>
      </w:r>
      <w:r w:rsidR="00035B13" w:rsidRPr="00977019">
        <w:t>kandidat</w:t>
      </w:r>
      <w:r w:rsidR="009512A1" w:rsidRPr="00977019">
        <w:t>a</w:t>
      </w:r>
      <w:r w:rsidRPr="00977019">
        <w:t xml:space="preserve"> vsaj v obsegu, ki zadošča namenu </w:t>
      </w:r>
      <w:r w:rsidR="009512A1" w:rsidRPr="00977019">
        <w:t>prijave</w:t>
      </w:r>
      <w:r w:rsidRPr="00977019">
        <w:t xml:space="preserve">, in parafirana, kjer je to zahtevano. Vse zahtevane priloge, kot jih s to dokumentacijo </w:t>
      </w:r>
      <w:r w:rsidR="005358FE" w:rsidRPr="00977019">
        <w:t xml:space="preserve">v zvezi z oddajo javnega naročila </w:t>
      </w:r>
      <w:r w:rsidRPr="00977019">
        <w:t xml:space="preserve">in njenimi prilogami zahteva naročnik, morajo biti priložene k </w:t>
      </w:r>
      <w:r w:rsidR="009512A1" w:rsidRPr="00977019">
        <w:t>prijavi</w:t>
      </w:r>
      <w:r w:rsidRPr="00977019">
        <w:t>. Celotna p</w:t>
      </w:r>
      <w:r w:rsidR="009512A1" w:rsidRPr="00977019">
        <w:t>rijavna</w:t>
      </w:r>
      <w:r w:rsidRPr="00977019">
        <w:t xml:space="preserve"> dokumentacija mora biti natipkana ali napisana s čitljivo pisavo. </w:t>
      </w:r>
      <w:r w:rsidR="00035B13" w:rsidRPr="00977019">
        <w:t>Kandidat</w:t>
      </w:r>
      <w:r w:rsidR="009512A1" w:rsidRPr="00977019">
        <w:t>i</w:t>
      </w:r>
      <w:r w:rsidRPr="00977019">
        <w:t xml:space="preserve"> v sistem e-JN vložijo skenirane izpolnjene in podpisane dokumente.</w:t>
      </w:r>
    </w:p>
    <w:p w14:paraId="0BCD26C8" w14:textId="2480BC56" w:rsidR="00776EED" w:rsidRPr="00977019" w:rsidRDefault="00035B13" w:rsidP="00776EED">
      <w:r w:rsidRPr="00977019">
        <w:t>Kandidat</w:t>
      </w:r>
      <w:r w:rsidR="00776EED" w:rsidRPr="00977019">
        <w:t xml:space="preserve"> mora izpolnjevati vse pogoje, ki so navedeni v predmetni dokumentaciji v zvezi z oddajo javnega naročila. Vrsta dokazila, s katerim </w:t>
      </w:r>
      <w:r w:rsidRPr="00977019">
        <w:t>kandidat</w:t>
      </w:r>
      <w:r w:rsidR="00776EED" w:rsidRPr="00977019">
        <w:t xml:space="preserve"> izkaže izpolnjevanje zahtevanega pogoja, je navedena pri vsakem zahtevanem pogoju. Naročnik lahko zahteva tudi druga ustrezna dokazila.</w:t>
      </w:r>
    </w:p>
    <w:p w14:paraId="58556AFF" w14:textId="16851FE3" w:rsidR="00776EED" w:rsidRPr="00977019" w:rsidRDefault="00776EED" w:rsidP="00776EED">
      <w:r w:rsidRPr="00977019">
        <w:t>Pri pripravi in oddaji p</w:t>
      </w:r>
      <w:r w:rsidR="009512A1" w:rsidRPr="00977019">
        <w:t>rijave</w:t>
      </w:r>
      <w:r w:rsidRPr="00977019">
        <w:t xml:space="preserve"> </w:t>
      </w:r>
      <w:r w:rsidR="00035B13" w:rsidRPr="00977019">
        <w:t>kandidat</w:t>
      </w:r>
      <w:r w:rsidR="009512A1" w:rsidRPr="00977019">
        <w:t>i</w:t>
      </w:r>
      <w:r w:rsidRPr="00977019">
        <w:t xml:space="preserve"> upoštevajo navodila naročnika iz te dokumentacije </w:t>
      </w:r>
      <w:r w:rsidR="005358FE" w:rsidRPr="00977019">
        <w:t xml:space="preserve">v zvezi z oddajo javnega naročila </w:t>
      </w:r>
      <w:r w:rsidRPr="00977019">
        <w:t xml:space="preserve">ter tudi vsakokratna Navodila za uporabo portala e-JN. </w:t>
      </w:r>
    </w:p>
    <w:p w14:paraId="5FF69625" w14:textId="3DDB0F4A" w:rsidR="00776EED" w:rsidRPr="00977019" w:rsidRDefault="00776EED" w:rsidP="00776EED">
      <w:bookmarkStart w:id="32" w:name="_Hlk227309766"/>
      <w:bookmarkStart w:id="33" w:name="_Hlk227309908"/>
      <w:r w:rsidRPr="00977019">
        <w:t>Stran za vnos p</w:t>
      </w:r>
      <w:r w:rsidR="009512A1" w:rsidRPr="00977019">
        <w:t>rijave</w:t>
      </w:r>
      <w:r w:rsidRPr="00977019">
        <w:t xml:space="preserve"> v informacijskem sistemu e-JN je razdeljena na naslednje sklope: osnovni podatki o p</w:t>
      </w:r>
      <w:r w:rsidR="009512A1" w:rsidRPr="00977019">
        <w:t>rijavi</w:t>
      </w:r>
      <w:r w:rsidRPr="00977019">
        <w:t>, dokumenti ter sodelujoči. Pri pripravi p</w:t>
      </w:r>
      <w:r w:rsidR="00BB2C36" w:rsidRPr="00977019">
        <w:t>rijave</w:t>
      </w:r>
      <w:r w:rsidRPr="00977019">
        <w:t xml:space="preserve"> </w:t>
      </w:r>
      <w:r w:rsidR="00035B13" w:rsidRPr="00977019">
        <w:t>kandidat</w:t>
      </w:r>
      <w:r w:rsidRPr="00977019">
        <w:t xml:space="preserve"> vnese interno oznako p</w:t>
      </w:r>
      <w:r w:rsidR="00BB2C36" w:rsidRPr="00977019">
        <w:t>rijave</w:t>
      </w:r>
      <w:r w:rsidRPr="00977019">
        <w:t xml:space="preserve">, </w:t>
      </w:r>
      <w:r w:rsidR="00BB2C36" w:rsidRPr="00977019">
        <w:t xml:space="preserve">označi, ali gre za skupno prijavo/uporabo zmogljivosti drugih subjektov/podizvajalcev </w:t>
      </w:r>
      <w:r w:rsidRPr="00977019">
        <w:t>ter pripne zahtevane dokumente. Če pri p</w:t>
      </w:r>
      <w:r w:rsidR="00BB2C36" w:rsidRPr="00977019">
        <w:t xml:space="preserve">rijavi </w:t>
      </w:r>
      <w:r w:rsidRPr="00977019">
        <w:t xml:space="preserve"> </w:t>
      </w:r>
      <w:r w:rsidR="00035B13" w:rsidRPr="00977019">
        <w:t>kandidat</w:t>
      </w:r>
      <w:r w:rsidRPr="00977019">
        <w:t xml:space="preserve"> sodeluje s podizvajalci ali je p</w:t>
      </w:r>
      <w:r w:rsidR="00BB2C36" w:rsidRPr="00977019">
        <w:t>rijava</w:t>
      </w:r>
      <w:r w:rsidRPr="00977019">
        <w:t xml:space="preserve"> skupna ali uporablja zmogljivosti drugih subjektov, mora navesti tudi te sodelujoče gospodarske subjekte in zanje predložiti zahtevane dokumente.</w:t>
      </w:r>
    </w:p>
    <w:bookmarkEnd w:id="32"/>
    <w:p w14:paraId="11EAFDA9" w14:textId="5B0F03C7" w:rsidR="00776EED" w:rsidRPr="00977019" w:rsidRDefault="00776EED" w:rsidP="00776EED">
      <w:r w:rsidRPr="00977019">
        <w:t xml:space="preserve">Dokumenti, ki jih mora </w:t>
      </w:r>
      <w:r w:rsidR="00035B13" w:rsidRPr="00977019">
        <w:t>kandidat</w:t>
      </w:r>
      <w:r w:rsidRPr="00977019">
        <w:t xml:space="preserve"> predložiti, se nalagajo v naslednje razdelke: </w:t>
      </w:r>
      <w:r w:rsidR="002807CD" w:rsidRPr="00977019">
        <w:t xml:space="preserve">»Dokumenti« (z delom »ESPD - ponudnik« in »Ostale priloge«) ter »Sodelujoči« (z delom »Sodelujoči« in »ESPD - ostali sodelujoči«).« </w:t>
      </w:r>
    </w:p>
    <w:bookmarkEnd w:id="33"/>
    <w:p w14:paraId="6C96C1EB" w14:textId="50817B3D" w:rsidR="00776EED" w:rsidRPr="00977019" w:rsidRDefault="00776EED" w:rsidP="00776EED">
      <w:r w:rsidRPr="00977019">
        <w:t>Obrazec ESPD v obliki .</w:t>
      </w:r>
      <w:proofErr w:type="spellStart"/>
      <w:r w:rsidRPr="00977019">
        <w:t>xml</w:t>
      </w:r>
      <w:proofErr w:type="spellEnd"/>
      <w:r w:rsidRPr="00977019">
        <w:t xml:space="preserve"> je obvezen. Če v p</w:t>
      </w:r>
      <w:r w:rsidR="009512A1" w:rsidRPr="00977019">
        <w:t>rijavi</w:t>
      </w:r>
      <w:r w:rsidRPr="00977019">
        <w:t xml:space="preserve"> sodelujejo tudi drugi gospodarski subjekti, je podpisan ESPD obrazec potrebno oddati tudi zanje (v </w:t>
      </w:r>
      <w:proofErr w:type="spellStart"/>
      <w:r w:rsidRPr="00977019">
        <w:t>xml</w:t>
      </w:r>
      <w:proofErr w:type="spellEnd"/>
      <w:r w:rsidRPr="00977019">
        <w:t xml:space="preserve"> ali </w:t>
      </w:r>
      <w:proofErr w:type="spellStart"/>
      <w:r w:rsidRPr="00977019">
        <w:t>pdf</w:t>
      </w:r>
      <w:proofErr w:type="spellEnd"/>
      <w:r w:rsidRPr="00977019">
        <w:t xml:space="preserve"> obliki). </w:t>
      </w:r>
      <w:r w:rsidR="00035B13" w:rsidRPr="00977019">
        <w:t>Kandidat</w:t>
      </w:r>
      <w:r w:rsidRPr="00977019">
        <w:t>, ki v informacijskem sistemu e-JN oddaja p</w:t>
      </w:r>
      <w:r w:rsidR="009512A1" w:rsidRPr="00977019">
        <w:t>rijavo</w:t>
      </w:r>
      <w:r w:rsidRPr="00977019">
        <w:t xml:space="preserve">, naloži svoj elektronsko podpisan ESPD v </w:t>
      </w:r>
      <w:proofErr w:type="spellStart"/>
      <w:r w:rsidRPr="00977019">
        <w:t>xml</w:t>
      </w:r>
      <w:proofErr w:type="spellEnd"/>
      <w:r w:rsidRPr="00977019">
        <w:t xml:space="preserve"> obliki ali nepodpisan ESPD v </w:t>
      </w:r>
      <w:proofErr w:type="spellStart"/>
      <w:r w:rsidRPr="00977019">
        <w:t>xml</w:t>
      </w:r>
      <w:proofErr w:type="spellEnd"/>
      <w:r w:rsidRPr="00977019">
        <w:t xml:space="preserve"> obliki, pri čemer se v slednjem primeru v skladu s Splošnimi pogoji uporabe informacijskega sistema e-JN šteje, da je obrazec podpisan, kljub temu da ni elektronsko podpisan.</w:t>
      </w:r>
    </w:p>
    <w:p w14:paraId="6E9A3374" w14:textId="46A037EA" w:rsidR="00776EED" w:rsidRPr="00977019" w:rsidRDefault="00776EED" w:rsidP="00776EED">
      <w:r w:rsidRPr="00977019">
        <w:t>Vsi ostali gospodarski subjekti, ki sodelujejo v p</w:t>
      </w:r>
      <w:r w:rsidR="009512A1" w:rsidRPr="00977019">
        <w:t>rijavi</w:t>
      </w:r>
      <w:r w:rsidRPr="00977019">
        <w:t xml:space="preserve"> (sodelujoči v primeru skupne p</w:t>
      </w:r>
      <w:r w:rsidR="009512A1" w:rsidRPr="00977019">
        <w:t>rijave</w:t>
      </w:r>
      <w:r w:rsidRPr="00977019">
        <w:t xml:space="preserve">, gospodarski subjekti, na katerih kapacitete se sklicuje </w:t>
      </w:r>
      <w:r w:rsidR="00035B13" w:rsidRPr="00977019">
        <w:t>kandidat</w:t>
      </w:r>
      <w:r w:rsidRPr="00977019">
        <w:t xml:space="preserve"> in podizvajalci) morajo predložiti ESPD obrazce v </w:t>
      </w:r>
      <w:proofErr w:type="spellStart"/>
      <w:r w:rsidRPr="00977019">
        <w:t>pdf</w:t>
      </w:r>
      <w:proofErr w:type="spellEnd"/>
      <w:r w:rsidRPr="00977019">
        <w:t xml:space="preserve"> obliki, tj. podpisane scane, ali v </w:t>
      </w:r>
      <w:proofErr w:type="spellStart"/>
      <w:r w:rsidRPr="00977019">
        <w:t>xml</w:t>
      </w:r>
      <w:proofErr w:type="spellEnd"/>
      <w:r w:rsidRPr="00977019">
        <w:t xml:space="preserve"> obliki, elektronsko podpisane. Zanje presumpcija iz splošnih pogojev ne velja, saj niso registrirani v informacijski sistem e-JN in se ne more šteti, da je oddan pravno zavezujoč dokument, ki ima enako veljavnost kot podpisan, če oddajo nepodpisan ESPD obrazec.</w:t>
      </w:r>
    </w:p>
    <w:p w14:paraId="66F38A9C" w14:textId="259B1F22" w:rsidR="00776EED" w:rsidRPr="00977019" w:rsidRDefault="00776EED" w:rsidP="00776EED">
      <w:r w:rsidRPr="00977019">
        <w:t xml:space="preserve">Če se zahteva predložitev formalnega dokazila, ima naročnik pravico, da naknadno zahteva original. Če bo naročnik naknadno zahteval originalno listino oziroma dokazilo, ga mora </w:t>
      </w:r>
      <w:r w:rsidR="00035B13" w:rsidRPr="00977019">
        <w:t>kandidat</w:t>
      </w:r>
      <w:r w:rsidRPr="00977019">
        <w:t xml:space="preserve"> predložiti na vpogled v roku, ki ga določi naročnik, sicer bo naročnik njegovo p</w:t>
      </w:r>
      <w:r w:rsidR="009512A1" w:rsidRPr="00977019">
        <w:t>rijavo</w:t>
      </w:r>
      <w:r w:rsidRPr="00977019">
        <w:t xml:space="preserve"> zavrnil oziroma izločil iz postopka oddaje javnega naročila. </w:t>
      </w:r>
    </w:p>
    <w:p w14:paraId="71954119" w14:textId="65E24D06" w:rsidR="00F572D6" w:rsidRPr="00977019" w:rsidRDefault="00776EED" w:rsidP="00776EED">
      <w:r w:rsidRPr="00977019">
        <w:t xml:space="preserve">Dokazila morajo odražati aktualno pravno relevantno stanje </w:t>
      </w:r>
      <w:r w:rsidR="009512A1" w:rsidRPr="00977019">
        <w:t>gospodarskega subjekta</w:t>
      </w:r>
      <w:r w:rsidRPr="00977019">
        <w:t xml:space="preserve">. Naročnik lahko </w:t>
      </w:r>
      <w:r w:rsidR="00035B13" w:rsidRPr="00977019">
        <w:t>kandidat</w:t>
      </w:r>
      <w:r w:rsidR="009512A1" w:rsidRPr="00977019">
        <w:t>a</w:t>
      </w:r>
      <w:r w:rsidRPr="00977019">
        <w:t xml:space="preserve"> kadar koli med postopkom pozove, da predložijo vsa dokazila ali del dokazil v zvezi z navedbami v p</w:t>
      </w:r>
      <w:r w:rsidR="009512A1" w:rsidRPr="00977019">
        <w:t>rijavi</w:t>
      </w:r>
      <w:r w:rsidRPr="00977019">
        <w:t>.</w:t>
      </w:r>
    </w:p>
    <w:p w14:paraId="4ECE7B3D" w14:textId="251CFE84" w:rsidR="00776EED" w:rsidRPr="00977019" w:rsidRDefault="00776EED" w:rsidP="00776EED">
      <w:pPr>
        <w:rPr>
          <w:b/>
          <w:bCs/>
          <w:color w:val="538135" w:themeColor="accent6" w:themeShade="BF"/>
        </w:rPr>
      </w:pPr>
      <w:bookmarkStart w:id="34" w:name="_Hlk223080898"/>
      <w:r w:rsidRPr="00977019">
        <w:rPr>
          <w:b/>
          <w:bCs/>
          <w:color w:val="538135" w:themeColor="accent6" w:themeShade="BF"/>
        </w:rPr>
        <w:t>Seznam obrazcev in dokumentov, ki jih je potrebno priložiti p</w:t>
      </w:r>
      <w:r w:rsidR="009512A1" w:rsidRPr="00977019">
        <w:rPr>
          <w:b/>
          <w:bCs/>
          <w:color w:val="538135" w:themeColor="accent6" w:themeShade="BF"/>
        </w:rPr>
        <w:t>rijavi</w:t>
      </w:r>
      <w:r w:rsidRPr="00977019">
        <w:rPr>
          <w:b/>
          <w:bCs/>
          <w:color w:val="538135" w:themeColor="accent6" w:themeShade="BF"/>
        </w:rPr>
        <w:t>:</w:t>
      </w:r>
    </w:p>
    <w:tbl>
      <w:tblPr>
        <w:tblStyle w:val="Tabelamrea"/>
        <w:tblW w:w="9068" w:type="dxa"/>
        <w:tblLook w:val="04A0" w:firstRow="1" w:lastRow="0" w:firstColumn="1" w:lastColumn="0" w:noHBand="0" w:noVBand="1"/>
      </w:tblPr>
      <w:tblGrid>
        <w:gridCol w:w="562"/>
        <w:gridCol w:w="5103"/>
        <w:gridCol w:w="3403"/>
      </w:tblGrid>
      <w:tr w:rsidR="00776EED" w:rsidRPr="00977019" w14:paraId="4222F585" w14:textId="77777777" w:rsidTr="00723AB7">
        <w:tc>
          <w:tcPr>
            <w:tcW w:w="562" w:type="dxa"/>
          </w:tcPr>
          <w:p w14:paraId="62664F6B" w14:textId="77777777" w:rsidR="00776EED" w:rsidRPr="00977019" w:rsidRDefault="00776EED" w:rsidP="00776EED"/>
        </w:tc>
        <w:tc>
          <w:tcPr>
            <w:tcW w:w="5103" w:type="dxa"/>
          </w:tcPr>
          <w:p w14:paraId="0A01B09D" w14:textId="6F7D056E" w:rsidR="00776EED" w:rsidRPr="00977019" w:rsidRDefault="00776EED" w:rsidP="00776EED">
            <w:pPr>
              <w:rPr>
                <w:b/>
                <w:bCs/>
              </w:rPr>
            </w:pPr>
            <w:r w:rsidRPr="00977019">
              <w:rPr>
                <w:b/>
                <w:bCs/>
              </w:rPr>
              <w:t>Dokument</w:t>
            </w:r>
          </w:p>
        </w:tc>
        <w:tc>
          <w:tcPr>
            <w:tcW w:w="3403" w:type="dxa"/>
          </w:tcPr>
          <w:p w14:paraId="7DE12A5C" w14:textId="57D44EC2" w:rsidR="00776EED" w:rsidRPr="00977019" w:rsidRDefault="00776EED" w:rsidP="00776EED">
            <w:pPr>
              <w:rPr>
                <w:b/>
                <w:bCs/>
              </w:rPr>
            </w:pPr>
            <w:r w:rsidRPr="00977019">
              <w:rPr>
                <w:b/>
                <w:bCs/>
              </w:rPr>
              <w:t xml:space="preserve">Razdelek v sistemu e-JN, v katerega </w:t>
            </w:r>
            <w:r w:rsidR="00035B13" w:rsidRPr="00977019">
              <w:rPr>
                <w:b/>
                <w:bCs/>
              </w:rPr>
              <w:t>kandidat</w:t>
            </w:r>
            <w:r w:rsidRPr="00977019">
              <w:rPr>
                <w:b/>
                <w:bCs/>
              </w:rPr>
              <w:t xml:space="preserve"> naloži dokument</w:t>
            </w:r>
          </w:p>
        </w:tc>
      </w:tr>
      <w:tr w:rsidR="00776EED" w:rsidRPr="00977019" w14:paraId="15D3B742" w14:textId="77777777" w:rsidTr="00723AB7">
        <w:tc>
          <w:tcPr>
            <w:tcW w:w="562" w:type="dxa"/>
          </w:tcPr>
          <w:p w14:paraId="66A69979" w14:textId="7373580C" w:rsidR="00776EED" w:rsidRPr="00977019" w:rsidRDefault="00776EED" w:rsidP="002068DD">
            <w:pPr>
              <w:spacing w:before="0" w:after="0"/>
            </w:pPr>
            <w:r w:rsidRPr="00977019">
              <w:t>1</w:t>
            </w:r>
          </w:p>
        </w:tc>
        <w:tc>
          <w:tcPr>
            <w:tcW w:w="5103" w:type="dxa"/>
          </w:tcPr>
          <w:p w14:paraId="205A9E5C" w14:textId="2F91B821" w:rsidR="00776EED" w:rsidRPr="00977019" w:rsidRDefault="00FF6BB8" w:rsidP="002068DD">
            <w:pPr>
              <w:spacing w:before="0" w:after="0"/>
            </w:pPr>
            <w:r w:rsidRPr="00977019">
              <w:t>P</w:t>
            </w:r>
            <w:r w:rsidR="002272C1" w:rsidRPr="00977019">
              <w:t>RIJAVA</w:t>
            </w:r>
            <w:r w:rsidRPr="00977019">
              <w:t xml:space="preserve"> - Priloga št. C.01</w:t>
            </w:r>
          </w:p>
        </w:tc>
        <w:tc>
          <w:tcPr>
            <w:tcW w:w="3403" w:type="dxa"/>
          </w:tcPr>
          <w:p w14:paraId="4F79FC5F" w14:textId="2F6E06D1" w:rsidR="00776EED" w:rsidRPr="00977019" w:rsidRDefault="00E674E7" w:rsidP="002068DD">
            <w:pPr>
              <w:spacing w:before="0" w:after="0"/>
            </w:pPr>
            <w:r w:rsidRPr="00977019">
              <w:t>»Dokumenti, Ostale priloge«</w:t>
            </w:r>
          </w:p>
        </w:tc>
      </w:tr>
      <w:tr w:rsidR="002272C1" w:rsidRPr="00977019" w14:paraId="4E751279" w14:textId="77777777" w:rsidTr="00723AB7">
        <w:tc>
          <w:tcPr>
            <w:tcW w:w="562" w:type="dxa"/>
          </w:tcPr>
          <w:p w14:paraId="15F97FF1" w14:textId="7BFE13D2" w:rsidR="002272C1" w:rsidRPr="00977019" w:rsidRDefault="002A7C71" w:rsidP="002068DD">
            <w:pPr>
              <w:spacing w:before="0" w:after="0"/>
            </w:pPr>
            <w:r w:rsidRPr="00977019">
              <w:t>2</w:t>
            </w:r>
          </w:p>
        </w:tc>
        <w:tc>
          <w:tcPr>
            <w:tcW w:w="5103" w:type="dxa"/>
          </w:tcPr>
          <w:p w14:paraId="1FAE0676" w14:textId="10F65790" w:rsidR="002272C1" w:rsidRPr="00977019" w:rsidRDefault="002272C1" w:rsidP="002068DD">
            <w:pPr>
              <w:spacing w:before="0" w:after="0"/>
            </w:pPr>
            <w:r w:rsidRPr="00977019">
              <w:t>IZJAVA V PRIMERU SKUPNE PRIJAVE - Priloga št. C.02</w:t>
            </w:r>
            <w:r w:rsidR="002A7C71" w:rsidRPr="00977019">
              <w:t xml:space="preserve"> </w:t>
            </w:r>
          </w:p>
        </w:tc>
        <w:tc>
          <w:tcPr>
            <w:tcW w:w="3403" w:type="dxa"/>
          </w:tcPr>
          <w:p w14:paraId="723AA266" w14:textId="6D3A4428" w:rsidR="002272C1" w:rsidRPr="00977019" w:rsidRDefault="00E674E7" w:rsidP="002068DD">
            <w:pPr>
              <w:spacing w:before="0" w:after="0"/>
            </w:pPr>
            <w:r w:rsidRPr="00977019">
              <w:t>»Dokumenti, Ostale priloge«</w:t>
            </w:r>
          </w:p>
        </w:tc>
      </w:tr>
      <w:tr w:rsidR="002272C1" w:rsidRPr="00977019" w14:paraId="6663CDE9" w14:textId="77777777" w:rsidTr="00723AB7">
        <w:tc>
          <w:tcPr>
            <w:tcW w:w="562" w:type="dxa"/>
          </w:tcPr>
          <w:p w14:paraId="5DC733F3" w14:textId="76DA8A45" w:rsidR="002272C1" w:rsidRPr="00977019" w:rsidRDefault="002A7C71" w:rsidP="002272C1">
            <w:pPr>
              <w:spacing w:before="0" w:after="0"/>
            </w:pPr>
            <w:r w:rsidRPr="00977019">
              <w:t>3</w:t>
            </w:r>
          </w:p>
        </w:tc>
        <w:tc>
          <w:tcPr>
            <w:tcW w:w="5103" w:type="dxa"/>
          </w:tcPr>
          <w:p w14:paraId="467DD47D" w14:textId="77777777" w:rsidR="00723AB7" w:rsidRPr="00977019" w:rsidRDefault="002272C1" w:rsidP="002272C1">
            <w:pPr>
              <w:spacing w:before="0" w:after="0"/>
            </w:pPr>
            <w:r w:rsidRPr="00977019">
              <w:t xml:space="preserve">PODATKI O KANDIDATU - Priloga št. C.03 </w:t>
            </w:r>
          </w:p>
          <w:p w14:paraId="3E20E8F0" w14:textId="42E42C21" w:rsidR="002272C1" w:rsidRPr="00977019" w:rsidRDefault="002272C1" w:rsidP="002272C1">
            <w:pPr>
              <w:spacing w:before="0" w:after="0"/>
            </w:pPr>
            <w:r w:rsidRPr="00977019">
              <w:t>(v primeru skupne p</w:t>
            </w:r>
            <w:r w:rsidR="008B5F41" w:rsidRPr="00977019">
              <w:t>rijave</w:t>
            </w:r>
            <w:r w:rsidRPr="00977019">
              <w:t xml:space="preserve"> tudi za partnerje)</w:t>
            </w:r>
          </w:p>
        </w:tc>
        <w:tc>
          <w:tcPr>
            <w:tcW w:w="3403" w:type="dxa"/>
          </w:tcPr>
          <w:p w14:paraId="0F951C1A" w14:textId="0F7D1F50" w:rsidR="002272C1" w:rsidRPr="00977019" w:rsidRDefault="002272C1" w:rsidP="002272C1">
            <w:pPr>
              <w:spacing w:before="0" w:after="0"/>
            </w:pPr>
            <w:r w:rsidRPr="00977019">
              <w:t xml:space="preserve">»Dokumenti, Ostale priloge« </w:t>
            </w:r>
          </w:p>
        </w:tc>
      </w:tr>
      <w:tr w:rsidR="002272C1" w:rsidRPr="00977019" w14:paraId="5AD36C20" w14:textId="77777777" w:rsidTr="00723AB7">
        <w:tc>
          <w:tcPr>
            <w:tcW w:w="562" w:type="dxa"/>
          </w:tcPr>
          <w:p w14:paraId="5EB65EDF" w14:textId="2A7DBC91" w:rsidR="002272C1" w:rsidRPr="00977019" w:rsidRDefault="002A7C71" w:rsidP="002272C1">
            <w:pPr>
              <w:spacing w:before="0" w:after="0"/>
            </w:pPr>
            <w:r w:rsidRPr="00977019">
              <w:t>4</w:t>
            </w:r>
          </w:p>
        </w:tc>
        <w:tc>
          <w:tcPr>
            <w:tcW w:w="5103" w:type="dxa"/>
          </w:tcPr>
          <w:p w14:paraId="15627C9D" w14:textId="5A788EFB" w:rsidR="002272C1" w:rsidRPr="00977019" w:rsidRDefault="002272C1" w:rsidP="002272C1">
            <w:pPr>
              <w:spacing w:before="0" w:after="0"/>
            </w:pPr>
            <w:r w:rsidRPr="00977019">
              <w:t>UDELEŽBA PODIZVAJALCEV – Priloga št. C.04</w:t>
            </w:r>
          </w:p>
        </w:tc>
        <w:tc>
          <w:tcPr>
            <w:tcW w:w="3403" w:type="dxa"/>
          </w:tcPr>
          <w:p w14:paraId="7E534037" w14:textId="5BB632F8" w:rsidR="002272C1" w:rsidRPr="00977019" w:rsidRDefault="002272C1" w:rsidP="002272C1">
            <w:pPr>
              <w:spacing w:before="0" w:after="0"/>
            </w:pPr>
            <w:r w:rsidRPr="00977019">
              <w:t xml:space="preserve">»Dokumenti, Ostale priloge« </w:t>
            </w:r>
          </w:p>
        </w:tc>
      </w:tr>
      <w:tr w:rsidR="00987B72" w:rsidRPr="00977019" w14:paraId="7AE37769" w14:textId="77777777" w:rsidTr="00723AB7">
        <w:tc>
          <w:tcPr>
            <w:tcW w:w="562" w:type="dxa"/>
          </w:tcPr>
          <w:p w14:paraId="78A2E150" w14:textId="5C3B14BD" w:rsidR="00987B72" w:rsidRPr="00977019" w:rsidRDefault="00723AB7" w:rsidP="002272C1">
            <w:pPr>
              <w:spacing w:before="0" w:after="0"/>
            </w:pPr>
            <w:r w:rsidRPr="00977019">
              <w:t>5</w:t>
            </w:r>
          </w:p>
        </w:tc>
        <w:tc>
          <w:tcPr>
            <w:tcW w:w="5103" w:type="dxa"/>
          </w:tcPr>
          <w:p w14:paraId="1BAAB805" w14:textId="38B577A1" w:rsidR="00987B72" w:rsidRPr="00977019" w:rsidRDefault="00987B72" w:rsidP="002272C1">
            <w:pPr>
              <w:spacing w:before="0" w:after="0"/>
            </w:pPr>
            <w:r w:rsidRPr="00977019">
              <w:t xml:space="preserve">UDELEŽBA </w:t>
            </w:r>
            <w:r w:rsidR="00723AB7" w:rsidRPr="00977019">
              <w:t>DRUGIH SUBJEKTOV, KI DAJEJO ZMOGLJIVOSTI</w:t>
            </w:r>
            <w:r w:rsidRPr="00977019">
              <w:t xml:space="preserve"> – Priloga št. C.04</w:t>
            </w:r>
          </w:p>
        </w:tc>
        <w:tc>
          <w:tcPr>
            <w:tcW w:w="3403" w:type="dxa"/>
          </w:tcPr>
          <w:p w14:paraId="7F625853" w14:textId="24301491" w:rsidR="00987B72" w:rsidRPr="00977019" w:rsidRDefault="00E674E7" w:rsidP="002272C1">
            <w:pPr>
              <w:spacing w:before="0" w:after="0"/>
            </w:pPr>
            <w:r w:rsidRPr="00977019">
              <w:t>»Dokumenti, Ostale priloge«</w:t>
            </w:r>
          </w:p>
        </w:tc>
      </w:tr>
      <w:tr w:rsidR="002272C1" w:rsidRPr="00977019" w14:paraId="1DA840B3" w14:textId="77777777" w:rsidTr="00723AB7">
        <w:tc>
          <w:tcPr>
            <w:tcW w:w="562" w:type="dxa"/>
          </w:tcPr>
          <w:p w14:paraId="1822453A" w14:textId="1B3AB2FD" w:rsidR="002272C1" w:rsidRPr="00977019" w:rsidRDefault="00723AB7" w:rsidP="002272C1">
            <w:pPr>
              <w:spacing w:before="0" w:after="0"/>
            </w:pPr>
            <w:r w:rsidRPr="00977019">
              <w:t>6</w:t>
            </w:r>
          </w:p>
        </w:tc>
        <w:tc>
          <w:tcPr>
            <w:tcW w:w="5103" w:type="dxa"/>
          </w:tcPr>
          <w:p w14:paraId="6D18EC22" w14:textId="77777777" w:rsidR="00723AB7" w:rsidRPr="00977019" w:rsidRDefault="002272C1" w:rsidP="002272C1">
            <w:pPr>
              <w:spacing w:before="0" w:after="0"/>
            </w:pPr>
            <w:r w:rsidRPr="00977019">
              <w:t xml:space="preserve">ESPD </w:t>
            </w:r>
          </w:p>
          <w:p w14:paraId="75C66E20" w14:textId="6EA0CD98" w:rsidR="002272C1" w:rsidRPr="00977019" w:rsidRDefault="002272C1" w:rsidP="002272C1">
            <w:pPr>
              <w:spacing w:before="0" w:after="0"/>
            </w:pPr>
            <w:r w:rsidRPr="00977019">
              <w:t>(</w:t>
            </w:r>
            <w:r w:rsidR="008B5F41" w:rsidRPr="00977019">
              <w:t>kandidata</w:t>
            </w:r>
            <w:r w:rsidRPr="00977019">
              <w:t>)</w:t>
            </w:r>
          </w:p>
        </w:tc>
        <w:tc>
          <w:tcPr>
            <w:tcW w:w="3403" w:type="dxa"/>
          </w:tcPr>
          <w:p w14:paraId="587BBA55" w14:textId="3857234D" w:rsidR="002272C1" w:rsidRPr="00977019" w:rsidRDefault="002272C1" w:rsidP="002272C1">
            <w:pPr>
              <w:spacing w:before="0" w:after="0"/>
            </w:pPr>
            <w:r w:rsidRPr="00977019">
              <w:t xml:space="preserve">»ESPD - ponudnik« </w:t>
            </w:r>
          </w:p>
        </w:tc>
      </w:tr>
      <w:tr w:rsidR="00723AB7" w:rsidRPr="00977019" w14:paraId="4A937982" w14:textId="77777777" w:rsidTr="00723AB7">
        <w:tc>
          <w:tcPr>
            <w:tcW w:w="562" w:type="dxa"/>
          </w:tcPr>
          <w:p w14:paraId="12734155" w14:textId="43DF5E9F" w:rsidR="00723AB7" w:rsidRPr="00977019" w:rsidRDefault="00723AB7" w:rsidP="002272C1">
            <w:pPr>
              <w:spacing w:before="0" w:after="0"/>
            </w:pPr>
            <w:r w:rsidRPr="00977019">
              <w:t>7</w:t>
            </w:r>
          </w:p>
        </w:tc>
        <w:tc>
          <w:tcPr>
            <w:tcW w:w="5103" w:type="dxa"/>
          </w:tcPr>
          <w:p w14:paraId="5E6A5F6B" w14:textId="77777777" w:rsidR="00723AB7" w:rsidRPr="00977019" w:rsidRDefault="00723AB7" w:rsidP="00723AB7">
            <w:pPr>
              <w:spacing w:before="0" w:after="0"/>
            </w:pPr>
            <w:r w:rsidRPr="00977019">
              <w:t xml:space="preserve">ESPD </w:t>
            </w:r>
          </w:p>
          <w:p w14:paraId="6A9E070F" w14:textId="210B4CBD" w:rsidR="00723AB7" w:rsidRPr="00977019" w:rsidRDefault="00723AB7" w:rsidP="00723AB7">
            <w:pPr>
              <w:spacing w:before="0" w:after="0"/>
            </w:pPr>
            <w:r w:rsidRPr="00977019">
              <w:t>(partnerjev in podizvajalcev)</w:t>
            </w:r>
          </w:p>
        </w:tc>
        <w:tc>
          <w:tcPr>
            <w:tcW w:w="3403" w:type="dxa"/>
          </w:tcPr>
          <w:p w14:paraId="4B81B898" w14:textId="19A62915" w:rsidR="00723AB7" w:rsidRPr="00977019" w:rsidRDefault="00D7097C" w:rsidP="002272C1">
            <w:pPr>
              <w:spacing w:before="0" w:after="0"/>
            </w:pPr>
            <w:r w:rsidRPr="00977019">
              <w:t xml:space="preserve">»ESPD – ostali sodelujoči« (oblika podpisan </w:t>
            </w:r>
            <w:proofErr w:type="spellStart"/>
            <w:r w:rsidRPr="00977019">
              <w:t>pdf</w:t>
            </w:r>
            <w:proofErr w:type="spellEnd"/>
            <w:r w:rsidRPr="00977019">
              <w:t>)</w:t>
            </w:r>
          </w:p>
        </w:tc>
      </w:tr>
      <w:tr w:rsidR="002272C1" w:rsidRPr="00977019" w14:paraId="7B0CCAFE" w14:textId="77777777" w:rsidTr="00723AB7">
        <w:tc>
          <w:tcPr>
            <w:tcW w:w="562" w:type="dxa"/>
          </w:tcPr>
          <w:p w14:paraId="5AC6C321" w14:textId="55D65DA5" w:rsidR="002272C1" w:rsidRPr="00977019" w:rsidRDefault="00723AB7" w:rsidP="002272C1">
            <w:pPr>
              <w:spacing w:before="0" w:after="0"/>
            </w:pPr>
            <w:r w:rsidRPr="00977019">
              <w:t>8</w:t>
            </w:r>
          </w:p>
        </w:tc>
        <w:tc>
          <w:tcPr>
            <w:tcW w:w="5103" w:type="dxa"/>
          </w:tcPr>
          <w:p w14:paraId="06ACAAE6" w14:textId="77777777" w:rsidR="002272C1" w:rsidRDefault="002272C1" w:rsidP="002272C1">
            <w:pPr>
              <w:spacing w:before="0" w:after="0"/>
            </w:pPr>
            <w:r w:rsidRPr="00977019">
              <w:t xml:space="preserve">ESPD </w:t>
            </w:r>
            <w:r w:rsidR="002A7C71" w:rsidRPr="00977019">
              <w:t>– zmogljivost</w:t>
            </w:r>
          </w:p>
          <w:p w14:paraId="1638BA5C" w14:textId="15B3C6E0" w:rsidR="008305A9" w:rsidRPr="00977019" w:rsidRDefault="008305A9" w:rsidP="002272C1">
            <w:pPr>
              <w:spacing w:before="0" w:after="0"/>
            </w:pPr>
            <w:r>
              <w:t>(drug subjekt, ki daje (izključno) zmogljivost)</w:t>
            </w:r>
          </w:p>
        </w:tc>
        <w:tc>
          <w:tcPr>
            <w:tcW w:w="3403" w:type="dxa"/>
          </w:tcPr>
          <w:p w14:paraId="19520815" w14:textId="3C9B6110" w:rsidR="002272C1" w:rsidRPr="00977019" w:rsidRDefault="002272C1" w:rsidP="002272C1">
            <w:pPr>
              <w:spacing w:before="0" w:after="0"/>
            </w:pPr>
            <w:r w:rsidRPr="00977019">
              <w:t xml:space="preserve">»ESPD – ostali sodelujoči« (oblika </w:t>
            </w:r>
            <w:r w:rsidR="00D7097C" w:rsidRPr="00977019">
              <w:t xml:space="preserve">podpisan </w:t>
            </w:r>
            <w:proofErr w:type="spellStart"/>
            <w:r w:rsidRPr="00977019">
              <w:t>pdf</w:t>
            </w:r>
            <w:proofErr w:type="spellEnd"/>
            <w:r w:rsidRPr="00977019">
              <w:t>)</w:t>
            </w:r>
          </w:p>
        </w:tc>
      </w:tr>
      <w:tr w:rsidR="002272C1" w:rsidRPr="00977019" w14:paraId="37CBB33B" w14:textId="77777777" w:rsidTr="00723AB7">
        <w:tc>
          <w:tcPr>
            <w:tcW w:w="562" w:type="dxa"/>
          </w:tcPr>
          <w:p w14:paraId="34D46969" w14:textId="71184504" w:rsidR="002272C1" w:rsidRPr="00977019" w:rsidRDefault="00723AB7" w:rsidP="002272C1">
            <w:pPr>
              <w:spacing w:before="0" w:after="0"/>
            </w:pPr>
            <w:r w:rsidRPr="00977019">
              <w:t>9</w:t>
            </w:r>
          </w:p>
        </w:tc>
        <w:tc>
          <w:tcPr>
            <w:tcW w:w="5103" w:type="dxa"/>
          </w:tcPr>
          <w:p w14:paraId="0C114E5A" w14:textId="77777777" w:rsidR="00723AB7" w:rsidRPr="00977019" w:rsidRDefault="00987B72" w:rsidP="002272C1">
            <w:pPr>
              <w:spacing w:before="0" w:after="0"/>
            </w:pPr>
            <w:r w:rsidRPr="00977019">
              <w:t xml:space="preserve">C.06 IZJAVA O NEOBSTOJU OMEJEVALNIH UKREPOV ZARADI DELOVANJA RUSIJE </w:t>
            </w:r>
          </w:p>
          <w:p w14:paraId="53DCB3CA" w14:textId="5E4805BF" w:rsidR="002272C1" w:rsidRPr="00977019" w:rsidRDefault="00987B72" w:rsidP="002272C1">
            <w:pPr>
              <w:spacing w:before="0" w:after="0"/>
            </w:pPr>
            <w:r w:rsidRPr="00977019">
              <w:t>(kandidata, partnerjev in podizvajalcev)</w:t>
            </w:r>
          </w:p>
        </w:tc>
        <w:tc>
          <w:tcPr>
            <w:tcW w:w="3403" w:type="dxa"/>
          </w:tcPr>
          <w:p w14:paraId="54EA33A2" w14:textId="237D6F45" w:rsidR="002272C1" w:rsidRPr="00977019" w:rsidRDefault="00E674E7" w:rsidP="002272C1">
            <w:pPr>
              <w:spacing w:before="0" w:after="0"/>
            </w:pPr>
            <w:r w:rsidRPr="00977019">
              <w:t>»Dokumenti, Ostale priloge«</w:t>
            </w:r>
          </w:p>
        </w:tc>
      </w:tr>
      <w:tr w:rsidR="002272C1" w:rsidRPr="00977019" w14:paraId="0171FC08" w14:textId="77777777" w:rsidTr="00723AB7">
        <w:tc>
          <w:tcPr>
            <w:tcW w:w="562" w:type="dxa"/>
          </w:tcPr>
          <w:p w14:paraId="1CA7AF0F" w14:textId="58215394" w:rsidR="002272C1" w:rsidRPr="00977019" w:rsidRDefault="00723AB7" w:rsidP="002272C1">
            <w:pPr>
              <w:spacing w:before="0" w:after="0"/>
            </w:pPr>
            <w:r w:rsidRPr="00977019">
              <w:t>10</w:t>
            </w:r>
          </w:p>
        </w:tc>
        <w:tc>
          <w:tcPr>
            <w:tcW w:w="5103" w:type="dxa"/>
          </w:tcPr>
          <w:p w14:paraId="301D8358" w14:textId="77777777" w:rsidR="00723AB7" w:rsidRPr="00977019" w:rsidRDefault="00723AB7" w:rsidP="002272C1">
            <w:pPr>
              <w:spacing w:before="0" w:after="0"/>
            </w:pPr>
            <w:r w:rsidRPr="00977019">
              <w:t xml:space="preserve">Potrdilo o bonitetni oceni </w:t>
            </w:r>
          </w:p>
          <w:p w14:paraId="67F39702" w14:textId="2FB439E3" w:rsidR="002272C1" w:rsidRPr="00977019" w:rsidRDefault="00723AB7" w:rsidP="002272C1">
            <w:pPr>
              <w:spacing w:before="0" w:after="0"/>
            </w:pPr>
            <w:r w:rsidRPr="00977019">
              <w:t>(kandidata, partnerjev)</w:t>
            </w:r>
          </w:p>
        </w:tc>
        <w:tc>
          <w:tcPr>
            <w:tcW w:w="3403" w:type="dxa"/>
          </w:tcPr>
          <w:p w14:paraId="06F50949" w14:textId="2A59D7D0" w:rsidR="002272C1" w:rsidRPr="00977019" w:rsidRDefault="00E674E7" w:rsidP="002272C1">
            <w:pPr>
              <w:spacing w:before="0" w:after="0"/>
            </w:pPr>
            <w:r w:rsidRPr="00977019">
              <w:t>»Dokumenti, Ostale priloge«</w:t>
            </w:r>
          </w:p>
        </w:tc>
      </w:tr>
      <w:tr w:rsidR="005652A5" w:rsidRPr="00977019" w14:paraId="2F5E371D" w14:textId="77777777" w:rsidTr="00723AB7">
        <w:tc>
          <w:tcPr>
            <w:tcW w:w="562" w:type="dxa"/>
          </w:tcPr>
          <w:p w14:paraId="4B819F78" w14:textId="2362C539" w:rsidR="005652A5" w:rsidRPr="00977019" w:rsidRDefault="00E00522" w:rsidP="002272C1">
            <w:pPr>
              <w:spacing w:before="0" w:after="0"/>
            </w:pPr>
            <w:r w:rsidRPr="00977019">
              <w:t>11</w:t>
            </w:r>
          </w:p>
        </w:tc>
        <w:tc>
          <w:tcPr>
            <w:tcW w:w="5103" w:type="dxa"/>
          </w:tcPr>
          <w:p w14:paraId="46CFAA31" w14:textId="1F34EE5B" w:rsidR="005652A5" w:rsidRPr="00977019" w:rsidRDefault="005652A5" w:rsidP="002272C1">
            <w:pPr>
              <w:spacing w:before="0" w:after="0"/>
            </w:pPr>
            <w:r w:rsidRPr="00977019">
              <w:t>C.</w:t>
            </w:r>
            <w:r w:rsidR="00E00522" w:rsidRPr="00977019">
              <w:t>07</w:t>
            </w:r>
            <w:r w:rsidRPr="00977019">
              <w:t>. REFERENČNO POTRDILO - elektroenergetski objekt</w:t>
            </w:r>
          </w:p>
        </w:tc>
        <w:tc>
          <w:tcPr>
            <w:tcW w:w="3403" w:type="dxa"/>
          </w:tcPr>
          <w:p w14:paraId="27C0ED59" w14:textId="064380BD" w:rsidR="005652A5" w:rsidRPr="00977019" w:rsidRDefault="00E674E7" w:rsidP="002272C1">
            <w:pPr>
              <w:spacing w:before="0" w:after="0"/>
            </w:pPr>
            <w:r w:rsidRPr="00977019">
              <w:t>»Dokumenti, Ostale priloge«</w:t>
            </w:r>
          </w:p>
        </w:tc>
      </w:tr>
      <w:tr w:rsidR="00E674E7" w:rsidRPr="00977019" w14:paraId="0478F96B" w14:textId="77777777" w:rsidTr="00723AB7">
        <w:tc>
          <w:tcPr>
            <w:tcW w:w="562" w:type="dxa"/>
          </w:tcPr>
          <w:p w14:paraId="4A015F8B" w14:textId="4CA8D9F2" w:rsidR="00E674E7" w:rsidRPr="00977019" w:rsidRDefault="00E00522" w:rsidP="00E674E7">
            <w:pPr>
              <w:spacing w:before="0" w:after="0"/>
            </w:pPr>
            <w:r w:rsidRPr="00977019">
              <w:t>12</w:t>
            </w:r>
          </w:p>
        </w:tc>
        <w:tc>
          <w:tcPr>
            <w:tcW w:w="5103" w:type="dxa"/>
          </w:tcPr>
          <w:p w14:paraId="31BB36CE" w14:textId="04BDFE4C" w:rsidR="00E674E7" w:rsidRPr="00977019" w:rsidRDefault="00E674E7" w:rsidP="00E674E7">
            <w:pPr>
              <w:spacing w:before="0" w:after="0"/>
            </w:pPr>
            <w:r w:rsidRPr="00977019">
              <w:t>C.</w:t>
            </w:r>
            <w:r w:rsidR="00E00522" w:rsidRPr="00977019">
              <w:t>08</w:t>
            </w:r>
            <w:r w:rsidRPr="00977019">
              <w:t xml:space="preserve"> REFERENČNO POTRDILO - SN stikališče</w:t>
            </w:r>
          </w:p>
        </w:tc>
        <w:tc>
          <w:tcPr>
            <w:tcW w:w="3403" w:type="dxa"/>
          </w:tcPr>
          <w:p w14:paraId="76325878" w14:textId="59F886C2" w:rsidR="00E674E7" w:rsidRPr="00977019" w:rsidRDefault="00E674E7" w:rsidP="00E674E7">
            <w:pPr>
              <w:spacing w:before="0" w:after="0"/>
            </w:pPr>
            <w:r w:rsidRPr="00977019">
              <w:t xml:space="preserve">»Dokumenti, Ostale priloge« </w:t>
            </w:r>
          </w:p>
        </w:tc>
      </w:tr>
      <w:tr w:rsidR="00E674E7" w:rsidRPr="00977019" w14:paraId="5733D58C" w14:textId="77777777" w:rsidTr="00723AB7">
        <w:tc>
          <w:tcPr>
            <w:tcW w:w="562" w:type="dxa"/>
          </w:tcPr>
          <w:p w14:paraId="6599FDC3" w14:textId="07D153DF" w:rsidR="00E674E7" w:rsidRPr="00977019" w:rsidRDefault="00E00522" w:rsidP="00E674E7">
            <w:pPr>
              <w:spacing w:before="0" w:after="0"/>
            </w:pPr>
            <w:r w:rsidRPr="00977019">
              <w:t>13</w:t>
            </w:r>
          </w:p>
        </w:tc>
        <w:tc>
          <w:tcPr>
            <w:tcW w:w="5103" w:type="dxa"/>
          </w:tcPr>
          <w:p w14:paraId="5FA91275" w14:textId="048B5693" w:rsidR="00E674E7" w:rsidRPr="00977019" w:rsidRDefault="00E674E7" w:rsidP="00E674E7">
            <w:pPr>
              <w:spacing w:before="0" w:after="0"/>
            </w:pPr>
            <w:r w:rsidRPr="00977019">
              <w:t>C.</w:t>
            </w:r>
            <w:r w:rsidR="00E00522" w:rsidRPr="00977019">
              <w:t>09</w:t>
            </w:r>
            <w:r w:rsidRPr="00977019">
              <w:t>. REFERENČNO POTRDILO - projektiranje</w:t>
            </w:r>
          </w:p>
        </w:tc>
        <w:tc>
          <w:tcPr>
            <w:tcW w:w="3403" w:type="dxa"/>
          </w:tcPr>
          <w:p w14:paraId="74360391" w14:textId="2E56A315" w:rsidR="00E674E7" w:rsidRPr="00977019" w:rsidRDefault="00E674E7" w:rsidP="00E674E7">
            <w:pPr>
              <w:spacing w:before="0" w:after="0"/>
            </w:pPr>
            <w:r w:rsidRPr="00977019">
              <w:t xml:space="preserve">»Dokumenti, Ostale priloge« </w:t>
            </w:r>
          </w:p>
        </w:tc>
      </w:tr>
      <w:tr w:rsidR="00E674E7" w:rsidRPr="00977019" w14:paraId="1E9BCD90" w14:textId="77777777" w:rsidTr="00723AB7">
        <w:tc>
          <w:tcPr>
            <w:tcW w:w="562" w:type="dxa"/>
          </w:tcPr>
          <w:p w14:paraId="25892611" w14:textId="70850098" w:rsidR="00E674E7" w:rsidRPr="00977019" w:rsidRDefault="00E00522" w:rsidP="00E674E7">
            <w:pPr>
              <w:spacing w:before="0" w:after="0"/>
            </w:pPr>
            <w:r w:rsidRPr="00977019">
              <w:t>14</w:t>
            </w:r>
          </w:p>
        </w:tc>
        <w:tc>
          <w:tcPr>
            <w:tcW w:w="5103" w:type="dxa"/>
          </w:tcPr>
          <w:p w14:paraId="19862ED9" w14:textId="3974B417" w:rsidR="00E674E7" w:rsidRPr="00977019" w:rsidRDefault="00E674E7" w:rsidP="00E674E7">
            <w:r w:rsidRPr="00977019">
              <w:t>C.1</w:t>
            </w:r>
            <w:r w:rsidR="00E00522" w:rsidRPr="00977019">
              <w:t>0</w:t>
            </w:r>
            <w:r w:rsidRPr="00977019">
              <w:t>. IMENOVANJE STROKOVNEGA KADRA</w:t>
            </w:r>
          </w:p>
        </w:tc>
        <w:tc>
          <w:tcPr>
            <w:tcW w:w="3403" w:type="dxa"/>
          </w:tcPr>
          <w:p w14:paraId="4BBFF80C" w14:textId="4CBB37F7" w:rsidR="00E674E7" w:rsidRPr="00977019" w:rsidRDefault="00E674E7" w:rsidP="00E674E7">
            <w:pPr>
              <w:spacing w:before="0" w:after="0"/>
            </w:pPr>
            <w:r w:rsidRPr="00977019">
              <w:t xml:space="preserve">»Dokumenti, Ostale priloge« </w:t>
            </w:r>
          </w:p>
        </w:tc>
      </w:tr>
      <w:tr w:rsidR="00E674E7" w:rsidRPr="00977019" w14:paraId="60B00B24" w14:textId="77777777" w:rsidTr="00723AB7">
        <w:tc>
          <w:tcPr>
            <w:tcW w:w="562" w:type="dxa"/>
          </w:tcPr>
          <w:p w14:paraId="35DFBF31" w14:textId="4D2DAD59" w:rsidR="00E674E7" w:rsidRPr="00977019" w:rsidRDefault="00E00522" w:rsidP="00E674E7">
            <w:pPr>
              <w:spacing w:before="0" w:after="0"/>
            </w:pPr>
            <w:r w:rsidRPr="00977019">
              <w:t>15</w:t>
            </w:r>
          </w:p>
        </w:tc>
        <w:tc>
          <w:tcPr>
            <w:tcW w:w="5103" w:type="dxa"/>
          </w:tcPr>
          <w:p w14:paraId="63B69BD5" w14:textId="6C6004BF" w:rsidR="00E674E7" w:rsidRPr="00977019" w:rsidRDefault="00E674E7" w:rsidP="00E674E7">
            <w:pPr>
              <w:spacing w:before="0" w:after="0"/>
            </w:pPr>
            <w:r w:rsidRPr="00977019">
              <w:t>C.1</w:t>
            </w:r>
            <w:r w:rsidR="00E00522" w:rsidRPr="00977019">
              <w:t>1</w:t>
            </w:r>
            <w:r w:rsidRPr="00977019">
              <w:t>. REFERENČNO POTRDILO – strokovni kader</w:t>
            </w:r>
          </w:p>
        </w:tc>
        <w:tc>
          <w:tcPr>
            <w:tcW w:w="3403" w:type="dxa"/>
          </w:tcPr>
          <w:p w14:paraId="6F851CD5" w14:textId="455EE8AE" w:rsidR="00E674E7" w:rsidRPr="00977019" w:rsidRDefault="00E674E7" w:rsidP="00E674E7">
            <w:pPr>
              <w:spacing w:before="0" w:after="0"/>
            </w:pPr>
            <w:r w:rsidRPr="00977019">
              <w:t xml:space="preserve">»Dokumenti, Ostale priloge« </w:t>
            </w:r>
          </w:p>
        </w:tc>
      </w:tr>
      <w:tr w:rsidR="00E00522" w:rsidRPr="00977019" w14:paraId="1666AC2F" w14:textId="77777777" w:rsidTr="00723AB7">
        <w:tc>
          <w:tcPr>
            <w:tcW w:w="562" w:type="dxa"/>
          </w:tcPr>
          <w:p w14:paraId="2F2E434B" w14:textId="0521C22A" w:rsidR="00E00522" w:rsidRPr="00977019" w:rsidRDefault="00E00522" w:rsidP="00E00522">
            <w:pPr>
              <w:spacing w:before="0" w:after="0"/>
            </w:pPr>
            <w:r w:rsidRPr="00977019">
              <w:t>16</w:t>
            </w:r>
          </w:p>
        </w:tc>
        <w:tc>
          <w:tcPr>
            <w:tcW w:w="5103" w:type="dxa"/>
          </w:tcPr>
          <w:p w14:paraId="1CD86F70" w14:textId="042E18B7" w:rsidR="00E00522" w:rsidRPr="00977019" w:rsidRDefault="00E00522" w:rsidP="00E00522">
            <w:pPr>
              <w:spacing w:before="0" w:after="0"/>
            </w:pPr>
            <w:proofErr w:type="spellStart"/>
            <w:r w:rsidRPr="00977019">
              <w:t>Bloomberg</w:t>
            </w:r>
            <w:proofErr w:type="spellEnd"/>
            <w:r w:rsidRPr="00977019">
              <w:t xml:space="preserve"> NEF </w:t>
            </w:r>
            <w:proofErr w:type="spellStart"/>
            <w:r w:rsidRPr="00977019">
              <w:t>Tier</w:t>
            </w:r>
            <w:proofErr w:type="spellEnd"/>
            <w:r w:rsidRPr="00977019">
              <w:t xml:space="preserve"> 1 lestvica za obdobje Q1/2026</w:t>
            </w:r>
          </w:p>
        </w:tc>
        <w:tc>
          <w:tcPr>
            <w:tcW w:w="3403" w:type="dxa"/>
          </w:tcPr>
          <w:p w14:paraId="3637D156" w14:textId="7776C871" w:rsidR="00E00522" w:rsidRPr="00977019" w:rsidRDefault="00E00522" w:rsidP="00E00522">
            <w:pPr>
              <w:spacing w:before="0" w:after="0"/>
            </w:pPr>
            <w:r w:rsidRPr="00977019">
              <w:t>»Dokumenti, Ostale priloge«</w:t>
            </w:r>
          </w:p>
        </w:tc>
      </w:tr>
      <w:tr w:rsidR="00E00522" w:rsidRPr="00977019" w14:paraId="10BA90B8" w14:textId="77777777" w:rsidTr="00723AB7">
        <w:tc>
          <w:tcPr>
            <w:tcW w:w="562" w:type="dxa"/>
          </w:tcPr>
          <w:p w14:paraId="569EAD55" w14:textId="240C33D1" w:rsidR="00E00522" w:rsidRPr="00977019" w:rsidRDefault="00E00522" w:rsidP="00E00522">
            <w:pPr>
              <w:spacing w:before="0" w:after="0"/>
            </w:pPr>
            <w:r w:rsidRPr="00977019">
              <w:t>17</w:t>
            </w:r>
          </w:p>
        </w:tc>
        <w:tc>
          <w:tcPr>
            <w:tcW w:w="5103" w:type="dxa"/>
          </w:tcPr>
          <w:p w14:paraId="206C6CB9" w14:textId="39824C4B" w:rsidR="00E00522" w:rsidRPr="00977019" w:rsidRDefault="00E00522" w:rsidP="00E00522">
            <w:pPr>
              <w:spacing w:before="0" w:after="0"/>
            </w:pPr>
            <w:r w:rsidRPr="00977019">
              <w:t>C.</w:t>
            </w:r>
            <w:r w:rsidR="00A5598D" w:rsidRPr="00977019">
              <w:t>12</w:t>
            </w:r>
            <w:r w:rsidRPr="00977019">
              <w:t>. REFERENCE - enakovreden baterijski kontejner</w:t>
            </w:r>
          </w:p>
        </w:tc>
        <w:tc>
          <w:tcPr>
            <w:tcW w:w="3403" w:type="dxa"/>
          </w:tcPr>
          <w:p w14:paraId="7A93BCAF" w14:textId="5473E148" w:rsidR="00E00522" w:rsidRPr="00977019" w:rsidRDefault="00E00522" w:rsidP="00E00522">
            <w:pPr>
              <w:spacing w:before="0" w:after="0"/>
            </w:pPr>
            <w:r w:rsidRPr="00977019">
              <w:t>»Dokumenti, Ostale priloge«</w:t>
            </w:r>
          </w:p>
        </w:tc>
      </w:tr>
      <w:tr w:rsidR="00E00522" w:rsidRPr="00977019" w14:paraId="497F3AEF" w14:textId="77777777" w:rsidTr="00723AB7">
        <w:tc>
          <w:tcPr>
            <w:tcW w:w="562" w:type="dxa"/>
          </w:tcPr>
          <w:p w14:paraId="21D97CEB" w14:textId="5C249755" w:rsidR="00E00522" w:rsidRPr="00977019" w:rsidRDefault="00E00522" w:rsidP="00E00522">
            <w:pPr>
              <w:spacing w:before="0" w:after="0"/>
            </w:pPr>
            <w:r w:rsidRPr="00977019">
              <w:t>18</w:t>
            </w:r>
          </w:p>
        </w:tc>
        <w:tc>
          <w:tcPr>
            <w:tcW w:w="5103" w:type="dxa"/>
          </w:tcPr>
          <w:p w14:paraId="2F9A0576" w14:textId="31F248A4" w:rsidR="00E00522" w:rsidRPr="00977019" w:rsidRDefault="00E00522" w:rsidP="00E00522">
            <w:pPr>
              <w:spacing w:before="0" w:after="0"/>
            </w:pPr>
            <w:r w:rsidRPr="00977019">
              <w:t>C.</w:t>
            </w:r>
            <w:r w:rsidR="00A5598D" w:rsidRPr="00977019">
              <w:t>13</w:t>
            </w:r>
            <w:r w:rsidRPr="00977019">
              <w:t>. REFERENČNO POTRDILO - enakovreden baterijski kontejner</w:t>
            </w:r>
            <w:r w:rsidR="00605691" w:rsidRPr="00977019">
              <w:t xml:space="preserve"> </w:t>
            </w:r>
            <w:r w:rsidR="00605691" w:rsidRPr="009E4397">
              <w:t>(s fotografijami)</w:t>
            </w:r>
          </w:p>
        </w:tc>
        <w:tc>
          <w:tcPr>
            <w:tcW w:w="3403" w:type="dxa"/>
          </w:tcPr>
          <w:p w14:paraId="42D03B49" w14:textId="5507A691" w:rsidR="00E00522" w:rsidRPr="00977019" w:rsidRDefault="00E00522" w:rsidP="00E00522">
            <w:pPr>
              <w:spacing w:before="0" w:after="0"/>
            </w:pPr>
            <w:r w:rsidRPr="00977019">
              <w:t>»Dokumenti, Ostale priloge«</w:t>
            </w:r>
          </w:p>
        </w:tc>
      </w:tr>
      <w:tr w:rsidR="00E00522" w:rsidRPr="00977019" w14:paraId="691A0B73" w14:textId="77777777" w:rsidTr="00723AB7">
        <w:tc>
          <w:tcPr>
            <w:tcW w:w="562" w:type="dxa"/>
          </w:tcPr>
          <w:p w14:paraId="2BE3EFD8" w14:textId="178918EC" w:rsidR="00E00522" w:rsidRPr="00977019" w:rsidRDefault="00E00522" w:rsidP="00E00522">
            <w:pPr>
              <w:spacing w:before="0" w:after="0"/>
            </w:pPr>
            <w:r w:rsidRPr="00977019">
              <w:t>19</w:t>
            </w:r>
          </w:p>
        </w:tc>
        <w:tc>
          <w:tcPr>
            <w:tcW w:w="5103" w:type="dxa"/>
          </w:tcPr>
          <w:p w14:paraId="6274F3A1" w14:textId="2BF82C31" w:rsidR="00E00522" w:rsidRPr="00977019" w:rsidRDefault="00E00522" w:rsidP="00E00522">
            <w:pPr>
              <w:spacing w:before="0" w:after="0"/>
            </w:pPr>
            <w:r w:rsidRPr="00977019">
              <w:t>C.</w:t>
            </w:r>
            <w:r w:rsidR="00A5598D" w:rsidRPr="00977019">
              <w:t>14</w:t>
            </w:r>
            <w:r w:rsidRPr="00977019">
              <w:t>. REFERENCE - enakovreden PCS</w:t>
            </w:r>
          </w:p>
        </w:tc>
        <w:tc>
          <w:tcPr>
            <w:tcW w:w="3403" w:type="dxa"/>
          </w:tcPr>
          <w:p w14:paraId="3BB3503D" w14:textId="2BFB95D2" w:rsidR="00E00522" w:rsidRPr="00977019" w:rsidRDefault="00E00522" w:rsidP="00E00522">
            <w:pPr>
              <w:spacing w:before="0" w:after="0"/>
            </w:pPr>
            <w:r w:rsidRPr="00977019">
              <w:t>»Dokumenti, Ostale priloge«</w:t>
            </w:r>
          </w:p>
        </w:tc>
      </w:tr>
      <w:tr w:rsidR="00E00522" w:rsidRPr="00977019" w14:paraId="191293ED" w14:textId="77777777" w:rsidTr="00723AB7">
        <w:tc>
          <w:tcPr>
            <w:tcW w:w="562" w:type="dxa"/>
          </w:tcPr>
          <w:p w14:paraId="78DD404D" w14:textId="1B48E791" w:rsidR="00E00522" w:rsidRPr="00977019" w:rsidRDefault="00E00522" w:rsidP="00E00522">
            <w:pPr>
              <w:spacing w:before="0" w:after="0"/>
            </w:pPr>
            <w:r w:rsidRPr="00977019">
              <w:t>20</w:t>
            </w:r>
          </w:p>
        </w:tc>
        <w:tc>
          <w:tcPr>
            <w:tcW w:w="5103" w:type="dxa"/>
          </w:tcPr>
          <w:p w14:paraId="5AF8D1D1" w14:textId="59E620CD" w:rsidR="00E00522" w:rsidRPr="00977019" w:rsidRDefault="00E00522" w:rsidP="00E00522">
            <w:pPr>
              <w:spacing w:before="0" w:after="0"/>
            </w:pPr>
            <w:r w:rsidRPr="00977019">
              <w:t>C.1</w:t>
            </w:r>
            <w:r w:rsidR="00A5598D" w:rsidRPr="00977019">
              <w:t>5</w:t>
            </w:r>
            <w:r w:rsidRPr="00977019">
              <w:t xml:space="preserve">. REFERENČNO POTRDILO - enakovreden PCS </w:t>
            </w:r>
            <w:r w:rsidR="00605691" w:rsidRPr="009E4397">
              <w:t>(s fotografijami)</w:t>
            </w:r>
          </w:p>
        </w:tc>
        <w:tc>
          <w:tcPr>
            <w:tcW w:w="3403" w:type="dxa"/>
          </w:tcPr>
          <w:p w14:paraId="169624E8" w14:textId="76164A5B" w:rsidR="00E00522" w:rsidRPr="00977019" w:rsidRDefault="00E00522" w:rsidP="00E00522">
            <w:pPr>
              <w:spacing w:before="0" w:after="0"/>
            </w:pPr>
            <w:r w:rsidRPr="00977019">
              <w:t>»Dokumenti, Ostale priloge«</w:t>
            </w:r>
          </w:p>
        </w:tc>
      </w:tr>
      <w:tr w:rsidR="00E00522" w:rsidRPr="00977019" w14:paraId="1D8072D9" w14:textId="77777777" w:rsidTr="00723AB7">
        <w:tc>
          <w:tcPr>
            <w:tcW w:w="562" w:type="dxa"/>
          </w:tcPr>
          <w:p w14:paraId="186D012D" w14:textId="6AB7349B" w:rsidR="00E00522" w:rsidRPr="00977019" w:rsidRDefault="00E00522" w:rsidP="00E00522">
            <w:pPr>
              <w:spacing w:before="0" w:after="0"/>
            </w:pPr>
            <w:r w:rsidRPr="00977019">
              <w:t>21</w:t>
            </w:r>
          </w:p>
        </w:tc>
        <w:tc>
          <w:tcPr>
            <w:tcW w:w="5103" w:type="dxa"/>
          </w:tcPr>
          <w:p w14:paraId="28D2DBA3" w14:textId="67345C46" w:rsidR="00E00522" w:rsidRPr="00977019" w:rsidRDefault="00E00522" w:rsidP="00E00522">
            <w:pPr>
              <w:spacing w:before="0" w:after="0"/>
            </w:pPr>
            <w:r w:rsidRPr="00977019">
              <w:t>C.1</w:t>
            </w:r>
            <w:r w:rsidR="00A5598D" w:rsidRPr="00977019">
              <w:t>6</w:t>
            </w:r>
            <w:r w:rsidRPr="00977019">
              <w:t>. REFERENCE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p>
        </w:tc>
        <w:tc>
          <w:tcPr>
            <w:tcW w:w="3403" w:type="dxa"/>
          </w:tcPr>
          <w:p w14:paraId="3C40D036" w14:textId="36390309" w:rsidR="00E00522" w:rsidRPr="00977019" w:rsidRDefault="00E00522" w:rsidP="00E00522">
            <w:pPr>
              <w:spacing w:before="0" w:after="0"/>
            </w:pPr>
            <w:r w:rsidRPr="00977019">
              <w:t>»Dokumenti, Ostale priloge«</w:t>
            </w:r>
          </w:p>
        </w:tc>
      </w:tr>
      <w:tr w:rsidR="00E00522" w:rsidRPr="00977019" w14:paraId="7A464C65" w14:textId="77777777" w:rsidTr="00723AB7">
        <w:tc>
          <w:tcPr>
            <w:tcW w:w="562" w:type="dxa"/>
          </w:tcPr>
          <w:p w14:paraId="27EED2CB" w14:textId="5E1E0CDA" w:rsidR="00E00522" w:rsidRPr="00977019" w:rsidRDefault="00E00522" w:rsidP="00E00522">
            <w:pPr>
              <w:spacing w:before="0" w:after="0"/>
            </w:pPr>
            <w:r w:rsidRPr="00977019">
              <w:t>22</w:t>
            </w:r>
          </w:p>
        </w:tc>
        <w:tc>
          <w:tcPr>
            <w:tcW w:w="5103" w:type="dxa"/>
          </w:tcPr>
          <w:p w14:paraId="1019724B" w14:textId="338A4946" w:rsidR="00E00522" w:rsidRPr="00977019" w:rsidRDefault="00E00522" w:rsidP="00E00522">
            <w:pPr>
              <w:spacing w:before="0" w:after="0"/>
            </w:pPr>
            <w:r w:rsidRPr="00977019">
              <w:t>C.1</w:t>
            </w:r>
            <w:r w:rsidR="00A5598D" w:rsidRPr="00977019">
              <w:t>7</w:t>
            </w:r>
            <w:r w:rsidRPr="00977019">
              <w:t>. REFERENČNO POTRDILO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r w:rsidR="00605691" w:rsidRPr="00977019">
              <w:t xml:space="preserve"> </w:t>
            </w:r>
            <w:r w:rsidR="00605691" w:rsidRPr="009E4397">
              <w:t>(s fotografijami)</w:t>
            </w:r>
          </w:p>
        </w:tc>
        <w:tc>
          <w:tcPr>
            <w:tcW w:w="3403" w:type="dxa"/>
          </w:tcPr>
          <w:p w14:paraId="3B4251BB" w14:textId="679CC844" w:rsidR="00E00522" w:rsidRPr="00977019" w:rsidRDefault="00E00522" w:rsidP="00E00522">
            <w:pPr>
              <w:spacing w:before="0" w:after="0"/>
            </w:pPr>
            <w:r w:rsidRPr="00977019">
              <w:t>»Dokumenti, Ostale priloge«</w:t>
            </w:r>
          </w:p>
        </w:tc>
      </w:tr>
      <w:bookmarkEnd w:id="34"/>
    </w:tbl>
    <w:p w14:paraId="11F893C5" w14:textId="77777777" w:rsidR="00776EED" w:rsidRPr="00977019" w:rsidRDefault="00776EED" w:rsidP="00776EED"/>
    <w:p w14:paraId="05EF5000" w14:textId="6B09D3B8" w:rsidR="00F572D6" w:rsidRPr="00977019" w:rsidRDefault="00F572D6" w:rsidP="00F572D6">
      <w:pPr>
        <w:pStyle w:val="Naslov2"/>
      </w:pPr>
      <w:bookmarkStart w:id="35" w:name="_Toc234995103"/>
      <w:r w:rsidRPr="00977019">
        <w:t>P</w:t>
      </w:r>
      <w:r w:rsidR="00A0429E" w:rsidRPr="00977019">
        <w:t>RIJAVA</w:t>
      </w:r>
      <w:bookmarkEnd w:id="35"/>
      <w:r w:rsidR="00A0429E" w:rsidRPr="00977019">
        <w:t xml:space="preserve"> </w:t>
      </w:r>
    </w:p>
    <w:p w14:paraId="48DCC37A" w14:textId="48B87FC7" w:rsidR="00F572D6" w:rsidRPr="00977019" w:rsidRDefault="00035B13" w:rsidP="00F572D6">
      <w:r w:rsidRPr="00977019">
        <w:t>Kandidat</w:t>
      </w:r>
      <w:r w:rsidR="00F572D6" w:rsidRPr="00977019">
        <w:t xml:space="preserve"> mora pripraviti </w:t>
      </w:r>
      <w:r w:rsidR="00A0429E" w:rsidRPr="00977019">
        <w:t xml:space="preserve">prijavo </w:t>
      </w:r>
      <w:r w:rsidR="00F572D6" w:rsidRPr="00977019">
        <w:t xml:space="preserve">(priloga št. C.01 </w:t>
      </w:r>
      <w:r w:rsidR="00A0429E" w:rsidRPr="00977019">
        <w:t>PRIJAVA</w:t>
      </w:r>
      <w:r w:rsidR="00F572D6" w:rsidRPr="00977019">
        <w:t>) v skladu s pogoji iz javnega razpisa in te dokumentacije</w:t>
      </w:r>
      <w:r w:rsidR="005358FE" w:rsidRPr="00977019">
        <w:t xml:space="preserve"> v zvezi z oddajo javnega naročila</w:t>
      </w:r>
      <w:r w:rsidR="00F572D6" w:rsidRPr="00977019">
        <w:t xml:space="preserve">. </w:t>
      </w:r>
    </w:p>
    <w:p w14:paraId="5843F0FE" w14:textId="2FD72A7F" w:rsidR="00F572D6" w:rsidRPr="00977019" w:rsidRDefault="00F572D6" w:rsidP="00F572D6">
      <w:r w:rsidRPr="00977019">
        <w:t xml:space="preserve">Obrazec C.01 </w:t>
      </w:r>
      <w:r w:rsidR="00A0429E" w:rsidRPr="00977019">
        <w:t xml:space="preserve">PRIJAVA </w:t>
      </w:r>
      <w:r w:rsidRPr="00977019">
        <w:t xml:space="preserve">se izpolnjen in podpisan predloži v informacijskem sistemu e-JN v razdelek </w:t>
      </w:r>
      <w:r w:rsidR="002E53B4" w:rsidRPr="00977019">
        <w:t xml:space="preserve">»Dokumenti, Ostale priloge« </w:t>
      </w:r>
      <w:r w:rsidRPr="00977019">
        <w:t xml:space="preserve">v PDF datoteki. </w:t>
      </w:r>
    </w:p>
    <w:p w14:paraId="007906BA" w14:textId="77777777" w:rsidR="00E3493B" w:rsidRPr="00977019" w:rsidRDefault="00E3493B" w:rsidP="00AA339A"/>
    <w:p w14:paraId="248181FD" w14:textId="7BD5ABCA" w:rsidR="00F572D6" w:rsidRPr="00977019" w:rsidRDefault="00F572D6" w:rsidP="00F572D6">
      <w:pPr>
        <w:pStyle w:val="Naslov2"/>
      </w:pPr>
      <w:bookmarkStart w:id="36" w:name="_Toc234995104"/>
      <w:r w:rsidRPr="00977019">
        <w:t xml:space="preserve">PODATKI O </w:t>
      </w:r>
      <w:r w:rsidR="00035B13" w:rsidRPr="00977019">
        <w:t>KANDIDAT</w:t>
      </w:r>
      <w:r w:rsidR="008C68D4" w:rsidRPr="00977019">
        <w:t>U</w:t>
      </w:r>
      <w:bookmarkEnd w:id="36"/>
    </w:p>
    <w:p w14:paraId="176488B3" w14:textId="78C93C5C" w:rsidR="00F572D6" w:rsidRPr="00977019" w:rsidRDefault="00035B13" w:rsidP="00F572D6">
      <w:r w:rsidRPr="00977019">
        <w:t>Kandidat</w:t>
      </w:r>
      <w:r w:rsidR="00F572D6" w:rsidRPr="00977019">
        <w:t xml:space="preserve"> predloži izpolnjen obrazec Podatki o </w:t>
      </w:r>
      <w:r w:rsidR="00F03B50" w:rsidRPr="00977019">
        <w:t>kandidatu</w:t>
      </w:r>
      <w:r w:rsidR="00F572D6" w:rsidRPr="00977019">
        <w:t xml:space="preserve"> (priloga št. C.03 PODATKI O </w:t>
      </w:r>
      <w:r w:rsidRPr="00977019">
        <w:t>KANDIDAT</w:t>
      </w:r>
      <w:r w:rsidR="00481C2E" w:rsidRPr="00977019">
        <w:t>U</w:t>
      </w:r>
      <w:r w:rsidR="00F572D6" w:rsidRPr="00977019">
        <w:t xml:space="preserve">) za </w:t>
      </w:r>
      <w:r w:rsidRPr="00977019">
        <w:t>kandidat</w:t>
      </w:r>
      <w:r w:rsidR="00481C2E" w:rsidRPr="00977019">
        <w:t>a</w:t>
      </w:r>
      <w:r w:rsidR="00F572D6" w:rsidRPr="00977019">
        <w:t xml:space="preserve">. </w:t>
      </w:r>
    </w:p>
    <w:p w14:paraId="389AEDB3" w14:textId="77777777" w:rsidR="004D7B28" w:rsidRPr="00977019" w:rsidRDefault="004D7B28" w:rsidP="00F572D6"/>
    <w:p w14:paraId="06DD00F0" w14:textId="0D11F746" w:rsidR="00F572D6" w:rsidRPr="00977019" w:rsidRDefault="00F572D6" w:rsidP="00F572D6">
      <w:pPr>
        <w:pStyle w:val="Naslov2"/>
      </w:pPr>
      <w:bookmarkStart w:id="37" w:name="_Toc234995105"/>
      <w:r w:rsidRPr="00977019">
        <w:t>SESTAVINE P</w:t>
      </w:r>
      <w:r w:rsidR="00481C2E" w:rsidRPr="00977019">
        <w:t>RIJAVE</w:t>
      </w:r>
      <w:r w:rsidRPr="00977019">
        <w:t xml:space="preserve"> V PRIMERU SKUPNEGA NASTOPA</w:t>
      </w:r>
      <w:bookmarkEnd w:id="37"/>
    </w:p>
    <w:p w14:paraId="6779BCB8" w14:textId="3434280E" w:rsidR="00F572D6" w:rsidRPr="00977019" w:rsidRDefault="00F572D6" w:rsidP="00F572D6">
      <w:r w:rsidRPr="00977019">
        <w:t>V primeru skupne p</w:t>
      </w:r>
      <w:r w:rsidR="00481C2E" w:rsidRPr="00977019">
        <w:t>rijave</w:t>
      </w:r>
      <w:r w:rsidRPr="00977019">
        <w:t xml:space="preserve"> je potrebno k p</w:t>
      </w:r>
      <w:r w:rsidR="00481C2E" w:rsidRPr="00977019">
        <w:t>rijavi</w:t>
      </w:r>
      <w:r w:rsidRPr="00977019">
        <w:t xml:space="preserve"> poleg drugih dokumentov, ki so obvezna sestavina p</w:t>
      </w:r>
      <w:r w:rsidR="00481C2E" w:rsidRPr="00977019">
        <w:t>rijave</w:t>
      </w:r>
      <w:r w:rsidRPr="00977019">
        <w:t>, predložiti za vsakega od gospodarskih subjektov v skupnem nastopu posebej naslednje dokumente:</w:t>
      </w:r>
    </w:p>
    <w:p w14:paraId="14A75ABA" w14:textId="46B1F416" w:rsidR="00C60F75" w:rsidRPr="00977019" w:rsidRDefault="00C60F75" w:rsidP="003A48BB">
      <w:pPr>
        <w:pStyle w:val="Odstavekseznama"/>
        <w:numPr>
          <w:ilvl w:val="0"/>
          <w:numId w:val="10"/>
        </w:numPr>
      </w:pPr>
      <w:r w:rsidRPr="00977019">
        <w:t>C.02 IZJAVA V PRIMERU SKUPNE PRIJAVE</w:t>
      </w:r>
      <w:r w:rsidR="00A21825" w:rsidRPr="00977019">
        <w:t>,</w:t>
      </w:r>
    </w:p>
    <w:p w14:paraId="4449CE43" w14:textId="1659F8B8" w:rsidR="00F572D6" w:rsidRPr="00977019" w:rsidRDefault="00F572D6" w:rsidP="003A48BB">
      <w:pPr>
        <w:pStyle w:val="Odstavekseznama"/>
        <w:numPr>
          <w:ilvl w:val="0"/>
          <w:numId w:val="10"/>
        </w:numPr>
      </w:pPr>
      <w:r w:rsidRPr="00977019">
        <w:t xml:space="preserve">C.03 PODATKI O </w:t>
      </w:r>
      <w:r w:rsidR="00035B13" w:rsidRPr="00977019">
        <w:t>KANDIDAT</w:t>
      </w:r>
      <w:r w:rsidR="00481C2E" w:rsidRPr="00977019">
        <w:t>U</w:t>
      </w:r>
      <w:r w:rsidRPr="00977019">
        <w:t>,</w:t>
      </w:r>
    </w:p>
    <w:p w14:paraId="5E7ABE00" w14:textId="045264FC" w:rsidR="00F572D6" w:rsidRPr="00977019" w:rsidRDefault="00DB0E27" w:rsidP="003A48BB">
      <w:pPr>
        <w:pStyle w:val="Odstavekseznama"/>
        <w:numPr>
          <w:ilvl w:val="0"/>
          <w:numId w:val="10"/>
        </w:numPr>
      </w:pPr>
      <w:r w:rsidRPr="00977019">
        <w:t>Obrazec ESPD</w:t>
      </w:r>
      <w:r w:rsidR="00F572D6" w:rsidRPr="00977019">
        <w:t>.</w:t>
      </w:r>
    </w:p>
    <w:p w14:paraId="510D91C9" w14:textId="77777777" w:rsidR="00E3493B" w:rsidRPr="00977019" w:rsidRDefault="00E3493B" w:rsidP="00E3493B">
      <w:pPr>
        <w:pStyle w:val="Odstavekseznama"/>
      </w:pPr>
    </w:p>
    <w:p w14:paraId="25D7E1CA" w14:textId="698FC32E" w:rsidR="00F572D6" w:rsidRPr="00977019" w:rsidRDefault="00F572D6" w:rsidP="00F572D6">
      <w:pPr>
        <w:pStyle w:val="Naslov2"/>
      </w:pPr>
      <w:bookmarkStart w:id="38" w:name="_Toc234995106"/>
      <w:r w:rsidRPr="00977019">
        <w:t>UDELEŽBA PODIZVAJALCEV</w:t>
      </w:r>
      <w:bookmarkEnd w:id="38"/>
    </w:p>
    <w:p w14:paraId="65D37348" w14:textId="2005057D" w:rsidR="00D22C5A" w:rsidRPr="00977019" w:rsidRDefault="00035B13" w:rsidP="00F572D6">
      <w:r w:rsidRPr="00977019">
        <w:t>Kandidat</w:t>
      </w:r>
      <w:r w:rsidR="00A26B61" w:rsidRPr="00977019">
        <w:t>i</w:t>
      </w:r>
      <w:r w:rsidR="00F572D6" w:rsidRPr="00977019">
        <w:t xml:space="preserve"> morajo priložiti izpolnjen obrazec C.04 UDELEŽBA PODIZVAJALCEV, v katerem jasno označijo, ali </w:t>
      </w:r>
      <w:r w:rsidR="00D7097C" w:rsidRPr="00977019">
        <w:t xml:space="preserve">v prijavi </w:t>
      </w:r>
      <w:r w:rsidR="00F572D6" w:rsidRPr="00977019">
        <w:t>nastopajo s podizvajalci ali ne</w:t>
      </w:r>
      <w:r w:rsidR="00D22C5A" w:rsidRPr="00977019">
        <w:t xml:space="preserve">. </w:t>
      </w:r>
      <w:r w:rsidR="00F572D6" w:rsidRPr="00977019">
        <w:t xml:space="preserve">V primeru nastopa s podizvajalci je treba na obrazcu izpolniti podatke o podizvajalcu. </w:t>
      </w:r>
    </w:p>
    <w:p w14:paraId="65FDC96A" w14:textId="339B389F" w:rsidR="00F572D6" w:rsidRPr="00977019" w:rsidRDefault="00F572D6" w:rsidP="00F572D6">
      <w:r w:rsidRPr="00977019">
        <w:t xml:space="preserve">V kolikor </w:t>
      </w:r>
      <w:r w:rsidR="00035B13" w:rsidRPr="00977019">
        <w:t>kandidat</w:t>
      </w:r>
      <w:r w:rsidRPr="00977019">
        <w:t xml:space="preserve"> nastopa s podizvajalci, mora p</w:t>
      </w:r>
      <w:r w:rsidR="00481C2E" w:rsidRPr="00977019">
        <w:t>rijavi</w:t>
      </w:r>
      <w:r w:rsidR="00D7097C" w:rsidRPr="00977019">
        <w:t>,</w:t>
      </w:r>
      <w:r w:rsidRPr="00977019">
        <w:t xml:space="preserve"> poleg ostalih obveznih sestavin</w:t>
      </w:r>
      <w:r w:rsidR="00D7097C" w:rsidRPr="00977019">
        <w:t>,</w:t>
      </w:r>
      <w:r w:rsidRPr="00977019">
        <w:t xml:space="preserve"> predložiti še naslednje dokumente za vsakega podizvajalca:</w:t>
      </w:r>
    </w:p>
    <w:p w14:paraId="5424C8D7" w14:textId="7C8A746B" w:rsidR="00F572D6" w:rsidRPr="00977019" w:rsidRDefault="00F572D6" w:rsidP="003A48BB">
      <w:pPr>
        <w:pStyle w:val="Odstavekseznama"/>
        <w:numPr>
          <w:ilvl w:val="0"/>
          <w:numId w:val="5"/>
        </w:numPr>
      </w:pPr>
      <w:r w:rsidRPr="00977019">
        <w:t>C.04 UDELEŽBA PODIZVAJALCEV</w:t>
      </w:r>
      <w:r w:rsidR="003269DA" w:rsidRPr="00977019">
        <w:t>,</w:t>
      </w:r>
    </w:p>
    <w:p w14:paraId="2239B813" w14:textId="7ED6E0AC" w:rsidR="00F572D6" w:rsidRPr="00977019" w:rsidRDefault="008B5F41" w:rsidP="003A48BB">
      <w:pPr>
        <w:pStyle w:val="Odstavekseznama"/>
        <w:numPr>
          <w:ilvl w:val="0"/>
          <w:numId w:val="5"/>
        </w:numPr>
      </w:pPr>
      <w:r w:rsidRPr="00977019">
        <w:t>O</w:t>
      </w:r>
      <w:r w:rsidR="00DB0E27" w:rsidRPr="00977019">
        <w:t>brazec ESPD</w:t>
      </w:r>
      <w:r w:rsidR="00F572D6" w:rsidRPr="00977019">
        <w:t>.</w:t>
      </w:r>
    </w:p>
    <w:p w14:paraId="337FD1B0" w14:textId="77777777" w:rsidR="00E3493B" w:rsidRPr="00977019" w:rsidRDefault="00E3493B" w:rsidP="00E3493B">
      <w:pPr>
        <w:pStyle w:val="Odstavekseznama"/>
      </w:pPr>
    </w:p>
    <w:p w14:paraId="728A4202" w14:textId="2E4B8472" w:rsidR="003C7748" w:rsidRPr="00977019" w:rsidRDefault="006C4D43" w:rsidP="003269DA">
      <w:pPr>
        <w:pStyle w:val="Naslov2"/>
      </w:pPr>
      <w:bookmarkStart w:id="39" w:name="_Hlk224653064"/>
      <w:bookmarkStart w:id="40" w:name="_Toc234995107"/>
      <w:r w:rsidRPr="00977019">
        <w:t>UDELEŽBA DRUGIH SUBJEKTOV, KI DAJEJO ZMOGLJIVOSTI</w:t>
      </w:r>
      <w:bookmarkEnd w:id="40"/>
    </w:p>
    <w:p w14:paraId="6E56CB99" w14:textId="1DC80190" w:rsidR="006C4D43" w:rsidRPr="00977019" w:rsidRDefault="006C4D43">
      <w:r w:rsidRPr="00977019">
        <w:t xml:space="preserve">V kolikor </w:t>
      </w:r>
      <w:r w:rsidR="00035B13" w:rsidRPr="00977019">
        <w:t>kandidat</w:t>
      </w:r>
      <w:r w:rsidRPr="00977019">
        <w:t xml:space="preserve"> v prijavi uporabi zmogljivosti drugih subjektov, kot to določa 81. člen ZJN-3, mora priložiti izpolnjen obrazec C.05 UDELEŽBA DRUGIH SUBJEKTOV, KI DAJEJO ZMOGLJIVOSTI. V obrazcu je treba izpolniti vse podatke o subjektu, ki </w:t>
      </w:r>
      <w:r w:rsidR="00035B13" w:rsidRPr="00977019">
        <w:t>kandidat</w:t>
      </w:r>
      <w:r w:rsidRPr="00977019">
        <w:t>u zagotavlja zmogljivosti.</w:t>
      </w:r>
    </w:p>
    <w:p w14:paraId="7D67FB75" w14:textId="64D7F4D1" w:rsidR="006C4D43" w:rsidRPr="00977019" w:rsidRDefault="00035B13">
      <w:r w:rsidRPr="00977019">
        <w:t>Kandidat</w:t>
      </w:r>
      <w:r w:rsidR="006C4D43" w:rsidRPr="00977019">
        <w:t xml:space="preserve"> naj v prijavi za druge subjekte, ki </w:t>
      </w:r>
      <w:r w:rsidRPr="00977019">
        <w:t>kandidat</w:t>
      </w:r>
      <w:r w:rsidR="006C4D43" w:rsidRPr="00977019">
        <w:t>u dajejo zmogljivosti, za vsak ta subjekt predloži:</w:t>
      </w:r>
    </w:p>
    <w:p w14:paraId="026F8A83" w14:textId="258C8375" w:rsidR="006C4D43" w:rsidRPr="00977019" w:rsidRDefault="006C4D43" w:rsidP="006C4D43">
      <w:pPr>
        <w:pStyle w:val="Odstavekseznama"/>
        <w:numPr>
          <w:ilvl w:val="0"/>
          <w:numId w:val="5"/>
        </w:numPr>
      </w:pPr>
      <w:r w:rsidRPr="00977019">
        <w:t xml:space="preserve"> C.05 UDELEŽBA DRUGIH SUBJEKTOV, KI DAJEJO ZMOGLJIVOSTI,</w:t>
      </w:r>
    </w:p>
    <w:p w14:paraId="0C2177D1" w14:textId="598AA2C9" w:rsidR="006C4D43" w:rsidRPr="00977019" w:rsidRDefault="006C4D43" w:rsidP="006C4D43">
      <w:pPr>
        <w:pStyle w:val="Odstavekseznama"/>
        <w:numPr>
          <w:ilvl w:val="0"/>
          <w:numId w:val="5"/>
        </w:numPr>
      </w:pPr>
      <w:r w:rsidRPr="00977019">
        <w:t>Obrazec ESPD –zmogljivost.</w:t>
      </w:r>
    </w:p>
    <w:p w14:paraId="5A482AB5" w14:textId="5637BB9D" w:rsidR="006C4D43" w:rsidRPr="00977019" w:rsidRDefault="006C4D43">
      <w:r w:rsidRPr="00977019">
        <w:t xml:space="preserve">Pri drugem subjektu, ki </w:t>
      </w:r>
      <w:r w:rsidR="00035B13" w:rsidRPr="00977019">
        <w:t>kandidat</w:t>
      </w:r>
      <w:r w:rsidRPr="00977019">
        <w:t xml:space="preserve">u/ponudniku daje zmogljivost, ne smejo biti podani tisti izključitveni razlogi ter mora izpolniti tiste pogoje za sodelovanje, za katere je v tej dokumentaciji </w:t>
      </w:r>
      <w:r w:rsidR="005358FE" w:rsidRPr="00977019">
        <w:t xml:space="preserve">v zvezi z oddajo javnega naročila </w:t>
      </w:r>
      <w:r w:rsidRPr="00977019">
        <w:t xml:space="preserve">izrecno določeno, da </w:t>
      </w:r>
      <w:r w:rsidR="00B73A4D" w:rsidRPr="00977019">
        <w:t xml:space="preserve">veljajo tudi za </w:t>
      </w:r>
      <w:r w:rsidRPr="00977019">
        <w:t>subjekt</w:t>
      </w:r>
      <w:r w:rsidR="00B73A4D" w:rsidRPr="00977019">
        <w:t>e</w:t>
      </w:r>
      <w:r w:rsidRPr="00977019">
        <w:t xml:space="preserve">, ki </w:t>
      </w:r>
      <w:r w:rsidR="00035B13" w:rsidRPr="00977019">
        <w:t>kandidat</w:t>
      </w:r>
      <w:r w:rsidR="00B73A4D" w:rsidRPr="00977019">
        <w:t>u/p</w:t>
      </w:r>
      <w:r w:rsidRPr="00977019">
        <w:t>onudniku dajejo zmogljivosti.</w:t>
      </w:r>
      <w:r w:rsidR="00313811" w:rsidRPr="00977019">
        <w:t xml:space="preserve"> Če pri posameznem izključitvenem razlogu ali pogoju za sodelovanje ni navedeno, da mu mora zadostiti tudi drug subjekt, ki kandidatu/ponudniku daje zmogljivost, potem </w:t>
      </w:r>
      <w:r w:rsidR="00D7097C" w:rsidRPr="00977019">
        <w:t xml:space="preserve">temu subjektu </w:t>
      </w:r>
      <w:r w:rsidR="00313811" w:rsidRPr="00977019">
        <w:t xml:space="preserve">tega izključitvenega razloga oz. pogoja </w:t>
      </w:r>
      <w:r w:rsidR="00D7097C" w:rsidRPr="00977019">
        <w:t xml:space="preserve">za sodelovanje </w:t>
      </w:r>
      <w:r w:rsidR="00313811" w:rsidRPr="00977019">
        <w:t xml:space="preserve">ni treba izpolnjevati. </w:t>
      </w:r>
    </w:p>
    <w:p w14:paraId="0CAE91E0" w14:textId="5AEE4F3D" w:rsidR="006C4D43" w:rsidRPr="00977019" w:rsidRDefault="006C4D43">
      <w:r w:rsidRPr="00977019">
        <w:rPr>
          <w:i/>
          <w:iCs/>
          <w:u w:val="single"/>
        </w:rPr>
        <w:t>Opozorilo</w:t>
      </w:r>
      <w:r w:rsidRPr="00977019">
        <w:t xml:space="preserve">: Če bo drugi subjekt z zmogljivostmi, s katerimi razpolaga in na katere se sklicuje </w:t>
      </w:r>
      <w:r w:rsidR="00035B13" w:rsidRPr="00977019">
        <w:t>kandidat</w:t>
      </w:r>
      <w:r w:rsidRPr="00977019">
        <w:t xml:space="preserve">/ponudnik, </w:t>
      </w:r>
      <w:r w:rsidRPr="00977019">
        <w:rPr>
          <w:u w:val="single"/>
        </w:rPr>
        <w:t>neposredno sam izvedel del predmeta javnega naročila</w:t>
      </w:r>
      <w:r w:rsidRPr="00977019">
        <w:t xml:space="preserve">, potem govorimo o subjektu, ki izpolnjuje definicijo </w:t>
      </w:r>
      <w:r w:rsidRPr="00977019">
        <w:rPr>
          <w:b/>
        </w:rPr>
        <w:t>podizvajalca</w:t>
      </w:r>
      <w:r w:rsidRPr="00977019">
        <w:t xml:space="preserve">, </w:t>
      </w:r>
      <w:r w:rsidRPr="00977019">
        <w:rPr>
          <w:u w:val="single"/>
        </w:rPr>
        <w:t xml:space="preserve">zato naj se tak subjekt nominira kot podizvajalec (ali partner) </w:t>
      </w:r>
      <w:r w:rsidRPr="00977019">
        <w:rPr>
          <w:b/>
          <w:u w:val="single"/>
        </w:rPr>
        <w:t>in ne</w:t>
      </w:r>
      <w:r w:rsidRPr="00977019">
        <w:rPr>
          <w:u w:val="single"/>
        </w:rPr>
        <w:t xml:space="preserve"> kot subjekt/e, katerih zmogljivost uporablja </w:t>
      </w:r>
      <w:r w:rsidR="00035B13" w:rsidRPr="00977019">
        <w:rPr>
          <w:u w:val="single"/>
        </w:rPr>
        <w:t>kandidat</w:t>
      </w:r>
      <w:r w:rsidRPr="00977019">
        <w:rPr>
          <w:u w:val="single"/>
        </w:rPr>
        <w:t xml:space="preserve"> v </w:t>
      </w:r>
      <w:r w:rsidR="00C71E12" w:rsidRPr="00977019">
        <w:rPr>
          <w:u w:val="single"/>
        </w:rPr>
        <w:t>prijavi</w:t>
      </w:r>
      <w:r w:rsidRPr="00977019">
        <w:t xml:space="preserve">. V tem primeru naj </w:t>
      </w:r>
      <w:r w:rsidR="00035B13" w:rsidRPr="00977019">
        <w:t>kandidat</w:t>
      </w:r>
      <w:r w:rsidRPr="00977019">
        <w:t xml:space="preserve"> sledi navodilom te dokumentacije</w:t>
      </w:r>
      <w:r w:rsidR="005358FE" w:rsidRPr="00977019">
        <w:t xml:space="preserve"> v zvezi z oddajo javnega naročila</w:t>
      </w:r>
      <w:r w:rsidRPr="00977019">
        <w:t xml:space="preserve">, ki veljajo za skupno prijavo/ponudbo oz. prijavo/ponudbo s podizvajalci. </w:t>
      </w:r>
    </w:p>
    <w:p w14:paraId="41C37BF3" w14:textId="77777777" w:rsidR="006C4D43" w:rsidRPr="00977019" w:rsidRDefault="006C4D43" w:rsidP="00D9430D"/>
    <w:p w14:paraId="1B576DD2" w14:textId="0D46DC9E" w:rsidR="00F572D6" w:rsidRPr="00977019" w:rsidRDefault="00F572D6" w:rsidP="003269DA">
      <w:pPr>
        <w:pStyle w:val="Naslov2"/>
      </w:pPr>
      <w:bookmarkStart w:id="41" w:name="_Toc234995108"/>
      <w:r w:rsidRPr="00977019">
        <w:t>RAZLOGI ZA IZKLJUČITEV</w:t>
      </w:r>
      <w:bookmarkEnd w:id="41"/>
    </w:p>
    <w:p w14:paraId="51FBBB9B" w14:textId="550B5ABE" w:rsidR="00DB7107" w:rsidRPr="00977019" w:rsidRDefault="00DB7107" w:rsidP="00DB7107">
      <w:r w:rsidRPr="00977019">
        <w:t xml:space="preserve">Naročnik bo iz sodelovanja v postopku javnega naročanja izključil </w:t>
      </w:r>
      <w:r w:rsidR="003C7748" w:rsidRPr="00977019">
        <w:t>prijavo</w:t>
      </w:r>
      <w:r w:rsidRPr="00977019">
        <w:t>, če bo pri preverjanju v skladu s 77., 79. in 80. členom ZJN-3 ugotovil ali bil drugače seznanjen, da za gospodarsk</w:t>
      </w:r>
      <w:r w:rsidR="003C7748" w:rsidRPr="00977019">
        <w:t>e</w:t>
      </w:r>
      <w:r w:rsidRPr="00977019">
        <w:t xml:space="preserve"> subjekt</w:t>
      </w:r>
      <w:r w:rsidR="003C7748" w:rsidRPr="00977019">
        <w:t>e</w:t>
      </w:r>
      <w:r w:rsidRPr="00977019">
        <w:t xml:space="preserve"> v njegovi p</w:t>
      </w:r>
      <w:r w:rsidR="00C71E12" w:rsidRPr="00977019">
        <w:t>rijavi</w:t>
      </w:r>
      <w:r w:rsidRPr="00977019">
        <w:t xml:space="preserve"> obstaja kateri od naslednjih razlogov za izključitev:</w:t>
      </w:r>
    </w:p>
    <w:tbl>
      <w:tblPr>
        <w:tblStyle w:val="Tabelamrea"/>
        <w:tblW w:w="0" w:type="auto"/>
        <w:tblLook w:val="04A0" w:firstRow="1" w:lastRow="0" w:firstColumn="1" w:lastColumn="0" w:noHBand="0" w:noVBand="1"/>
      </w:tblPr>
      <w:tblGrid>
        <w:gridCol w:w="9060"/>
      </w:tblGrid>
      <w:tr w:rsidR="00AE6502" w:rsidRPr="00977019" w14:paraId="3FA9FFDA" w14:textId="77777777" w:rsidTr="00AE6502">
        <w:tc>
          <w:tcPr>
            <w:tcW w:w="9062" w:type="dxa"/>
          </w:tcPr>
          <w:p w14:paraId="75274F30" w14:textId="0973A2D1" w:rsidR="00AE6502" w:rsidRPr="00977019" w:rsidRDefault="00AE6502" w:rsidP="00AE6502">
            <w:pPr>
              <w:pStyle w:val="Odstavekseznama"/>
              <w:numPr>
                <w:ilvl w:val="0"/>
                <w:numId w:val="11"/>
              </w:numPr>
              <w:rPr>
                <w:b/>
                <w:bCs/>
              </w:rPr>
            </w:pPr>
            <w:r w:rsidRPr="00977019">
              <w:rPr>
                <w:b/>
                <w:b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prijave. Gospodarskega subjekta se ne izloči, če gospodarski subjekt do roka za oddajo p</w:t>
            </w:r>
            <w:r w:rsidR="00C71E12" w:rsidRPr="00977019">
              <w:rPr>
                <w:b/>
                <w:bCs/>
              </w:rPr>
              <w:t>rijav</w:t>
            </w:r>
            <w:r w:rsidRPr="00977019">
              <w:rPr>
                <w:b/>
                <w:bCs/>
              </w:rPr>
              <w:t xml:space="preserve"> poravna neplačane zapadle obveznosti, ki znašajo 50 eurov ali več in predloži vse obračune davčnih odtegljajev za dohodke iz delovnega razmerja za obdobje zadnjih pet let do roka za oddajo prijave (drugi odstavek 75. člena ZJN-3).</w:t>
            </w:r>
          </w:p>
          <w:p w14:paraId="0E154CFA" w14:textId="54A5CF83" w:rsidR="003C7748" w:rsidRPr="00977019" w:rsidRDefault="003C7748" w:rsidP="00AE6502">
            <w:r w:rsidRPr="00977019">
              <w:t xml:space="preserve">Izključitveni razlog ne sme biti podan pri </w:t>
            </w:r>
            <w:r w:rsidR="00035B13" w:rsidRPr="00977019">
              <w:t>kandidat</w:t>
            </w:r>
            <w:r w:rsidRPr="00977019">
              <w:t xml:space="preserve">u, </w:t>
            </w:r>
            <w:r w:rsidR="00726374" w:rsidRPr="00977019">
              <w:t>partnerju(-ih) v</w:t>
            </w:r>
            <w:r w:rsidRPr="00977019">
              <w:t xml:space="preserve"> skupnem nastopu</w:t>
            </w:r>
            <w:r w:rsidR="00726374" w:rsidRPr="00977019">
              <w:t xml:space="preserve"> in </w:t>
            </w:r>
            <w:r w:rsidRPr="00977019">
              <w:t>podizvajalc</w:t>
            </w:r>
            <w:r w:rsidR="00726374" w:rsidRPr="00977019">
              <w:t>u(-</w:t>
            </w:r>
            <w:r w:rsidRPr="00977019">
              <w:t>i</w:t>
            </w:r>
            <w:r w:rsidR="00726374" w:rsidRPr="00977019">
              <w:t>h).</w:t>
            </w:r>
            <w:r w:rsidRPr="00977019">
              <w:t xml:space="preserve"> </w:t>
            </w:r>
          </w:p>
          <w:p w14:paraId="0015E65E" w14:textId="6EC81D34" w:rsidR="00AE6502" w:rsidRPr="00977019" w:rsidRDefault="00AE6502" w:rsidP="00AE6502">
            <w:r w:rsidRPr="00977019">
              <w:t xml:space="preserve">DOKAZILO (o neobstoju razloga za izključitev): </w:t>
            </w:r>
          </w:p>
          <w:p w14:paraId="27D55EFE" w14:textId="150C567F" w:rsidR="00AE6502" w:rsidRPr="00977019" w:rsidRDefault="00AE6502" w:rsidP="00AE6502">
            <w:pPr>
              <w:pStyle w:val="Odstavekseznama"/>
              <w:numPr>
                <w:ilvl w:val="0"/>
                <w:numId w:val="12"/>
              </w:numPr>
            </w:pPr>
            <w:r w:rsidRPr="00977019">
              <w:t>Obrazec ESPD.</w:t>
            </w:r>
          </w:p>
        </w:tc>
      </w:tr>
    </w:tbl>
    <w:p w14:paraId="796EBDE9" w14:textId="77777777" w:rsidR="00AE6502" w:rsidRPr="00977019" w:rsidRDefault="00AE6502" w:rsidP="00DB7107"/>
    <w:tbl>
      <w:tblPr>
        <w:tblStyle w:val="Tabelamrea"/>
        <w:tblW w:w="0" w:type="auto"/>
        <w:tblLook w:val="04A0" w:firstRow="1" w:lastRow="0" w:firstColumn="1" w:lastColumn="0" w:noHBand="0" w:noVBand="1"/>
      </w:tblPr>
      <w:tblGrid>
        <w:gridCol w:w="9060"/>
      </w:tblGrid>
      <w:tr w:rsidR="00AE6502" w:rsidRPr="00977019" w14:paraId="3778DCF3" w14:textId="77777777" w:rsidTr="00AE6502">
        <w:tc>
          <w:tcPr>
            <w:tcW w:w="9062" w:type="dxa"/>
          </w:tcPr>
          <w:p w14:paraId="150C4DA0" w14:textId="77777777" w:rsidR="00AE6502" w:rsidRPr="00977019" w:rsidRDefault="00AE6502" w:rsidP="00AE6502">
            <w:pPr>
              <w:pStyle w:val="Odstavekseznama"/>
              <w:numPr>
                <w:ilvl w:val="0"/>
                <w:numId w:val="11"/>
              </w:numPr>
              <w:rPr>
                <w:b/>
                <w:bCs/>
              </w:rPr>
            </w:pPr>
            <w:r w:rsidRPr="00977019">
              <w:rPr>
                <w:b/>
                <w:bCs/>
              </w:rPr>
              <w:t>Gospodarski subjekt je na dan, ko poteče rok za oddajo prijav, izločen iz postopkov oddaje javnih naročil zaradi uvrstitve v evidenco gospodarskih subjektov z izrečenimi stranskimi sankcijami izločitve iz postopkov javnega naročanja (točka a četrtega odstavka 75. člena ZJN-3).</w:t>
            </w:r>
          </w:p>
          <w:p w14:paraId="13E24D82" w14:textId="485E6B7B" w:rsidR="00726374" w:rsidRPr="00977019" w:rsidRDefault="00726374" w:rsidP="00AE6502">
            <w:r w:rsidRPr="00977019">
              <w:t xml:space="preserve">Izključitveni razlog ne sme biti podan pri </w:t>
            </w:r>
            <w:r w:rsidR="00035B13" w:rsidRPr="00977019">
              <w:t>kandidat</w:t>
            </w:r>
            <w:r w:rsidRPr="00977019">
              <w:t>u, partnerju(-ih) v skupnem nastopu in podizvajalcu(-ih).</w:t>
            </w:r>
          </w:p>
          <w:p w14:paraId="140AA721" w14:textId="6E5D7F1C" w:rsidR="00AE6502" w:rsidRPr="00977019" w:rsidRDefault="00AE6502" w:rsidP="00AE6502">
            <w:r w:rsidRPr="00977019">
              <w:t xml:space="preserve">DOKAZILO (o neobstoju razloga za izključitev): </w:t>
            </w:r>
          </w:p>
          <w:p w14:paraId="7477EAD5" w14:textId="7E1A1136" w:rsidR="00AE6502" w:rsidRPr="00977019" w:rsidRDefault="00AE6502" w:rsidP="00AE6502">
            <w:pPr>
              <w:pStyle w:val="Odstavekseznama"/>
              <w:numPr>
                <w:ilvl w:val="0"/>
                <w:numId w:val="12"/>
              </w:numPr>
            </w:pPr>
            <w:r w:rsidRPr="00977019">
              <w:t>Obrazec ESPD</w:t>
            </w:r>
            <w:r w:rsidRPr="00977019">
              <w:rPr>
                <w:rStyle w:val="Sprotnaopomba-sklic"/>
              </w:rPr>
              <w:footnoteReference w:id="3"/>
            </w:r>
            <w:r w:rsidRPr="00977019">
              <w:t>.</w:t>
            </w:r>
          </w:p>
        </w:tc>
      </w:tr>
    </w:tbl>
    <w:p w14:paraId="68C916F1" w14:textId="77777777" w:rsidR="00AE6502" w:rsidRPr="00977019" w:rsidRDefault="00AE6502" w:rsidP="00DB7107"/>
    <w:tbl>
      <w:tblPr>
        <w:tblStyle w:val="Tabelamrea"/>
        <w:tblW w:w="0" w:type="auto"/>
        <w:tblLook w:val="04A0" w:firstRow="1" w:lastRow="0" w:firstColumn="1" w:lastColumn="0" w:noHBand="0" w:noVBand="1"/>
      </w:tblPr>
      <w:tblGrid>
        <w:gridCol w:w="9060"/>
      </w:tblGrid>
      <w:tr w:rsidR="00AE6502" w:rsidRPr="00977019" w14:paraId="14837138" w14:textId="77777777" w:rsidTr="00AE6502">
        <w:tc>
          <w:tcPr>
            <w:tcW w:w="9062" w:type="dxa"/>
          </w:tcPr>
          <w:p w14:paraId="68025E1D" w14:textId="66453086" w:rsidR="00E3493B" w:rsidRPr="00977019" w:rsidRDefault="00E3493B" w:rsidP="00AE6502">
            <w:pPr>
              <w:pStyle w:val="Odstavekseznama"/>
              <w:numPr>
                <w:ilvl w:val="0"/>
                <w:numId w:val="11"/>
              </w:numPr>
              <w:rPr>
                <w:b/>
                <w:bCs/>
              </w:rPr>
            </w:pPr>
            <w:r w:rsidRPr="00977019">
              <w:rPr>
                <w:b/>
                <w:bCs/>
              </w:rPr>
              <w:t xml:space="preserve">Prepoved iz </w:t>
            </w:r>
            <w:r w:rsidR="00723AB7" w:rsidRPr="00977019">
              <w:rPr>
                <w:b/>
                <w:bCs/>
              </w:rPr>
              <w:t>prvega odstavka 5k. člena UREDBE SVETA (EU) 2022/576 z dne 8. aprila 2022 o spremembi Uredbe (EU) št. 833/2014</w:t>
            </w:r>
          </w:p>
          <w:p w14:paraId="3BE0E8BE" w14:textId="77777777" w:rsidR="00723AB7" w:rsidRPr="00977019" w:rsidRDefault="00723AB7" w:rsidP="00723AB7">
            <w:pPr>
              <w:pStyle w:val="Odstavekseznama"/>
              <w:ind w:left="1134"/>
              <w:rPr>
                <w:b/>
                <w:bCs/>
              </w:rPr>
            </w:pPr>
          </w:p>
          <w:p w14:paraId="4C3B2CD5" w14:textId="189D5CEB" w:rsidR="00AE6502" w:rsidRPr="00977019" w:rsidRDefault="00AE6502" w:rsidP="00E3493B">
            <w:pPr>
              <w:pStyle w:val="Odstavekseznama"/>
              <w:ind w:left="1134"/>
              <w:rPr>
                <w:b/>
                <w:bCs/>
              </w:rPr>
            </w:pPr>
            <w:r w:rsidRPr="00977019">
              <w:rPr>
                <w:b/>
                <w:bCs/>
              </w:rPr>
              <w:t xml:space="preserve">Gospodarski subjekt je: </w:t>
            </w:r>
          </w:p>
          <w:p w14:paraId="1533BEE6" w14:textId="77777777" w:rsidR="00AE6502" w:rsidRPr="00977019" w:rsidRDefault="00AE6502" w:rsidP="00310A2C">
            <w:pPr>
              <w:pStyle w:val="Odstavekseznama"/>
              <w:numPr>
                <w:ilvl w:val="0"/>
                <w:numId w:val="20"/>
              </w:numPr>
              <w:rPr>
                <w:b/>
                <w:bCs/>
              </w:rPr>
            </w:pPr>
            <w:r w:rsidRPr="00977019">
              <w:rPr>
                <w:b/>
                <w:bCs/>
              </w:rPr>
              <w:t xml:space="preserve">ruski državljan ali fizična ali pravna oseba, subjekt ali organ s sedežem v Rusiji; </w:t>
            </w:r>
          </w:p>
          <w:p w14:paraId="7D2F3705" w14:textId="77777777" w:rsidR="00AE6502" w:rsidRPr="00977019" w:rsidRDefault="00AE6502" w:rsidP="00310A2C">
            <w:pPr>
              <w:pStyle w:val="Odstavekseznama"/>
              <w:numPr>
                <w:ilvl w:val="0"/>
                <w:numId w:val="20"/>
              </w:numPr>
              <w:rPr>
                <w:b/>
                <w:bCs/>
              </w:rPr>
            </w:pPr>
            <w:r w:rsidRPr="00977019">
              <w:rPr>
                <w:b/>
                <w:bCs/>
              </w:rPr>
              <w:t xml:space="preserve">pravna oseba, subjekt ali organ, katerega več kot 50-odstotni delež je v neposredni ali posredni lasti subjekta iz prejšnje točke; ali </w:t>
            </w:r>
          </w:p>
          <w:p w14:paraId="175EC73C" w14:textId="77777777" w:rsidR="00AE6502" w:rsidRPr="00977019" w:rsidRDefault="00AE6502" w:rsidP="00310A2C">
            <w:pPr>
              <w:pStyle w:val="Odstavekseznama"/>
              <w:numPr>
                <w:ilvl w:val="0"/>
                <w:numId w:val="20"/>
              </w:numPr>
              <w:rPr>
                <w:b/>
                <w:bCs/>
              </w:rPr>
            </w:pPr>
            <w:r w:rsidRPr="00977019">
              <w:rPr>
                <w:b/>
                <w:bCs/>
              </w:rPr>
              <w:t>fizična ali pravna oseba, subjekt ali organ, ki deluje v imenu ali po navodilih subjekta iz a) ali b) točke tega odstavka.</w:t>
            </w:r>
          </w:p>
          <w:p w14:paraId="2A0E0B8F" w14:textId="315FC459" w:rsidR="00AE6502" w:rsidRPr="00977019" w:rsidRDefault="00726374" w:rsidP="00AE6502">
            <w:r w:rsidRPr="00977019">
              <w:t xml:space="preserve">Izključitveni razlog ne sme biti podan pri </w:t>
            </w:r>
            <w:r w:rsidR="00035B13" w:rsidRPr="00977019">
              <w:t>kandidat</w:t>
            </w:r>
            <w:r w:rsidRPr="00977019">
              <w:t xml:space="preserve">u, partnerju(-ih) v skupnem nastopu in podizvajalcu(-ih), </w:t>
            </w:r>
            <w:r w:rsidR="00AE6502" w:rsidRPr="00977019">
              <w:t>če je</w:t>
            </w:r>
            <w:r w:rsidR="00EF3D59">
              <w:t>/bo</w:t>
            </w:r>
            <w:r w:rsidR="00AE6502" w:rsidRPr="00977019">
              <w:t xml:space="preserve"> vrednost njegovih gradenj, storitev oziroma dobav večja od 10 % ponudbene vrednosti (brez DDV).</w:t>
            </w:r>
          </w:p>
          <w:p w14:paraId="77DE40B7" w14:textId="77777777" w:rsidR="00AE6502" w:rsidRPr="00977019" w:rsidRDefault="00AE6502" w:rsidP="00AE6502">
            <w:r w:rsidRPr="00977019">
              <w:t xml:space="preserve">DOKAZILO (o neobstoju razloga za izključitev): </w:t>
            </w:r>
          </w:p>
          <w:p w14:paraId="0CA0EBD1" w14:textId="54471A5C" w:rsidR="00AE6502" w:rsidRPr="00977019" w:rsidRDefault="00E3493B" w:rsidP="00531A99">
            <w:pPr>
              <w:pStyle w:val="Odstavekseznama"/>
              <w:numPr>
                <w:ilvl w:val="0"/>
                <w:numId w:val="12"/>
              </w:numPr>
            </w:pPr>
            <w:r w:rsidRPr="00977019">
              <w:t xml:space="preserve">C. 06 IZJAVA O NEOBSTOJU OMEJEVALNIH UKREPOV ZARADI DELOVANJA RUSIJE </w:t>
            </w:r>
            <w:r w:rsidR="00AE6502" w:rsidRPr="00977019">
              <w:t xml:space="preserve">(za </w:t>
            </w:r>
            <w:r w:rsidR="00035B13" w:rsidRPr="00977019">
              <w:t>kandidat</w:t>
            </w:r>
            <w:r w:rsidR="00726374" w:rsidRPr="00977019">
              <w:t xml:space="preserve">a, partnerje v skupnem nastopu in </w:t>
            </w:r>
            <w:r w:rsidR="00837D20" w:rsidRPr="00977019">
              <w:t>podizvajalc</w:t>
            </w:r>
            <w:r w:rsidR="00726374" w:rsidRPr="00977019">
              <w:t>e</w:t>
            </w:r>
            <w:r w:rsidR="00837D20" w:rsidRPr="00977019">
              <w:t xml:space="preserve">, </w:t>
            </w:r>
            <w:r w:rsidR="00726374" w:rsidRPr="00977019">
              <w:t xml:space="preserve">katerih </w:t>
            </w:r>
            <w:r w:rsidR="00837D20" w:rsidRPr="00977019">
              <w:t>vrednost gradenj, storitev oziroma dobav ni večja od 10 % ponudbene vrednosti brez DDV</w:t>
            </w:r>
            <w:r w:rsidR="00AE6502" w:rsidRPr="00977019">
              <w:t>).</w:t>
            </w:r>
          </w:p>
        </w:tc>
      </w:tr>
    </w:tbl>
    <w:p w14:paraId="74775B1F" w14:textId="77777777" w:rsidR="00DB7107" w:rsidRPr="00977019" w:rsidRDefault="00DB7107" w:rsidP="00DB7107">
      <w:pPr>
        <w:pStyle w:val="Odstavekseznama"/>
        <w:rPr>
          <w:b/>
          <w:bCs/>
        </w:rPr>
      </w:pPr>
    </w:p>
    <w:p w14:paraId="713976B2" w14:textId="77777777" w:rsidR="00667D1D" w:rsidRPr="00977019" w:rsidRDefault="00DB0E27" w:rsidP="00DB0E27">
      <w:pPr>
        <w:pStyle w:val="Naslov2"/>
      </w:pPr>
      <w:bookmarkStart w:id="42" w:name="_Hlk223082331"/>
      <w:bookmarkStart w:id="43" w:name="_Hlk225172395"/>
      <w:bookmarkStart w:id="44" w:name="_Toc234995109"/>
      <w:r w:rsidRPr="00977019">
        <w:t xml:space="preserve">POGOJI </w:t>
      </w:r>
      <w:r w:rsidR="00667D1D" w:rsidRPr="00977019">
        <w:t>ZA SODELOVANJE</w:t>
      </w:r>
      <w:bookmarkEnd w:id="44"/>
      <w:r w:rsidR="00667D1D" w:rsidRPr="00977019">
        <w:t xml:space="preserve"> </w:t>
      </w:r>
    </w:p>
    <w:p w14:paraId="37F52CF3" w14:textId="68CBF07C" w:rsidR="00667D1D" w:rsidRPr="00977019" w:rsidRDefault="00667D1D" w:rsidP="00667D1D">
      <w:pPr>
        <w:rPr>
          <w:b/>
          <w:bCs/>
          <w:color w:val="538135" w:themeColor="accent6" w:themeShade="BF"/>
        </w:rPr>
      </w:pPr>
      <w:r w:rsidRPr="00977019">
        <w:rPr>
          <w:b/>
          <w:bCs/>
          <w:color w:val="538135" w:themeColor="accent6" w:themeShade="BF"/>
        </w:rPr>
        <w:t>Pogoji glede poklicne sposobnosti</w:t>
      </w:r>
    </w:p>
    <w:tbl>
      <w:tblPr>
        <w:tblStyle w:val="Tabelamrea"/>
        <w:tblW w:w="0" w:type="auto"/>
        <w:tblLook w:val="04A0" w:firstRow="1" w:lastRow="0" w:firstColumn="1" w:lastColumn="0" w:noHBand="0" w:noVBand="1"/>
      </w:tblPr>
      <w:tblGrid>
        <w:gridCol w:w="9060"/>
      </w:tblGrid>
      <w:tr w:rsidR="00AE6502" w:rsidRPr="00977019" w14:paraId="3318F9F5" w14:textId="77777777" w:rsidTr="00AE6502">
        <w:tc>
          <w:tcPr>
            <w:tcW w:w="9062" w:type="dxa"/>
          </w:tcPr>
          <w:p w14:paraId="6BA87804" w14:textId="332353F3" w:rsidR="00AE6502" w:rsidRPr="00977019" w:rsidRDefault="00AE6502" w:rsidP="00310A2C">
            <w:pPr>
              <w:pStyle w:val="Odstavekseznama"/>
              <w:numPr>
                <w:ilvl w:val="0"/>
                <w:numId w:val="21"/>
              </w:numPr>
              <w:rPr>
                <w:b/>
                <w:bCs/>
              </w:rPr>
            </w:pPr>
            <w:r w:rsidRPr="00977019">
              <w:rPr>
                <w:b/>
                <w:bCs/>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9112AB0" w14:textId="77777777" w:rsidR="00AE6502" w:rsidRPr="00977019" w:rsidRDefault="00AE6502" w:rsidP="00AE6502">
            <w:pPr>
              <w:pStyle w:val="Odstavekseznama"/>
              <w:ind w:left="1134"/>
            </w:pPr>
          </w:p>
          <w:p w14:paraId="629F77E1" w14:textId="77777777" w:rsidR="00AE6502" w:rsidRPr="00977019" w:rsidRDefault="00AE6502" w:rsidP="00AE6502">
            <w:pPr>
              <w:pStyle w:val="Odstavekseznama"/>
              <w:ind w:left="1134"/>
              <w:rPr>
                <w:i/>
                <w:iCs/>
              </w:rPr>
            </w:pPr>
            <w:r w:rsidRPr="00977019">
              <w:rPr>
                <w:i/>
                <w:iCs/>
              </w:rPr>
              <w:t>Pod pogojem, da je predmet predmetnega javnega naročila zajet v Sporazumu o vladnih nabavah, sklenjenem v okviru Svetovne trgovinske organizacije (GPA), ali drugem obvezujočem sporazumu Evropske unije ali Republike Slovenije, je subjekt lahko vpisan tudi v enega od poklicnih ali poslovnih registrov, ki se vodijo v državi, ki je pogodbenica takšnega sporazuma.</w:t>
            </w:r>
          </w:p>
          <w:p w14:paraId="1AC6D9B1" w14:textId="77777777" w:rsidR="00AE6502" w:rsidRPr="00977019" w:rsidRDefault="00AE6502" w:rsidP="00AE6502">
            <w:pPr>
              <w:pStyle w:val="Odstavekseznama"/>
              <w:ind w:left="1134"/>
              <w:rPr>
                <w:i/>
                <w:iCs/>
              </w:rPr>
            </w:pPr>
          </w:p>
          <w:p w14:paraId="599A24CE" w14:textId="0F48CFD3" w:rsidR="00AE6502" w:rsidRPr="00977019" w:rsidRDefault="00AE6502" w:rsidP="00AE6502">
            <w:pPr>
              <w:pStyle w:val="Odstavekseznama"/>
              <w:ind w:left="1134"/>
            </w:pPr>
            <w:r w:rsidRPr="00977019">
              <w:rPr>
                <w:i/>
                <w:iCs/>
              </w:rPr>
              <w:t xml:space="preserve">Če gospodarski subjekt zatrjuje, da je do sodelovanja upravičen na podlagi Sporazuma o vladnih nabavah (GPA) ali drugega zavezujočega mednarodnega sporazuma Evropske unije ali Republike Slovenije, mora to v </w:t>
            </w:r>
            <w:r w:rsidR="00C71E12" w:rsidRPr="00977019">
              <w:rPr>
                <w:i/>
                <w:iCs/>
              </w:rPr>
              <w:t>prijavi/</w:t>
            </w:r>
            <w:r w:rsidRPr="00977019">
              <w:rPr>
                <w:i/>
                <w:iCs/>
              </w:rPr>
              <w:t xml:space="preserve">ponudbi izkazati z ustrezno navedbo države sedeža, pravne podlage in tudi s pojasnilom, da so konkretne dobave, storitve ali gradnje zajete v takem sporazumu. Dokazno breme je na strani </w:t>
            </w:r>
            <w:r w:rsidR="00035B13" w:rsidRPr="00977019">
              <w:rPr>
                <w:i/>
                <w:iCs/>
              </w:rPr>
              <w:t>kandidat</w:t>
            </w:r>
            <w:r w:rsidR="00857539" w:rsidRPr="00977019">
              <w:rPr>
                <w:i/>
                <w:iCs/>
              </w:rPr>
              <w:t>a</w:t>
            </w:r>
            <w:r w:rsidRPr="00977019">
              <w:rPr>
                <w:i/>
                <w:iCs/>
              </w:rPr>
              <w:t>.</w:t>
            </w:r>
          </w:p>
          <w:p w14:paraId="0982D3F2" w14:textId="724C3D91" w:rsidR="00AE6502" w:rsidRPr="00977019" w:rsidRDefault="00AE6502" w:rsidP="00AE6502">
            <w:r w:rsidRPr="00977019">
              <w:t xml:space="preserve">Pogoj morajo izpolnjevati </w:t>
            </w:r>
            <w:r w:rsidR="00035B13" w:rsidRPr="00977019">
              <w:t>kandidat</w:t>
            </w:r>
            <w:r w:rsidRPr="00977019">
              <w:t xml:space="preserve">, vsak </w:t>
            </w:r>
            <w:r w:rsidR="00726374" w:rsidRPr="00977019">
              <w:t>partner</w:t>
            </w:r>
            <w:r w:rsidRPr="00977019">
              <w:t xml:space="preserve"> v skupnem nastopu</w:t>
            </w:r>
            <w:r w:rsidR="00726374" w:rsidRPr="00977019">
              <w:t xml:space="preserve"> in</w:t>
            </w:r>
            <w:r w:rsidRPr="00977019">
              <w:t xml:space="preserve"> podizvajalci.</w:t>
            </w:r>
          </w:p>
          <w:p w14:paraId="7B09ADF9" w14:textId="77777777" w:rsidR="00AE6502" w:rsidRPr="00977019" w:rsidRDefault="00AE6502" w:rsidP="00AE6502">
            <w:r w:rsidRPr="00977019">
              <w:t xml:space="preserve">DOKAZILO: </w:t>
            </w:r>
          </w:p>
          <w:p w14:paraId="7D25D608" w14:textId="77777777" w:rsidR="00AE6502" w:rsidRPr="00977019" w:rsidRDefault="00AE6502" w:rsidP="00AE6502">
            <w:pPr>
              <w:pStyle w:val="Odstavekseznama"/>
              <w:numPr>
                <w:ilvl w:val="0"/>
                <w:numId w:val="12"/>
              </w:numPr>
              <w:rPr>
                <w:b/>
                <w:bCs/>
                <w:color w:val="538135" w:themeColor="accent6" w:themeShade="BF"/>
              </w:rPr>
            </w:pPr>
            <w:r w:rsidRPr="00977019">
              <w:t>Obrazec ESPD.</w:t>
            </w:r>
          </w:p>
          <w:p w14:paraId="1181940A" w14:textId="5DD5C5DE" w:rsidR="00723AB7" w:rsidRPr="00977019" w:rsidRDefault="00723AB7" w:rsidP="00723AB7">
            <w:pPr>
              <w:rPr>
                <w:b/>
                <w:bCs/>
                <w:color w:val="538135" w:themeColor="accent6" w:themeShade="BF"/>
              </w:rPr>
            </w:pPr>
            <w:r w:rsidRPr="00977019">
              <w:t>Naročnik si pridržuje pravico predmetni pogoj dodatno preverjati in od kandidata zahtevati predložitev dodatnih dokazil.</w:t>
            </w:r>
          </w:p>
        </w:tc>
      </w:tr>
      <w:bookmarkEnd w:id="42"/>
    </w:tbl>
    <w:p w14:paraId="45B3EF35" w14:textId="77777777" w:rsidR="00667D1D" w:rsidRPr="00977019" w:rsidRDefault="00667D1D" w:rsidP="00667D1D">
      <w:pPr>
        <w:rPr>
          <w:b/>
          <w:bCs/>
          <w:color w:val="538135" w:themeColor="accent6" w:themeShade="BF"/>
        </w:rPr>
      </w:pPr>
    </w:p>
    <w:p w14:paraId="19D36F21" w14:textId="0AC2B8CC" w:rsidR="00667D1D" w:rsidRPr="00977019" w:rsidRDefault="00667D1D" w:rsidP="00667D1D">
      <w:pPr>
        <w:rPr>
          <w:b/>
          <w:bCs/>
          <w:color w:val="538135" w:themeColor="accent6" w:themeShade="BF"/>
        </w:rPr>
      </w:pPr>
      <w:r w:rsidRPr="00977019">
        <w:rPr>
          <w:b/>
          <w:bCs/>
          <w:color w:val="538135" w:themeColor="accent6" w:themeShade="BF"/>
        </w:rPr>
        <w:t>Pogoji glede ekonomske in finančne sposobnosti</w:t>
      </w:r>
      <w:r w:rsidR="00313811" w:rsidRPr="00977019">
        <w:rPr>
          <w:b/>
          <w:bCs/>
          <w:color w:val="538135" w:themeColor="accent6" w:themeShade="BF"/>
        </w:rPr>
        <w:t xml:space="preserve"> kandidata</w:t>
      </w:r>
    </w:p>
    <w:tbl>
      <w:tblPr>
        <w:tblStyle w:val="Tabelamrea"/>
        <w:tblW w:w="0" w:type="auto"/>
        <w:tblLook w:val="04A0" w:firstRow="1" w:lastRow="0" w:firstColumn="1" w:lastColumn="0" w:noHBand="0" w:noVBand="1"/>
      </w:tblPr>
      <w:tblGrid>
        <w:gridCol w:w="9060"/>
      </w:tblGrid>
      <w:tr w:rsidR="00AE6502" w:rsidRPr="00977019" w14:paraId="725573A8" w14:textId="77777777" w:rsidTr="00AE6502">
        <w:tc>
          <w:tcPr>
            <w:tcW w:w="9062" w:type="dxa"/>
          </w:tcPr>
          <w:p w14:paraId="115A7FD3" w14:textId="613A4875" w:rsidR="00AE6502" w:rsidRPr="00977019" w:rsidRDefault="00AE6502" w:rsidP="00310A2C">
            <w:pPr>
              <w:pStyle w:val="Odstavekseznama"/>
              <w:numPr>
                <w:ilvl w:val="0"/>
                <w:numId w:val="21"/>
              </w:numPr>
              <w:rPr>
                <w:b/>
                <w:bCs/>
              </w:rPr>
            </w:pPr>
            <w:r w:rsidRPr="00977019">
              <w:rPr>
                <w:b/>
                <w:bCs/>
              </w:rPr>
              <w:t>Gospodarski subjekt mora imeti na dan oddaje p</w:t>
            </w:r>
            <w:r w:rsidR="00C71E12" w:rsidRPr="00977019">
              <w:rPr>
                <w:b/>
                <w:bCs/>
              </w:rPr>
              <w:t>rijave</w:t>
            </w:r>
            <w:r w:rsidRPr="00977019">
              <w:rPr>
                <w:b/>
                <w:bCs/>
              </w:rPr>
              <w:t xml:space="preserve"> tekočo bonitetno oceno, izdano s strani AJPES, po pravilih Basel II, najmanj SB6 ali boljšo.</w:t>
            </w:r>
          </w:p>
          <w:p w14:paraId="57E67D5E" w14:textId="5AAF35E6" w:rsidR="00AE6502" w:rsidRPr="00977019" w:rsidRDefault="00AE6502" w:rsidP="00AE6502">
            <w:r w:rsidRPr="00977019">
              <w:t xml:space="preserve">Pogoj morajo izpolnjevati </w:t>
            </w:r>
            <w:r w:rsidR="00035B13" w:rsidRPr="00977019">
              <w:t>kandidat</w:t>
            </w:r>
            <w:r w:rsidRPr="00977019">
              <w:t xml:space="preserve"> in vsak </w:t>
            </w:r>
            <w:r w:rsidR="00726374" w:rsidRPr="00977019">
              <w:t>partner</w:t>
            </w:r>
            <w:r w:rsidRPr="00977019">
              <w:t xml:space="preserve"> v skupnem nastopu</w:t>
            </w:r>
            <w:r w:rsidR="00B73A4D" w:rsidRPr="00977019">
              <w:t xml:space="preserve"> (vsak zase/samostojno)</w:t>
            </w:r>
            <w:r w:rsidRPr="00977019">
              <w:t xml:space="preserve">. </w:t>
            </w:r>
          </w:p>
          <w:p w14:paraId="4064766F" w14:textId="77777777" w:rsidR="00AE6502" w:rsidRPr="00977019" w:rsidRDefault="00AE6502" w:rsidP="00AE6502">
            <w:r w:rsidRPr="00977019">
              <w:t xml:space="preserve">DOKAZILO: </w:t>
            </w:r>
          </w:p>
          <w:p w14:paraId="692060C1" w14:textId="77777777" w:rsidR="00AE6502" w:rsidRPr="00977019" w:rsidRDefault="00AE6502" w:rsidP="00AE6502">
            <w:pPr>
              <w:pStyle w:val="Odstavekseznama"/>
              <w:numPr>
                <w:ilvl w:val="0"/>
                <w:numId w:val="13"/>
              </w:numPr>
            </w:pPr>
            <w:r w:rsidRPr="00977019">
              <w:t>Obrazec ESPD,</w:t>
            </w:r>
          </w:p>
          <w:p w14:paraId="1A2CC38D" w14:textId="77777777" w:rsidR="00AE6502" w:rsidRPr="00977019" w:rsidRDefault="00AE6502" w:rsidP="00AE6502">
            <w:pPr>
              <w:pStyle w:val="Odstavekseznama"/>
              <w:numPr>
                <w:ilvl w:val="0"/>
                <w:numId w:val="13"/>
              </w:numPr>
            </w:pPr>
            <w:r w:rsidRPr="00977019">
              <w:t xml:space="preserve">Potrdilo o bonitetni oceni, izdano s strani pristojne institucije (npr. AJPES  (S.BON-1/P), </w:t>
            </w:r>
            <w:proofErr w:type="spellStart"/>
            <w:r w:rsidRPr="00977019">
              <w:t>Standard&amp;Poor`s</w:t>
            </w:r>
            <w:proofErr w:type="spellEnd"/>
            <w:r w:rsidRPr="00977019">
              <w:t xml:space="preserve">). </w:t>
            </w:r>
          </w:p>
          <w:p w14:paraId="4256C03B" w14:textId="77777777" w:rsidR="00AE6502" w:rsidRPr="00977019" w:rsidRDefault="00AE6502" w:rsidP="00AE6502">
            <w:r w:rsidRPr="00977019">
              <w:t xml:space="preserve">Potrdilo o bonitetni oceni ne sme biti starejše od 30 dni, šteto od roka, ki je določen kot skrajni rok za oddajo prijav. </w:t>
            </w:r>
          </w:p>
          <w:p w14:paraId="15196044" w14:textId="77777777" w:rsidR="00AE6502" w:rsidRPr="00977019" w:rsidRDefault="00AE6502" w:rsidP="00AE6502">
            <w:r w:rsidRPr="00977019">
              <w:t xml:space="preserve">Gospodarski subjekt s sedežem izven RS izpolnjevanje tega pogoja izkazuje z bonitetno oceno ene od naslednjih bonitetnih hiš: </w:t>
            </w:r>
            <w:proofErr w:type="spellStart"/>
            <w:r w:rsidRPr="00977019">
              <w:t>Standard&amp;Poor`s</w:t>
            </w:r>
            <w:proofErr w:type="spellEnd"/>
            <w:r w:rsidRPr="00977019">
              <w:t xml:space="preserve">, </w:t>
            </w:r>
            <w:proofErr w:type="spellStart"/>
            <w:r w:rsidRPr="00977019">
              <w:t>Fitch</w:t>
            </w:r>
            <w:proofErr w:type="spellEnd"/>
            <w:r w:rsidRPr="00977019">
              <w:t xml:space="preserve"> </w:t>
            </w:r>
            <w:proofErr w:type="spellStart"/>
            <w:r w:rsidRPr="00977019">
              <w:t>Ratings</w:t>
            </w:r>
            <w:proofErr w:type="spellEnd"/>
            <w:r w:rsidRPr="00977019">
              <w:t xml:space="preserve"> ali </w:t>
            </w:r>
            <w:proofErr w:type="spellStart"/>
            <w:r w:rsidRPr="00977019">
              <w:t>Moody`ss</w:t>
            </w:r>
            <w:proofErr w:type="spellEnd"/>
            <w:r w:rsidRPr="00977019">
              <w:t xml:space="preserve"> ali pa bonitetno oceno druge bonitetne institucije primerljive AJPES-u, ki vodi bonitetne ocene po pravilih Basel II. Za primerjavo ocen se uporablja pretvorbena tabela (http://www.ajpes.si/Bonitetne_storitve/S.BON_AJPES/Vzporejanje_bonitetnih_ocen. </w:t>
            </w:r>
          </w:p>
          <w:p w14:paraId="2429CACA" w14:textId="583203F0" w:rsidR="00AE6502" w:rsidRPr="00977019" w:rsidRDefault="00AE6502" w:rsidP="00AE6502">
            <w:pPr>
              <w:rPr>
                <w:b/>
                <w:bCs/>
                <w:color w:val="538135" w:themeColor="accent6" w:themeShade="BF"/>
              </w:rPr>
            </w:pPr>
            <w:r w:rsidRPr="00977019">
              <w:t xml:space="preserve">Ker je v primerjalni tabeli za bonitetno oceno AJPES za ocene od SB6 do SB8 navedena enaka bonitetna ocena bonitetnih hiš: Standard &amp; </w:t>
            </w:r>
            <w:proofErr w:type="spellStart"/>
            <w:r w:rsidRPr="00977019">
              <w:t>Poor`s</w:t>
            </w:r>
            <w:proofErr w:type="spellEnd"/>
            <w:r w:rsidRPr="00977019">
              <w:t xml:space="preserve">, </w:t>
            </w:r>
            <w:proofErr w:type="spellStart"/>
            <w:r w:rsidRPr="00977019">
              <w:t>Fitch</w:t>
            </w:r>
            <w:proofErr w:type="spellEnd"/>
            <w:r w:rsidRPr="00977019">
              <w:t xml:space="preserve"> </w:t>
            </w:r>
            <w:proofErr w:type="spellStart"/>
            <w:r w:rsidRPr="00977019">
              <w:t>Ratings</w:t>
            </w:r>
            <w:proofErr w:type="spellEnd"/>
            <w:r w:rsidRPr="00977019">
              <w:t xml:space="preserve"> ali </w:t>
            </w:r>
            <w:proofErr w:type="spellStart"/>
            <w:r w:rsidRPr="00977019">
              <w:t>Moody`s</w:t>
            </w:r>
            <w:proofErr w:type="spellEnd"/>
            <w:r w:rsidRPr="00977019">
              <w:t xml:space="preserve">, bo naročnik kot bonitetno oceno najmanj SB6 upošteval najmanj bonitetno oceno BB+ bonitetne hiše Standard &amp; </w:t>
            </w:r>
            <w:proofErr w:type="spellStart"/>
            <w:r w:rsidRPr="00977019">
              <w:t>Poor`s</w:t>
            </w:r>
            <w:proofErr w:type="spellEnd"/>
            <w:r w:rsidRPr="00977019">
              <w:t xml:space="preserve">, najmanj bonitetno oceno BB+ bonitetne hiše </w:t>
            </w:r>
            <w:proofErr w:type="spellStart"/>
            <w:r w:rsidRPr="00977019">
              <w:t>Fitch</w:t>
            </w:r>
            <w:proofErr w:type="spellEnd"/>
            <w:r w:rsidRPr="00977019">
              <w:t xml:space="preserve"> </w:t>
            </w:r>
            <w:proofErr w:type="spellStart"/>
            <w:r w:rsidRPr="00977019">
              <w:t>Ratings</w:t>
            </w:r>
            <w:proofErr w:type="spellEnd"/>
            <w:r w:rsidRPr="00977019">
              <w:t xml:space="preserve"> in najmanj bonitetno oceno Ba+ bonitetne hiše </w:t>
            </w:r>
            <w:proofErr w:type="spellStart"/>
            <w:r w:rsidRPr="00977019">
              <w:t>Moody`s</w:t>
            </w:r>
            <w:proofErr w:type="spellEnd"/>
            <w:r w:rsidRPr="00977019">
              <w:t>.</w:t>
            </w:r>
          </w:p>
        </w:tc>
      </w:tr>
    </w:tbl>
    <w:p w14:paraId="7FF4923E" w14:textId="77777777" w:rsidR="00AE6502" w:rsidRPr="00977019" w:rsidRDefault="00AE6502" w:rsidP="00667D1D">
      <w:pPr>
        <w:rPr>
          <w:b/>
          <w:bCs/>
          <w:color w:val="538135" w:themeColor="accent6" w:themeShade="BF"/>
        </w:rPr>
      </w:pPr>
    </w:p>
    <w:tbl>
      <w:tblPr>
        <w:tblStyle w:val="Tabelamrea"/>
        <w:tblW w:w="0" w:type="auto"/>
        <w:tblLook w:val="04A0" w:firstRow="1" w:lastRow="0" w:firstColumn="1" w:lastColumn="0" w:noHBand="0" w:noVBand="1"/>
      </w:tblPr>
      <w:tblGrid>
        <w:gridCol w:w="9060"/>
      </w:tblGrid>
      <w:tr w:rsidR="00AE6502" w:rsidRPr="00977019" w14:paraId="75C32D68" w14:textId="77777777" w:rsidTr="00AE6502">
        <w:tc>
          <w:tcPr>
            <w:tcW w:w="9062" w:type="dxa"/>
          </w:tcPr>
          <w:p w14:paraId="6F16E1C7" w14:textId="77777777" w:rsidR="00AE6502" w:rsidRPr="00977019" w:rsidRDefault="00AE6502" w:rsidP="00310A2C">
            <w:pPr>
              <w:pStyle w:val="Odstavekseznama"/>
              <w:numPr>
                <w:ilvl w:val="0"/>
                <w:numId w:val="21"/>
              </w:numPr>
              <w:rPr>
                <w:b/>
                <w:bCs/>
              </w:rPr>
            </w:pPr>
            <w:r w:rsidRPr="00977019">
              <w:rPr>
                <w:b/>
                <w:bCs/>
              </w:rPr>
              <w:t>Gospodarski subjekt v zadnjih 6 mesecih pred izdajo potrdila ni imel blokiranega nobenega transakcijskega računa.</w:t>
            </w:r>
          </w:p>
          <w:p w14:paraId="5BE082E8" w14:textId="27D2544B" w:rsidR="00AE6502" w:rsidRPr="00977019" w:rsidRDefault="00AE6502" w:rsidP="00AE6502">
            <w:r w:rsidRPr="00977019">
              <w:t xml:space="preserve">Pogoj morajo izpolnjevati </w:t>
            </w:r>
            <w:r w:rsidR="00035B13" w:rsidRPr="00977019">
              <w:t>kandidat</w:t>
            </w:r>
            <w:r w:rsidRPr="00977019">
              <w:t xml:space="preserve">, vsak </w:t>
            </w:r>
            <w:r w:rsidR="009D237C" w:rsidRPr="00977019">
              <w:t>partner</w:t>
            </w:r>
            <w:r w:rsidRPr="00977019">
              <w:t xml:space="preserve"> v skupnem nastopu</w:t>
            </w:r>
            <w:r w:rsidR="009D237C" w:rsidRPr="00977019">
              <w:t xml:space="preserve"> in</w:t>
            </w:r>
            <w:r w:rsidRPr="00977019">
              <w:t xml:space="preserve"> podizvajalci</w:t>
            </w:r>
            <w:r w:rsidR="00B73A4D" w:rsidRPr="00977019">
              <w:t xml:space="preserve"> (vsak zase/samostojno)</w:t>
            </w:r>
            <w:r w:rsidRPr="00977019">
              <w:t xml:space="preserve">. </w:t>
            </w:r>
          </w:p>
          <w:p w14:paraId="4F0AE29C" w14:textId="77777777" w:rsidR="00AE6502" w:rsidRPr="00977019" w:rsidRDefault="00AE6502" w:rsidP="00AE6502">
            <w:r w:rsidRPr="00977019">
              <w:t xml:space="preserve">DOKAZILO: </w:t>
            </w:r>
          </w:p>
          <w:p w14:paraId="6FA45CD3" w14:textId="77777777" w:rsidR="00AE6502" w:rsidRPr="00977019" w:rsidRDefault="00AE6502" w:rsidP="00AE6502">
            <w:pPr>
              <w:pStyle w:val="Odstavekseznama"/>
              <w:numPr>
                <w:ilvl w:val="0"/>
                <w:numId w:val="12"/>
              </w:numPr>
            </w:pPr>
            <w:r w:rsidRPr="00977019">
              <w:t>Obrazec ESPD.</w:t>
            </w:r>
          </w:p>
          <w:p w14:paraId="5336BB7B" w14:textId="4AF899A9" w:rsidR="00AE6502" w:rsidRPr="00977019" w:rsidRDefault="00AE6502" w:rsidP="00AE6502">
            <w:pPr>
              <w:rPr>
                <w:b/>
                <w:bCs/>
                <w:color w:val="538135" w:themeColor="accent6" w:themeShade="BF"/>
              </w:rPr>
            </w:pPr>
            <w:r w:rsidRPr="00977019">
              <w:t xml:space="preserve">Naročnik si pridržuje pravico predmetni pogoj dodatno preverjati in od </w:t>
            </w:r>
            <w:r w:rsidR="00035B13" w:rsidRPr="00977019">
              <w:t>kandidat</w:t>
            </w:r>
            <w:r w:rsidRPr="00977019">
              <w:t>a zahtevati predložitev potrdila banke in/ali BON obrazca oziroma drugega ustreznega potrdila, iz katerega bo razvidno izpolnjevanje pogoja. Potrdilo ne sme biti starejše od 30 dni, šteto od dne poziva naročnika.</w:t>
            </w:r>
          </w:p>
        </w:tc>
      </w:tr>
    </w:tbl>
    <w:p w14:paraId="25FFE70D" w14:textId="77777777" w:rsidR="00AE6502" w:rsidRPr="00977019" w:rsidRDefault="00AE6502" w:rsidP="00667D1D">
      <w:pPr>
        <w:rPr>
          <w:b/>
          <w:bCs/>
          <w:color w:val="538135" w:themeColor="accent6" w:themeShade="BF"/>
        </w:rPr>
      </w:pPr>
    </w:p>
    <w:tbl>
      <w:tblPr>
        <w:tblStyle w:val="Tabelamrea"/>
        <w:tblW w:w="0" w:type="auto"/>
        <w:tblLook w:val="04A0" w:firstRow="1" w:lastRow="0" w:firstColumn="1" w:lastColumn="0" w:noHBand="0" w:noVBand="1"/>
      </w:tblPr>
      <w:tblGrid>
        <w:gridCol w:w="9060"/>
      </w:tblGrid>
      <w:tr w:rsidR="00AE6502" w:rsidRPr="00977019" w14:paraId="653B28FC" w14:textId="77777777" w:rsidTr="00AE6502">
        <w:tc>
          <w:tcPr>
            <w:tcW w:w="9062" w:type="dxa"/>
          </w:tcPr>
          <w:p w14:paraId="2C6AAB49" w14:textId="77777777" w:rsidR="00AE6502" w:rsidRPr="00977019" w:rsidRDefault="00AE6502" w:rsidP="00310A2C">
            <w:pPr>
              <w:pStyle w:val="Odstavekseznama"/>
              <w:numPr>
                <w:ilvl w:val="0"/>
                <w:numId w:val="21"/>
              </w:numPr>
              <w:rPr>
                <w:b/>
                <w:bCs/>
              </w:rPr>
            </w:pPr>
            <w:r w:rsidRPr="00977019">
              <w:rPr>
                <w:b/>
                <w:bCs/>
              </w:rPr>
              <w:t xml:space="preserve">Gospodarski subjekt mora izkazati, da so v zadnjih treh zaključenih poslovnih letih znašali njegovi poslovni prihodki vsaj 15 milijonov EUR za vsako posamezno leto posebej (2023, 2024 in 2025). </w:t>
            </w:r>
          </w:p>
          <w:p w14:paraId="1339DF19" w14:textId="6B11A80C" w:rsidR="00AE6502" w:rsidRPr="00977019" w:rsidRDefault="00AE6502" w:rsidP="00AE6502">
            <w:r w:rsidRPr="00977019">
              <w:t xml:space="preserve">Pogoj lahko izpolnijo </w:t>
            </w:r>
            <w:r w:rsidR="00035B13" w:rsidRPr="00977019">
              <w:t>kandidat</w:t>
            </w:r>
            <w:r w:rsidRPr="00977019">
              <w:t xml:space="preserve"> </w:t>
            </w:r>
            <w:r w:rsidR="009D237C" w:rsidRPr="00977019">
              <w:t xml:space="preserve">in </w:t>
            </w:r>
            <w:r w:rsidRPr="00977019">
              <w:t xml:space="preserve">partnerji v skupnem nastopu skupaj. Izpolnjevanje pogoja s podizvajalci ni mogoče. </w:t>
            </w:r>
          </w:p>
          <w:p w14:paraId="2E3071D0" w14:textId="77777777" w:rsidR="00AE6502" w:rsidRPr="00977019" w:rsidRDefault="00AE6502" w:rsidP="00AE6502">
            <w:r w:rsidRPr="00977019">
              <w:t xml:space="preserve">DOKAZILO: </w:t>
            </w:r>
          </w:p>
          <w:p w14:paraId="138B0717" w14:textId="77777777" w:rsidR="00AE6502" w:rsidRPr="00977019" w:rsidRDefault="00AE6502" w:rsidP="00AE6502">
            <w:pPr>
              <w:pStyle w:val="Odstavekseznama"/>
              <w:numPr>
                <w:ilvl w:val="0"/>
                <w:numId w:val="12"/>
              </w:numPr>
            </w:pPr>
            <w:r w:rsidRPr="00977019">
              <w:t>Obrazec ESPD,</w:t>
            </w:r>
          </w:p>
          <w:p w14:paraId="7078CC1B" w14:textId="78C4D62E" w:rsidR="00AE6502" w:rsidRPr="00977019" w:rsidRDefault="00AE6502" w:rsidP="00AE6502">
            <w:pPr>
              <w:pStyle w:val="Odstavekseznama"/>
              <w:numPr>
                <w:ilvl w:val="0"/>
                <w:numId w:val="12"/>
              </w:numPr>
              <w:rPr>
                <w:b/>
                <w:bCs/>
                <w:color w:val="538135" w:themeColor="accent6" w:themeShade="BF"/>
              </w:rPr>
            </w:pPr>
            <w:r w:rsidRPr="00977019">
              <w:t xml:space="preserve">Kopije letnih poročil ali drugih verodostojnih dokumentov (npr. bonitetna ocena), iz katerih izhaja informacija o letnih prihodkih. </w:t>
            </w:r>
          </w:p>
        </w:tc>
      </w:tr>
    </w:tbl>
    <w:p w14:paraId="791E3E34" w14:textId="77777777" w:rsidR="00AE6502" w:rsidRPr="00977019" w:rsidRDefault="00AE6502" w:rsidP="00667D1D">
      <w:pPr>
        <w:rPr>
          <w:b/>
          <w:bCs/>
          <w:color w:val="538135" w:themeColor="accent6" w:themeShade="BF"/>
        </w:rPr>
      </w:pPr>
    </w:p>
    <w:p w14:paraId="6A5FF18D" w14:textId="69338754" w:rsidR="00667D1D" w:rsidRPr="00977019" w:rsidRDefault="00667D1D" w:rsidP="00F572D6">
      <w:pPr>
        <w:rPr>
          <w:b/>
          <w:bCs/>
          <w:color w:val="538135" w:themeColor="accent6" w:themeShade="BF"/>
        </w:rPr>
      </w:pPr>
      <w:r w:rsidRPr="00977019">
        <w:rPr>
          <w:b/>
          <w:bCs/>
          <w:color w:val="538135" w:themeColor="accent6" w:themeShade="BF"/>
        </w:rPr>
        <w:t>Pogoji glede tehnične, strokovne in kadrovske sposobnosti</w:t>
      </w:r>
      <w:r w:rsidR="00313811" w:rsidRPr="00977019">
        <w:rPr>
          <w:b/>
          <w:bCs/>
          <w:color w:val="538135" w:themeColor="accent6" w:themeShade="BF"/>
        </w:rPr>
        <w:t xml:space="preserve"> kandidata</w:t>
      </w:r>
    </w:p>
    <w:tbl>
      <w:tblPr>
        <w:tblStyle w:val="Tabelamrea"/>
        <w:tblW w:w="0" w:type="auto"/>
        <w:tblLook w:val="04A0" w:firstRow="1" w:lastRow="0" w:firstColumn="1" w:lastColumn="0" w:noHBand="0" w:noVBand="1"/>
      </w:tblPr>
      <w:tblGrid>
        <w:gridCol w:w="9060"/>
      </w:tblGrid>
      <w:tr w:rsidR="00AE6502" w:rsidRPr="00977019" w14:paraId="425E47FE" w14:textId="77777777" w:rsidTr="00AE6502">
        <w:tc>
          <w:tcPr>
            <w:tcW w:w="9062" w:type="dxa"/>
          </w:tcPr>
          <w:p w14:paraId="1C889B1F" w14:textId="29D33183" w:rsidR="00AE6502" w:rsidRPr="00977019" w:rsidRDefault="00B04B60" w:rsidP="00310A2C">
            <w:pPr>
              <w:pStyle w:val="Odstavekseznama"/>
              <w:numPr>
                <w:ilvl w:val="0"/>
                <w:numId w:val="21"/>
              </w:numPr>
              <w:rPr>
                <w:b/>
                <w:bCs/>
              </w:rPr>
            </w:pPr>
            <w:r w:rsidRPr="00977019">
              <w:rPr>
                <w:b/>
                <w:bCs/>
              </w:rPr>
              <w:t>Kandidat</w:t>
            </w:r>
            <w:r w:rsidR="00AE6502" w:rsidRPr="00977019">
              <w:rPr>
                <w:b/>
                <w:bCs/>
              </w:rPr>
              <w:t xml:space="preserve"> mora izkazati, da je v zadnjih desetih (10) letih pred rokom za oddajo prijav uspešno izvedel in dokončno predal investitorju vsaj en (1) elektroenergetski objekt navidezne moči 5 MVA ali več, pri katerem je</w:t>
            </w:r>
            <w:r w:rsidR="00D7097C" w:rsidRPr="00977019">
              <w:rPr>
                <w:b/>
                <w:bCs/>
              </w:rPr>
              <w:t xml:space="preserve"> kor zaključeno celoto</w:t>
            </w:r>
            <w:r w:rsidR="00AE6502" w:rsidRPr="00977019">
              <w:rPr>
                <w:b/>
                <w:bCs/>
              </w:rPr>
              <w:t xml:space="preserve"> izvedel gradnj</w:t>
            </w:r>
            <w:r w:rsidR="00D7097C" w:rsidRPr="00977019">
              <w:rPr>
                <w:b/>
                <w:bCs/>
              </w:rPr>
              <w:t>o ter</w:t>
            </w:r>
            <w:r w:rsidR="00AE6502" w:rsidRPr="00977019">
              <w:rPr>
                <w:b/>
                <w:bCs/>
              </w:rPr>
              <w:t xml:space="preserve"> dobav</w:t>
            </w:r>
            <w:r w:rsidR="00D7097C" w:rsidRPr="00977019">
              <w:rPr>
                <w:b/>
                <w:bCs/>
              </w:rPr>
              <w:t>o</w:t>
            </w:r>
            <w:r w:rsidR="00AE6502" w:rsidRPr="00977019">
              <w:rPr>
                <w:b/>
                <w:bCs/>
              </w:rPr>
              <w:t xml:space="preserve"> in montaž</w:t>
            </w:r>
            <w:r w:rsidR="00D7097C" w:rsidRPr="00977019">
              <w:rPr>
                <w:b/>
                <w:bCs/>
              </w:rPr>
              <w:t>o</w:t>
            </w:r>
            <w:r w:rsidR="00AE6502" w:rsidRPr="00977019">
              <w:rPr>
                <w:b/>
                <w:bCs/>
              </w:rPr>
              <w:t xml:space="preserve"> opreme ter predaj</w:t>
            </w:r>
            <w:r w:rsidR="00D7097C" w:rsidRPr="00977019">
              <w:rPr>
                <w:b/>
                <w:bCs/>
              </w:rPr>
              <w:t>o</w:t>
            </w:r>
            <w:r w:rsidR="00AE6502" w:rsidRPr="00977019">
              <w:rPr>
                <w:b/>
                <w:bCs/>
              </w:rPr>
              <w:t xml:space="preserve"> v obratovanje. </w:t>
            </w:r>
          </w:p>
          <w:p w14:paraId="3FB3A39E" w14:textId="77777777" w:rsidR="00AE6502" w:rsidRPr="00977019" w:rsidRDefault="00AE6502" w:rsidP="00AE6502">
            <w:pPr>
              <w:pStyle w:val="Odstavekseznama"/>
              <w:ind w:left="1134"/>
            </w:pPr>
          </w:p>
          <w:p w14:paraId="6998B671" w14:textId="0C09419F" w:rsidR="00AE6502" w:rsidRPr="00977019" w:rsidRDefault="00AE6502" w:rsidP="00AE6502">
            <w:pPr>
              <w:pStyle w:val="Odstavekseznama"/>
              <w:ind w:left="1134"/>
              <w:rPr>
                <w:b/>
                <w:bCs/>
              </w:rPr>
            </w:pPr>
            <w:r w:rsidRPr="00977019">
              <w:rPr>
                <w:b/>
                <w:bCs/>
              </w:rPr>
              <w:t>Kot ustrezen elektroenergetski objekt šteje: hidroelektrarna, ČHE, vetrna elektrarna, BHE, sončna elektrarna,</w:t>
            </w:r>
            <w:r w:rsidR="00A4039C" w:rsidRPr="00977019">
              <w:rPr>
                <w:b/>
                <w:bCs/>
              </w:rPr>
              <w:t xml:space="preserve"> SPTE, plinske ali parne turbine,</w:t>
            </w:r>
            <w:r w:rsidRPr="00977019">
              <w:rPr>
                <w:b/>
                <w:bCs/>
              </w:rPr>
              <w:t xml:space="preserve"> </w:t>
            </w:r>
            <w:proofErr w:type="spellStart"/>
            <w:r w:rsidRPr="00977019">
              <w:rPr>
                <w:b/>
                <w:bCs/>
              </w:rPr>
              <w:t>trafo</w:t>
            </w:r>
            <w:proofErr w:type="spellEnd"/>
            <w:r w:rsidRPr="00977019">
              <w:rPr>
                <w:b/>
                <w:bCs/>
              </w:rPr>
              <w:t xml:space="preserve"> postaje, RTP</w:t>
            </w:r>
            <w:r w:rsidR="00293133" w:rsidRPr="00977019">
              <w:rPr>
                <w:b/>
                <w:bCs/>
              </w:rPr>
              <w:t>, RP</w:t>
            </w:r>
            <w:r w:rsidRPr="00977019">
              <w:rPr>
                <w:b/>
                <w:bCs/>
              </w:rPr>
              <w:t xml:space="preserve"> ali rekonstrukcija hidroelektrarne ali rekonstrukcija ČHE ipd.</w:t>
            </w:r>
          </w:p>
          <w:p w14:paraId="229C0949" w14:textId="77777777" w:rsidR="00AE6502" w:rsidRPr="00977019" w:rsidRDefault="00AE6502" w:rsidP="00AE6502">
            <w:pPr>
              <w:pStyle w:val="Odstavekseznama"/>
              <w:ind w:left="1134"/>
            </w:pPr>
          </w:p>
          <w:p w14:paraId="571CEF23" w14:textId="77777777" w:rsidR="00AE6502" w:rsidRPr="00977019" w:rsidRDefault="00AE6502" w:rsidP="00AE6502">
            <w:pPr>
              <w:pStyle w:val="Odstavekseznama"/>
              <w:ind w:left="1134"/>
              <w:rPr>
                <w:b/>
                <w:bCs/>
              </w:rPr>
            </w:pPr>
            <w:r w:rsidRPr="00977019">
              <w:rPr>
                <w:b/>
                <w:bCs/>
              </w:rPr>
              <w:t xml:space="preserve">Naročnik bo upošteval referenčne objekte izvedene na območju EU. </w:t>
            </w:r>
          </w:p>
          <w:p w14:paraId="0C0F05B5" w14:textId="77777777" w:rsidR="00AE6502" w:rsidRPr="00977019" w:rsidRDefault="00AE6502" w:rsidP="00AE6502">
            <w:pPr>
              <w:pStyle w:val="Odstavekseznama"/>
              <w:ind w:left="1134"/>
              <w:rPr>
                <w:b/>
                <w:bCs/>
              </w:rPr>
            </w:pPr>
          </w:p>
          <w:p w14:paraId="375AAB20" w14:textId="20F3E462" w:rsidR="00AE6502" w:rsidRPr="00977019" w:rsidRDefault="00AE6502" w:rsidP="00AE6502">
            <w:pPr>
              <w:pStyle w:val="Odstavekseznama"/>
              <w:ind w:left="1134"/>
              <w:rPr>
                <w:b/>
                <w:bCs/>
              </w:rPr>
            </w:pPr>
            <w:r w:rsidRPr="00977019">
              <w:rPr>
                <w:b/>
                <w:bCs/>
              </w:rPr>
              <w:t>Posel šteje za dokončanega</w:t>
            </w:r>
            <w:r w:rsidR="00324223" w:rsidRPr="00977019">
              <w:rPr>
                <w:b/>
                <w:bCs/>
              </w:rPr>
              <w:t xml:space="preserve"> pod pogojem, da je </w:t>
            </w:r>
            <w:r w:rsidRPr="00977019">
              <w:rPr>
                <w:b/>
                <w:bCs/>
              </w:rPr>
              <w:t>uspešno izveden zagona elektroenergetskega objekta</w:t>
            </w:r>
            <w:r w:rsidR="00324223" w:rsidRPr="00977019">
              <w:rPr>
                <w:b/>
                <w:bCs/>
              </w:rPr>
              <w:t xml:space="preserve"> ter podpisan končni primopredajni zapisnik</w:t>
            </w:r>
            <w:r w:rsidRPr="00977019">
              <w:rPr>
                <w:b/>
                <w:bCs/>
              </w:rPr>
              <w:t>.</w:t>
            </w:r>
          </w:p>
          <w:p w14:paraId="6DFBDC68" w14:textId="6309A97D" w:rsidR="00537A6F" w:rsidRPr="00977019" w:rsidRDefault="00537A6F" w:rsidP="00537A6F">
            <w:r w:rsidRPr="00977019">
              <w:t>Referenčno potrdilo mora podpisati</w:t>
            </w:r>
            <w:r w:rsidR="0030705E">
              <w:t>/potrditi</w:t>
            </w:r>
            <w:r w:rsidRPr="00977019">
              <w:t xml:space="preserve"> končni investitor (lastnik referenčnega objekta). </w:t>
            </w:r>
          </w:p>
          <w:p w14:paraId="2C63B135" w14:textId="55647CD5" w:rsidR="00AE6502" w:rsidRPr="00977019" w:rsidRDefault="00AE6502" w:rsidP="00AE6502">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07921C25" w14:textId="62833AEC" w:rsidR="00AE6502" w:rsidRPr="00977019" w:rsidRDefault="00AE6502" w:rsidP="00AE6502">
            <w:r w:rsidRPr="00977019">
              <w:t xml:space="preserve">Pogoj lahko izpolnijo </w:t>
            </w:r>
            <w:r w:rsidR="00B04B60" w:rsidRPr="00977019">
              <w:t>kandidat</w:t>
            </w:r>
            <w:r w:rsidRPr="00977019">
              <w:t>, partnerji v skupnem nastopu ali podizvajalci skupaj.</w:t>
            </w:r>
          </w:p>
          <w:p w14:paraId="0B4E5B69" w14:textId="77777777" w:rsidR="00AE6502" w:rsidRPr="00977019" w:rsidRDefault="00AE6502" w:rsidP="00AE6502">
            <w:r w:rsidRPr="00977019">
              <w:t xml:space="preserve">DOKAZILO: </w:t>
            </w:r>
          </w:p>
          <w:p w14:paraId="478B3432" w14:textId="22789089" w:rsidR="00AE6502" w:rsidRPr="00977019" w:rsidRDefault="00AE6502" w:rsidP="00EE2892">
            <w:pPr>
              <w:pStyle w:val="Odstavekseznama"/>
              <w:numPr>
                <w:ilvl w:val="0"/>
                <w:numId w:val="14"/>
              </w:numPr>
            </w:pPr>
            <w:r w:rsidRPr="00977019">
              <w:t>Obrazec – C.</w:t>
            </w:r>
            <w:r w:rsidR="006F6817" w:rsidRPr="00977019">
              <w:t>07</w:t>
            </w:r>
            <w:r w:rsidRPr="00977019">
              <w:t>. REFERENČN</w:t>
            </w:r>
            <w:r w:rsidR="00EE2892" w:rsidRPr="00977019">
              <w:t>O POTRDILO - elektroenergetski objekt</w:t>
            </w:r>
            <w:r w:rsidRPr="00977019">
              <w:t>.</w:t>
            </w:r>
          </w:p>
        </w:tc>
      </w:tr>
    </w:tbl>
    <w:p w14:paraId="54B3594A" w14:textId="77777777" w:rsidR="00AE6502" w:rsidRPr="00977019" w:rsidRDefault="00AE6502" w:rsidP="00EA6CE6">
      <w:pPr>
        <w:tabs>
          <w:tab w:val="left" w:pos="1134"/>
        </w:tabs>
        <w:rPr>
          <w:b/>
          <w:bCs/>
        </w:rPr>
      </w:pPr>
    </w:p>
    <w:tbl>
      <w:tblPr>
        <w:tblStyle w:val="Tabelamrea"/>
        <w:tblW w:w="0" w:type="auto"/>
        <w:tblLook w:val="04A0" w:firstRow="1" w:lastRow="0" w:firstColumn="1" w:lastColumn="0" w:noHBand="0" w:noVBand="1"/>
      </w:tblPr>
      <w:tblGrid>
        <w:gridCol w:w="9060"/>
      </w:tblGrid>
      <w:tr w:rsidR="00AE6502" w:rsidRPr="00977019" w14:paraId="2714C9C7" w14:textId="77777777" w:rsidTr="00AE6502">
        <w:tc>
          <w:tcPr>
            <w:tcW w:w="9062" w:type="dxa"/>
          </w:tcPr>
          <w:p w14:paraId="3B82B657" w14:textId="162B6476" w:rsidR="00AE6502" w:rsidRPr="00977019" w:rsidRDefault="00B04B60" w:rsidP="00310A2C">
            <w:pPr>
              <w:pStyle w:val="Odstavekseznama"/>
              <w:numPr>
                <w:ilvl w:val="0"/>
                <w:numId w:val="21"/>
              </w:numPr>
            </w:pPr>
            <w:r w:rsidRPr="00977019">
              <w:rPr>
                <w:b/>
                <w:bCs/>
              </w:rPr>
              <w:t>Kandidat</w:t>
            </w:r>
            <w:r w:rsidR="00AE6502" w:rsidRPr="00977019">
              <w:rPr>
                <w:b/>
                <w:bCs/>
              </w:rPr>
              <w:t xml:space="preserve"> mora izkazati, da je v zadnjih petih (5) letih pred rokom za oddajo prijav uspešno izvedel najmanj </w:t>
            </w:r>
            <w:r w:rsidR="00C25AA8">
              <w:rPr>
                <w:b/>
                <w:bCs/>
              </w:rPr>
              <w:t>dve</w:t>
            </w:r>
            <w:r w:rsidR="00AE6502" w:rsidRPr="00977019">
              <w:rPr>
                <w:b/>
                <w:bCs/>
              </w:rPr>
              <w:t xml:space="preserve"> (</w:t>
            </w:r>
            <w:r w:rsidR="00C25AA8">
              <w:rPr>
                <w:b/>
                <w:bCs/>
              </w:rPr>
              <w:t>2</w:t>
            </w:r>
            <w:r w:rsidR="00AE6502" w:rsidRPr="00977019">
              <w:rPr>
                <w:b/>
                <w:bCs/>
              </w:rPr>
              <w:t>) montaž</w:t>
            </w:r>
            <w:r w:rsidR="00C25AA8">
              <w:rPr>
                <w:b/>
                <w:bCs/>
              </w:rPr>
              <w:t>i</w:t>
            </w:r>
            <w:r w:rsidR="00AE6502" w:rsidRPr="00977019">
              <w:rPr>
                <w:b/>
                <w:bCs/>
              </w:rPr>
              <w:t xml:space="preserve"> SN stikališča (10kV ali več). </w:t>
            </w:r>
          </w:p>
          <w:p w14:paraId="2099F89B" w14:textId="77777777" w:rsidR="00AE6502" w:rsidRPr="00977019" w:rsidRDefault="00AE6502" w:rsidP="00AE6502">
            <w:pPr>
              <w:pStyle w:val="Odstavekseznama"/>
              <w:ind w:left="1134"/>
            </w:pPr>
          </w:p>
          <w:p w14:paraId="4DE31359" w14:textId="19B9B5BF" w:rsidR="00AE6502" w:rsidRPr="00977019" w:rsidRDefault="00AE6502" w:rsidP="00AE6502">
            <w:pPr>
              <w:pStyle w:val="Odstavekseznama"/>
              <w:ind w:left="1134"/>
              <w:rPr>
                <w:b/>
                <w:bCs/>
              </w:rPr>
            </w:pPr>
            <w:r w:rsidRPr="00977019">
              <w:rPr>
                <w:b/>
                <w:bCs/>
              </w:rPr>
              <w:t xml:space="preserve">Naročnik bo upošteval referenčne objekte izvedene na območju </w:t>
            </w:r>
            <w:r w:rsidR="004272F4" w:rsidRPr="004272F4">
              <w:rPr>
                <w:b/>
                <w:bCs/>
              </w:rPr>
              <w:t>ENTSO-E regije</w:t>
            </w:r>
            <w:r w:rsidRPr="00977019">
              <w:rPr>
                <w:b/>
                <w:bCs/>
              </w:rPr>
              <w:t xml:space="preserve">. </w:t>
            </w:r>
          </w:p>
          <w:p w14:paraId="1B6A0A49" w14:textId="77777777" w:rsidR="00AE6502" w:rsidRPr="00977019" w:rsidRDefault="00AE6502" w:rsidP="00AE6502">
            <w:pPr>
              <w:pStyle w:val="Odstavekseznama"/>
              <w:ind w:left="1134"/>
              <w:rPr>
                <w:b/>
                <w:bCs/>
              </w:rPr>
            </w:pPr>
          </w:p>
          <w:p w14:paraId="4E195AE6" w14:textId="77777777" w:rsidR="00AE6502" w:rsidRPr="00977019" w:rsidRDefault="00AE6502" w:rsidP="00AE6502">
            <w:pPr>
              <w:pStyle w:val="Odstavekseznama"/>
              <w:ind w:left="1134"/>
              <w:rPr>
                <w:b/>
                <w:bCs/>
              </w:rPr>
            </w:pPr>
            <w:r w:rsidRPr="00977019">
              <w:rPr>
                <w:b/>
                <w:bCs/>
              </w:rPr>
              <w:t>Posel šteje za dokončanega z dnem uspešno izvedene primopredaje del.</w:t>
            </w:r>
          </w:p>
          <w:p w14:paraId="742E0E5D" w14:textId="39C57A81" w:rsidR="00537A6F" w:rsidRPr="00977019" w:rsidRDefault="00537A6F" w:rsidP="00537A6F">
            <w:r w:rsidRPr="00977019">
              <w:t>Referenčno potrdilo mora podpisati</w:t>
            </w:r>
            <w:r w:rsidR="0030705E">
              <w:t>/potrditi</w:t>
            </w:r>
            <w:r w:rsidRPr="00977019">
              <w:t xml:space="preserve"> končni investitor (lastnik referenčnega objekta). </w:t>
            </w:r>
          </w:p>
          <w:p w14:paraId="3DC1153A" w14:textId="3E18CAD8" w:rsidR="00AE6502" w:rsidRPr="00977019" w:rsidRDefault="00AE6502" w:rsidP="00AE6502">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33582C96" w14:textId="77460529" w:rsidR="00AE6502" w:rsidRPr="00977019" w:rsidRDefault="00AE6502" w:rsidP="00AE6502">
            <w:r w:rsidRPr="00977019">
              <w:t xml:space="preserve">Pogoj lahko izpolnijo </w:t>
            </w:r>
            <w:r w:rsidR="00B04B60" w:rsidRPr="00977019">
              <w:t>kandidat</w:t>
            </w:r>
            <w:r w:rsidRPr="00977019">
              <w:t>, partnerji v skupnem nastopu ali podizvajalci skupaj.</w:t>
            </w:r>
          </w:p>
          <w:p w14:paraId="58B33A27" w14:textId="77777777" w:rsidR="00AE6502" w:rsidRPr="00977019" w:rsidRDefault="00AE6502" w:rsidP="00AE6502">
            <w:r w:rsidRPr="00977019">
              <w:t xml:space="preserve">DOKAZILO: </w:t>
            </w:r>
          </w:p>
          <w:p w14:paraId="43D39555" w14:textId="064DACF8" w:rsidR="00AE6502" w:rsidRPr="00977019" w:rsidRDefault="00AE6502" w:rsidP="00144DF0">
            <w:pPr>
              <w:pStyle w:val="Odstavekseznama"/>
              <w:numPr>
                <w:ilvl w:val="0"/>
                <w:numId w:val="14"/>
              </w:numPr>
              <w:rPr>
                <w:b/>
                <w:bCs/>
              </w:rPr>
            </w:pPr>
            <w:r w:rsidRPr="00977019">
              <w:t>Obrazec – C.</w:t>
            </w:r>
            <w:r w:rsidR="006F6817" w:rsidRPr="00977019">
              <w:t>08</w:t>
            </w:r>
            <w:r w:rsidRPr="00977019">
              <w:t>. REFERENČNO POTRDILO</w:t>
            </w:r>
            <w:r w:rsidR="00144DF0" w:rsidRPr="00977019">
              <w:t xml:space="preserve"> – SN stikališče</w:t>
            </w:r>
            <w:r w:rsidRPr="00977019">
              <w:t>.</w:t>
            </w:r>
          </w:p>
        </w:tc>
      </w:tr>
    </w:tbl>
    <w:p w14:paraId="6F4E87A3" w14:textId="77777777" w:rsidR="00AE6502" w:rsidRPr="00977019" w:rsidRDefault="00AE6502"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07E5285C" w14:textId="77777777" w:rsidTr="005C3139">
        <w:tc>
          <w:tcPr>
            <w:tcW w:w="9062" w:type="dxa"/>
          </w:tcPr>
          <w:p w14:paraId="2A332C4C" w14:textId="5B48D997" w:rsidR="005C3139" w:rsidRPr="00977019" w:rsidRDefault="00B04B60" w:rsidP="00310A2C">
            <w:pPr>
              <w:pStyle w:val="Odstavekseznama"/>
              <w:numPr>
                <w:ilvl w:val="0"/>
                <w:numId w:val="21"/>
              </w:numPr>
              <w:rPr>
                <w:b/>
                <w:bCs/>
              </w:rPr>
            </w:pPr>
            <w:r w:rsidRPr="00977019">
              <w:rPr>
                <w:b/>
                <w:bCs/>
              </w:rPr>
              <w:t>Kandidat</w:t>
            </w:r>
            <w:r w:rsidR="005C3139" w:rsidRPr="00977019">
              <w:rPr>
                <w:b/>
                <w:bCs/>
              </w:rPr>
              <w:t xml:space="preserve"> mora izkazati, da je v zadnjih petih (5) letih pred rokom za oddajo prijav izdelal najmanj </w:t>
            </w:r>
            <w:r w:rsidR="0030705E">
              <w:rPr>
                <w:b/>
                <w:bCs/>
              </w:rPr>
              <w:t>eno</w:t>
            </w:r>
            <w:r w:rsidR="005C3139" w:rsidRPr="00977019">
              <w:rPr>
                <w:b/>
                <w:bCs/>
              </w:rPr>
              <w:t xml:space="preserve"> (</w:t>
            </w:r>
            <w:r w:rsidR="0030705E">
              <w:rPr>
                <w:b/>
                <w:bCs/>
              </w:rPr>
              <w:t>1</w:t>
            </w:r>
            <w:r w:rsidR="005C3139" w:rsidRPr="00977019">
              <w:rPr>
                <w:b/>
                <w:bCs/>
              </w:rPr>
              <w:t>) projektn</w:t>
            </w:r>
            <w:r w:rsidR="0030705E">
              <w:rPr>
                <w:b/>
                <w:bCs/>
              </w:rPr>
              <w:t>o</w:t>
            </w:r>
            <w:r w:rsidR="005C3139" w:rsidRPr="00977019">
              <w:rPr>
                <w:b/>
                <w:bCs/>
              </w:rPr>
              <w:t xml:space="preserve"> dokumentacij</w:t>
            </w:r>
            <w:r w:rsidR="0030705E">
              <w:rPr>
                <w:b/>
                <w:bCs/>
              </w:rPr>
              <w:t>o</w:t>
            </w:r>
            <w:r w:rsidR="005C3139" w:rsidRPr="00977019">
              <w:rPr>
                <w:b/>
                <w:bCs/>
              </w:rPr>
              <w:t xml:space="preserve"> na nivoju (PZI) za energetski objekt električne moči minimalno 1MW. </w:t>
            </w:r>
          </w:p>
          <w:p w14:paraId="08372EBD" w14:textId="77777777" w:rsidR="005C3139" w:rsidRPr="00977019" w:rsidRDefault="005C3139" w:rsidP="005C3139">
            <w:pPr>
              <w:pStyle w:val="Odstavekseznama"/>
              <w:ind w:left="1134"/>
            </w:pPr>
          </w:p>
          <w:p w14:paraId="0729C77B" w14:textId="476E0429" w:rsidR="00144DF0" w:rsidRPr="00977019" w:rsidRDefault="00144DF0" w:rsidP="005C3139">
            <w:pPr>
              <w:pStyle w:val="Odstavekseznama"/>
              <w:ind w:left="1134"/>
              <w:rPr>
                <w:b/>
                <w:bCs/>
              </w:rPr>
            </w:pPr>
            <w:r w:rsidRPr="00977019">
              <w:rPr>
                <w:b/>
                <w:bCs/>
              </w:rPr>
              <w:t xml:space="preserve">Kot ustrezen elektroenergetski objekt šteje: hidroelektrarna, ČHE, vetrna elektrarna, BHE, sončna elektrarna, SPTE, plinske ali parne turbine, </w:t>
            </w:r>
            <w:proofErr w:type="spellStart"/>
            <w:r w:rsidRPr="00977019">
              <w:rPr>
                <w:b/>
                <w:bCs/>
              </w:rPr>
              <w:t>trafo</w:t>
            </w:r>
            <w:proofErr w:type="spellEnd"/>
            <w:r w:rsidRPr="00977019">
              <w:rPr>
                <w:b/>
                <w:bCs/>
              </w:rPr>
              <w:t xml:space="preserve"> postaje, RTP</w:t>
            </w:r>
            <w:r w:rsidR="00324223" w:rsidRPr="00977019">
              <w:rPr>
                <w:b/>
                <w:bCs/>
              </w:rPr>
              <w:t>, RP</w:t>
            </w:r>
            <w:r w:rsidRPr="00977019">
              <w:rPr>
                <w:b/>
                <w:bCs/>
              </w:rPr>
              <w:t xml:space="preserve"> ali rekonstrukcija hidroelektrarne ali rekonstrukcija ČHE ipd.</w:t>
            </w:r>
          </w:p>
          <w:p w14:paraId="48F8DC89" w14:textId="77777777" w:rsidR="00144DF0" w:rsidRPr="00977019" w:rsidRDefault="00144DF0" w:rsidP="005C3139">
            <w:pPr>
              <w:pStyle w:val="Odstavekseznama"/>
              <w:ind w:left="1134"/>
              <w:rPr>
                <w:b/>
                <w:bCs/>
              </w:rPr>
            </w:pPr>
          </w:p>
          <w:p w14:paraId="4808B4F1" w14:textId="14D04D3A" w:rsidR="005C3139" w:rsidRPr="00977019" w:rsidRDefault="005C3139" w:rsidP="005C3139">
            <w:pPr>
              <w:pStyle w:val="Odstavekseznama"/>
              <w:ind w:left="1134"/>
              <w:rPr>
                <w:b/>
                <w:bCs/>
              </w:rPr>
            </w:pPr>
            <w:r w:rsidRPr="00977019">
              <w:rPr>
                <w:b/>
                <w:bCs/>
              </w:rPr>
              <w:t xml:space="preserve">Naročnik bo upošteval referenčne objekte izvedene na območju </w:t>
            </w:r>
            <w:r w:rsidR="004272F4" w:rsidRPr="004272F4">
              <w:rPr>
                <w:b/>
                <w:bCs/>
              </w:rPr>
              <w:t>ENTSO-E regije</w:t>
            </w:r>
            <w:r w:rsidRPr="00977019">
              <w:rPr>
                <w:b/>
                <w:bCs/>
              </w:rPr>
              <w:t xml:space="preserve">. </w:t>
            </w:r>
          </w:p>
          <w:p w14:paraId="111268CE" w14:textId="77777777" w:rsidR="005C3139" w:rsidRPr="00977019" w:rsidRDefault="005C3139" w:rsidP="005C3139">
            <w:pPr>
              <w:pStyle w:val="Odstavekseznama"/>
              <w:ind w:left="1134"/>
              <w:rPr>
                <w:b/>
                <w:bCs/>
              </w:rPr>
            </w:pPr>
          </w:p>
          <w:p w14:paraId="0A4B65DB"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3BF6F492" w14:textId="77777777" w:rsidR="00537A6F" w:rsidRPr="00977019" w:rsidRDefault="00537A6F" w:rsidP="00537A6F">
            <w:r w:rsidRPr="00977019">
              <w:t xml:space="preserve">Referenčno potrdilo mora podpisati končni investitor (lastnik referenčnega objekta). </w:t>
            </w:r>
          </w:p>
          <w:p w14:paraId="098F2CD2" w14:textId="069A1AB1"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54B738D9" w14:textId="2638D5A5"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140CBE64" w14:textId="77777777" w:rsidR="005C3139" w:rsidRPr="00977019" w:rsidRDefault="005C3139" w:rsidP="005C3139">
            <w:r w:rsidRPr="00977019">
              <w:t xml:space="preserve">DOKAZILO: </w:t>
            </w:r>
          </w:p>
          <w:p w14:paraId="3B7EBB53" w14:textId="6CF1475C" w:rsidR="005C3139" w:rsidRPr="00977019" w:rsidRDefault="005C3139" w:rsidP="00144DF0">
            <w:pPr>
              <w:pStyle w:val="Odstavekseznama"/>
              <w:numPr>
                <w:ilvl w:val="0"/>
                <w:numId w:val="14"/>
              </w:numPr>
              <w:rPr>
                <w:b/>
                <w:bCs/>
              </w:rPr>
            </w:pPr>
            <w:r w:rsidRPr="00977019">
              <w:t>Obrazec – C.</w:t>
            </w:r>
            <w:r w:rsidR="006F6817" w:rsidRPr="00977019">
              <w:t>09</w:t>
            </w:r>
            <w:r w:rsidRPr="00977019">
              <w:t xml:space="preserve">. </w:t>
            </w:r>
            <w:r w:rsidR="00144DF0" w:rsidRPr="00977019">
              <w:t>REFERENČNO POTRDILO – projektiranje.</w:t>
            </w:r>
          </w:p>
        </w:tc>
      </w:tr>
    </w:tbl>
    <w:p w14:paraId="05D44914" w14:textId="0EC6CA21" w:rsidR="005C3139" w:rsidRPr="00977019" w:rsidRDefault="005C3139" w:rsidP="00EA6CE6">
      <w:pPr>
        <w:tabs>
          <w:tab w:val="left" w:pos="1134"/>
        </w:tabs>
        <w:rPr>
          <w:b/>
          <w:bCs/>
        </w:rPr>
      </w:pPr>
      <w:r w:rsidRPr="00977019">
        <w:rPr>
          <w:b/>
          <w:bCs/>
          <w:u w:val="single"/>
        </w:rPr>
        <w:t xml:space="preserve">SKUPNO POJASNILO K POGOJU </w:t>
      </w:r>
      <w:r w:rsidR="006F6817" w:rsidRPr="00977019">
        <w:rPr>
          <w:b/>
          <w:bCs/>
          <w:u w:val="single"/>
        </w:rPr>
        <w:t>5</w:t>
      </w:r>
      <w:r w:rsidRPr="00977019">
        <w:rPr>
          <w:b/>
          <w:bCs/>
          <w:u w:val="single"/>
        </w:rPr>
        <w:t xml:space="preserve">, POGOJU </w:t>
      </w:r>
      <w:r w:rsidR="006F6817" w:rsidRPr="00977019">
        <w:rPr>
          <w:b/>
          <w:bCs/>
          <w:u w:val="single"/>
        </w:rPr>
        <w:t>6</w:t>
      </w:r>
      <w:r w:rsidRPr="00977019">
        <w:rPr>
          <w:b/>
          <w:bCs/>
          <w:u w:val="single"/>
        </w:rPr>
        <w:t xml:space="preserve"> IN POGOJU </w:t>
      </w:r>
      <w:r w:rsidR="006F6817" w:rsidRPr="00977019">
        <w:rPr>
          <w:b/>
          <w:bCs/>
          <w:u w:val="single"/>
        </w:rPr>
        <w:t>7</w:t>
      </w:r>
      <w:r w:rsidRPr="00977019">
        <w:rPr>
          <w:b/>
          <w:bCs/>
          <w:u w:val="single"/>
        </w:rPr>
        <w:t>:</w:t>
      </w:r>
    </w:p>
    <w:p w14:paraId="591AFFDA" w14:textId="547AE4C9" w:rsidR="005C3139" w:rsidRPr="00977019" w:rsidRDefault="005C3139" w:rsidP="005C3139">
      <w:r w:rsidRPr="00977019">
        <w:t xml:space="preserve">Posamezni pogoj lahko izpolnijo </w:t>
      </w:r>
      <w:r w:rsidR="00B04B60" w:rsidRPr="00977019">
        <w:t>kandidat</w:t>
      </w:r>
      <w:r w:rsidRPr="00977019">
        <w:t>, partnerji v skupnem nastopu ali podizvajalci skupaj. Subjekt, ki pr</w:t>
      </w:r>
      <w:r w:rsidR="00403246" w:rsidRPr="00977019">
        <w:t xml:space="preserve">edloži </w:t>
      </w:r>
      <w:r w:rsidRPr="00977019">
        <w:t>referenco</w:t>
      </w:r>
      <w:r w:rsidR="00403246" w:rsidRPr="00977019">
        <w:t xml:space="preserve"> oz. reference</w:t>
      </w:r>
      <w:r w:rsidRPr="00977019">
        <w:t xml:space="preserve">, mora biti tudi dejansko vključen v izvajanje del, za katera </w:t>
      </w:r>
      <w:r w:rsidR="00403246" w:rsidRPr="00977019">
        <w:t xml:space="preserve">je </w:t>
      </w:r>
      <w:r w:rsidRPr="00977019">
        <w:t xml:space="preserve">referenco </w:t>
      </w:r>
      <w:r w:rsidR="00403246" w:rsidRPr="00977019">
        <w:t xml:space="preserve">oz. reference </w:t>
      </w:r>
      <w:r w:rsidRPr="00977019">
        <w:t>da</w:t>
      </w:r>
      <w:r w:rsidR="00403246" w:rsidRPr="00977019">
        <w:t>l</w:t>
      </w:r>
      <w:r w:rsidR="00D7097C" w:rsidRPr="00977019">
        <w:t xml:space="preserve"> ter biti skladno s prakso Državne revizijske komisije v prijavo vključen bodisi kot podizvajalec bodisi kot partner</w:t>
      </w:r>
      <w:r w:rsidRPr="00977019">
        <w:t xml:space="preserve">. </w:t>
      </w:r>
    </w:p>
    <w:p w14:paraId="2D674E98" w14:textId="77777777" w:rsidR="005C3139" w:rsidRPr="00977019" w:rsidRDefault="005C3139"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3BFDE144" w14:textId="77777777" w:rsidTr="005C3139">
        <w:tc>
          <w:tcPr>
            <w:tcW w:w="9062" w:type="dxa"/>
          </w:tcPr>
          <w:p w14:paraId="61CEB359" w14:textId="12FA39D8" w:rsidR="005C3139" w:rsidRPr="00977019" w:rsidRDefault="00B04B60" w:rsidP="00310A2C">
            <w:pPr>
              <w:pStyle w:val="Odstavekseznama"/>
              <w:numPr>
                <w:ilvl w:val="0"/>
                <w:numId w:val="21"/>
              </w:numPr>
              <w:rPr>
                <w:b/>
                <w:bCs/>
              </w:rPr>
            </w:pPr>
            <w:r w:rsidRPr="00977019">
              <w:rPr>
                <w:b/>
                <w:bCs/>
              </w:rPr>
              <w:t>Kandidat</w:t>
            </w:r>
            <w:r w:rsidR="005C3139" w:rsidRPr="00977019">
              <w:t xml:space="preserve"> </w:t>
            </w:r>
            <w:r w:rsidR="005C3139" w:rsidRPr="00977019">
              <w:rPr>
                <w:b/>
                <w:bCs/>
              </w:rPr>
              <w:t>mora imeti najmanj enega (1) pooblaščenega inženirja</w:t>
            </w:r>
            <w:r w:rsidR="00955A99" w:rsidRPr="00977019">
              <w:rPr>
                <w:b/>
                <w:bCs/>
              </w:rPr>
              <w:t xml:space="preserve"> (vpisan v imenik PI pri IZS z aktivnim statusom)</w:t>
            </w:r>
            <w:r w:rsidR="005C3139" w:rsidRPr="00977019">
              <w:rPr>
                <w:b/>
                <w:bCs/>
              </w:rPr>
              <w:t xml:space="preserve"> elektro stroke, skladno z zahtevami 14. člena GZ-1, ki je kot </w:t>
            </w:r>
            <w:r w:rsidR="005C3139" w:rsidRPr="00977019">
              <w:rPr>
                <w:b/>
                <w:bCs/>
                <w:u w:val="single"/>
              </w:rPr>
              <w:t>vodja projektiranja</w:t>
            </w:r>
            <w:r w:rsidR="005C3139" w:rsidRPr="00977019">
              <w:rPr>
                <w:b/>
                <w:bCs/>
              </w:rPr>
              <w:t xml:space="preserve"> v zadnjih desetih (10) letih pred rokom za oddajo prijav vodil projektantsko ekipo na minimalno </w:t>
            </w:r>
            <w:r w:rsidR="0030705E">
              <w:rPr>
                <w:b/>
                <w:bCs/>
              </w:rPr>
              <w:t>enem</w:t>
            </w:r>
            <w:r w:rsidR="005C3139" w:rsidRPr="00977019">
              <w:rPr>
                <w:b/>
                <w:bCs/>
              </w:rPr>
              <w:t xml:space="preserve"> (</w:t>
            </w:r>
            <w:r w:rsidR="0030705E">
              <w:rPr>
                <w:b/>
                <w:bCs/>
              </w:rPr>
              <w:t>1</w:t>
            </w:r>
            <w:r w:rsidR="005C3139" w:rsidRPr="00977019">
              <w:rPr>
                <w:b/>
                <w:bCs/>
              </w:rPr>
              <w:t>) primerljiv</w:t>
            </w:r>
            <w:r w:rsidR="0030705E">
              <w:rPr>
                <w:b/>
                <w:bCs/>
              </w:rPr>
              <w:t>em</w:t>
            </w:r>
            <w:r w:rsidR="005C3139" w:rsidRPr="00977019">
              <w:rPr>
                <w:b/>
                <w:bCs/>
              </w:rPr>
              <w:t xml:space="preserve"> projekt</w:t>
            </w:r>
            <w:r w:rsidR="0030705E">
              <w:rPr>
                <w:b/>
                <w:bCs/>
              </w:rPr>
              <w:t>u</w:t>
            </w:r>
            <w:r w:rsidR="005C3139" w:rsidRPr="00977019">
              <w:rPr>
                <w:b/>
                <w:bCs/>
              </w:rPr>
              <w:t xml:space="preserve"> s predmetom tega javnega naročila. </w:t>
            </w:r>
          </w:p>
          <w:p w14:paraId="51C3367F" w14:textId="77777777" w:rsidR="005C3139" w:rsidRPr="00977019" w:rsidRDefault="005C3139" w:rsidP="005C3139">
            <w:pPr>
              <w:pStyle w:val="Odstavekseznama"/>
              <w:ind w:left="1134"/>
              <w:rPr>
                <w:b/>
                <w:bCs/>
              </w:rPr>
            </w:pPr>
          </w:p>
          <w:p w14:paraId="490E85D2" w14:textId="4250F6E3" w:rsidR="005C3139" w:rsidRPr="00977019" w:rsidRDefault="005C3139" w:rsidP="005C3139">
            <w:pPr>
              <w:pStyle w:val="Odstavekseznama"/>
              <w:ind w:left="1134"/>
              <w:rPr>
                <w:b/>
                <w:bCs/>
              </w:rPr>
            </w:pPr>
            <w:r w:rsidRPr="00977019">
              <w:rPr>
                <w:b/>
                <w:bCs/>
              </w:rPr>
              <w:t>Kot primerljiv projekt se šteje projektiranje BHEE moči minimalno 5MW ali projektiranje energetskih objektov</w:t>
            </w:r>
            <w:r w:rsidR="00CF7E5C" w:rsidRPr="00977019">
              <w:rPr>
                <w:rStyle w:val="Sprotnaopomba-sklic"/>
                <w:b/>
                <w:bCs/>
              </w:rPr>
              <w:footnoteReference w:id="4"/>
            </w:r>
            <w:r w:rsidRPr="00977019">
              <w:rPr>
                <w:b/>
                <w:bCs/>
              </w:rPr>
              <w:t xml:space="preserve"> za proizvodnjo električne energije</w:t>
            </w:r>
            <w:r w:rsidR="00A4039C" w:rsidRPr="00977019">
              <w:rPr>
                <w:b/>
                <w:bCs/>
              </w:rPr>
              <w:t xml:space="preserve"> z močjo več kot 1 MW in priključitvijo na SN</w:t>
            </w:r>
            <w:r w:rsidRPr="00977019">
              <w:rPr>
                <w:b/>
                <w:bCs/>
              </w:rPr>
              <w:t>.</w:t>
            </w:r>
          </w:p>
          <w:p w14:paraId="4D30A167" w14:textId="77777777" w:rsidR="005C3139" w:rsidRPr="00977019" w:rsidRDefault="005C3139" w:rsidP="005C3139">
            <w:pPr>
              <w:pStyle w:val="Odstavekseznama"/>
              <w:ind w:left="1134"/>
            </w:pPr>
          </w:p>
          <w:p w14:paraId="5DACDDA2" w14:textId="2489D4E2" w:rsidR="005C3139" w:rsidRPr="00977019" w:rsidRDefault="005C3139" w:rsidP="005C3139">
            <w:pPr>
              <w:pStyle w:val="Odstavekseznama"/>
              <w:ind w:left="1134"/>
              <w:rPr>
                <w:b/>
                <w:bCs/>
              </w:rPr>
            </w:pPr>
            <w:r w:rsidRPr="00977019">
              <w:rPr>
                <w:b/>
                <w:bCs/>
              </w:rPr>
              <w:t xml:space="preserve">Naročnik bo upošteval referenčne objekte izvedene na območju </w:t>
            </w:r>
            <w:r w:rsidR="004272F4" w:rsidRPr="004272F4">
              <w:rPr>
                <w:b/>
                <w:bCs/>
              </w:rPr>
              <w:t>ENTSO-E regije</w:t>
            </w:r>
            <w:r w:rsidRPr="00977019">
              <w:rPr>
                <w:b/>
                <w:bCs/>
              </w:rPr>
              <w:t xml:space="preserve">. </w:t>
            </w:r>
          </w:p>
          <w:p w14:paraId="4BBF7B4C" w14:textId="77777777" w:rsidR="005C3139" w:rsidRPr="00977019" w:rsidRDefault="005C3139" w:rsidP="005C3139">
            <w:pPr>
              <w:pStyle w:val="Odstavekseznama"/>
              <w:ind w:left="1134"/>
              <w:rPr>
                <w:b/>
                <w:bCs/>
              </w:rPr>
            </w:pPr>
          </w:p>
          <w:p w14:paraId="0BE9FE96"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7044FEAD" w14:textId="40F7AAA4" w:rsidR="00537A6F" w:rsidRPr="00977019" w:rsidRDefault="00537A6F" w:rsidP="00537A6F">
            <w:r w:rsidRPr="00977019">
              <w:t>Referenčno potrdilo mora podpisati</w:t>
            </w:r>
            <w:r w:rsidR="0030705E">
              <w:t>/potrditi</w:t>
            </w:r>
            <w:r w:rsidRPr="00977019">
              <w:t xml:space="preserve"> končni investitor (lastnik referenčnega objekta). </w:t>
            </w:r>
          </w:p>
          <w:p w14:paraId="2AD86A27" w14:textId="4D3ADAC6"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4B6D33B5" w14:textId="06060C4B"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376582EB" w14:textId="77777777" w:rsidR="005C3139" w:rsidRPr="00977019" w:rsidRDefault="005C3139" w:rsidP="005C3139">
            <w:r w:rsidRPr="00977019">
              <w:t xml:space="preserve">DOKAZILO: </w:t>
            </w:r>
          </w:p>
          <w:p w14:paraId="08658ED5" w14:textId="7B4507FC" w:rsidR="005C3139" w:rsidRPr="00977019" w:rsidRDefault="005C3139" w:rsidP="005C3139">
            <w:pPr>
              <w:pStyle w:val="Odstavekseznama"/>
              <w:numPr>
                <w:ilvl w:val="0"/>
                <w:numId w:val="14"/>
              </w:numPr>
            </w:pPr>
            <w:r w:rsidRPr="00977019">
              <w:t>Obrazec – C.</w:t>
            </w:r>
            <w:r w:rsidR="003253B2" w:rsidRPr="00977019">
              <w:t>1</w:t>
            </w:r>
            <w:r w:rsidR="006F6817" w:rsidRPr="00977019">
              <w:t>0</w:t>
            </w:r>
            <w:r w:rsidRPr="00977019">
              <w:t xml:space="preserve">. </w:t>
            </w:r>
            <w:r w:rsidR="003253B2" w:rsidRPr="00977019">
              <w:t>IMENOVANJE STROKOVNEGA KADRA</w:t>
            </w:r>
            <w:r w:rsidRPr="00977019">
              <w:t>,</w:t>
            </w:r>
          </w:p>
          <w:p w14:paraId="3E4D713C" w14:textId="22505100" w:rsidR="005C3139" w:rsidRPr="00977019" w:rsidRDefault="005C3139" w:rsidP="005C3139">
            <w:pPr>
              <w:pStyle w:val="Odstavekseznama"/>
              <w:numPr>
                <w:ilvl w:val="0"/>
                <w:numId w:val="14"/>
              </w:numPr>
              <w:tabs>
                <w:tab w:val="left" w:pos="1134"/>
              </w:tabs>
              <w:rPr>
                <w:b/>
                <w:bCs/>
              </w:rPr>
            </w:pPr>
            <w:r w:rsidRPr="00977019">
              <w:t>Obrazec – C.</w:t>
            </w:r>
            <w:r w:rsidR="00B93E16" w:rsidRPr="00977019">
              <w:t>1</w:t>
            </w:r>
            <w:r w:rsidR="006F6817" w:rsidRPr="00977019">
              <w:t>1</w:t>
            </w:r>
            <w:r w:rsidRPr="00977019">
              <w:t>. REFERENČNO POTRDILO</w:t>
            </w:r>
            <w:r w:rsidR="00B93E16" w:rsidRPr="00977019">
              <w:t xml:space="preserve"> – </w:t>
            </w:r>
            <w:r w:rsidR="00CF7E5C" w:rsidRPr="00977019">
              <w:t>strokovni</w:t>
            </w:r>
            <w:r w:rsidR="00B93E16" w:rsidRPr="00977019">
              <w:t xml:space="preserve"> kader</w:t>
            </w:r>
            <w:r w:rsidRPr="00977019">
              <w:t>.</w:t>
            </w:r>
          </w:p>
        </w:tc>
      </w:tr>
    </w:tbl>
    <w:p w14:paraId="14DC7B32" w14:textId="77777777" w:rsidR="005C3139" w:rsidRPr="00977019" w:rsidRDefault="005C3139"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48BC479D" w14:textId="77777777" w:rsidTr="005C3139">
        <w:tc>
          <w:tcPr>
            <w:tcW w:w="9062" w:type="dxa"/>
          </w:tcPr>
          <w:p w14:paraId="2FD23D8F" w14:textId="39FC453D" w:rsidR="005C3139" w:rsidRPr="00977019" w:rsidRDefault="00B04B60" w:rsidP="00310A2C">
            <w:pPr>
              <w:pStyle w:val="Odstavekseznama"/>
              <w:numPr>
                <w:ilvl w:val="0"/>
                <w:numId w:val="21"/>
              </w:numPr>
              <w:rPr>
                <w:b/>
                <w:bCs/>
              </w:rPr>
            </w:pPr>
            <w:r w:rsidRPr="00977019">
              <w:rPr>
                <w:b/>
                <w:bCs/>
              </w:rPr>
              <w:t>Kandidat</w:t>
            </w:r>
            <w:r w:rsidR="005C3139" w:rsidRPr="00977019">
              <w:rPr>
                <w:b/>
                <w:bCs/>
              </w:rPr>
              <w:t xml:space="preserve"> mora imeti </w:t>
            </w:r>
            <w:bookmarkStart w:id="45" w:name="_Hlk230774634"/>
            <w:r w:rsidR="005C3139" w:rsidRPr="00977019">
              <w:rPr>
                <w:b/>
                <w:bCs/>
              </w:rPr>
              <w:t xml:space="preserve">najmanj </w:t>
            </w:r>
            <w:r w:rsidR="006F6817" w:rsidRPr="00977019">
              <w:rPr>
                <w:b/>
                <w:bCs/>
              </w:rPr>
              <w:t>enega</w:t>
            </w:r>
            <w:r w:rsidR="005C3139" w:rsidRPr="00977019">
              <w:rPr>
                <w:b/>
                <w:bCs/>
              </w:rPr>
              <w:t xml:space="preserve"> (</w:t>
            </w:r>
            <w:r w:rsidR="006F6817" w:rsidRPr="00977019">
              <w:rPr>
                <w:b/>
                <w:bCs/>
              </w:rPr>
              <w:t>1</w:t>
            </w:r>
            <w:r w:rsidR="005C3139" w:rsidRPr="00977019">
              <w:rPr>
                <w:b/>
                <w:bCs/>
              </w:rPr>
              <w:t xml:space="preserve">) </w:t>
            </w:r>
            <w:r w:rsidR="0030705E" w:rsidRPr="0030705E">
              <w:rPr>
                <w:b/>
                <w:bCs/>
              </w:rPr>
              <w:t>strokovnjaka, ki je skladno z 18. členom GZ-1 upravičen opravljati funkcijo vodje gradnje (ima aktiven status vpisa v ustrezen imenik)</w:t>
            </w:r>
            <w:r w:rsidR="00C623E5">
              <w:rPr>
                <w:b/>
                <w:bCs/>
              </w:rPr>
              <w:t xml:space="preserve"> in</w:t>
            </w:r>
            <w:r w:rsidR="005C3139" w:rsidRPr="00977019">
              <w:rPr>
                <w:b/>
                <w:bCs/>
              </w:rPr>
              <w:t xml:space="preserve"> </w:t>
            </w:r>
            <w:r w:rsidR="006F6817" w:rsidRPr="00977019">
              <w:rPr>
                <w:b/>
                <w:bCs/>
              </w:rPr>
              <w:t>je</w:t>
            </w:r>
            <w:r w:rsidR="005C3139" w:rsidRPr="00977019">
              <w:rPr>
                <w:b/>
                <w:bCs/>
              </w:rPr>
              <w:t xml:space="preserve"> kot </w:t>
            </w:r>
            <w:r w:rsidR="005C3139" w:rsidRPr="00977019">
              <w:rPr>
                <w:b/>
                <w:bCs/>
                <w:u w:val="single"/>
              </w:rPr>
              <w:t>vodja gradnje</w:t>
            </w:r>
            <w:r w:rsidR="00CA28EA" w:rsidRPr="00977019">
              <w:rPr>
                <w:rStyle w:val="Sprotnaopomba-sklic"/>
                <w:b/>
                <w:bCs/>
                <w:u w:val="single"/>
              </w:rPr>
              <w:footnoteReference w:id="5"/>
            </w:r>
            <w:r w:rsidR="005C3139" w:rsidRPr="00977019">
              <w:rPr>
                <w:b/>
                <w:bCs/>
              </w:rPr>
              <w:t xml:space="preserve"> </w:t>
            </w:r>
            <w:bookmarkEnd w:id="45"/>
            <w:r w:rsidR="005C3139" w:rsidRPr="00977019">
              <w:rPr>
                <w:b/>
                <w:bCs/>
              </w:rPr>
              <w:t xml:space="preserve">v zadnjih desetih (10) letih pred rokom za oddajo prijav vodil gradnjo na minimalno </w:t>
            </w:r>
            <w:r w:rsidR="0030705E">
              <w:rPr>
                <w:b/>
                <w:bCs/>
              </w:rPr>
              <w:t>enem</w:t>
            </w:r>
            <w:r w:rsidR="005C3139" w:rsidRPr="00977019">
              <w:rPr>
                <w:b/>
                <w:bCs/>
              </w:rPr>
              <w:t xml:space="preserve"> (</w:t>
            </w:r>
            <w:r w:rsidR="0030705E">
              <w:rPr>
                <w:b/>
                <w:bCs/>
              </w:rPr>
              <w:t>1</w:t>
            </w:r>
            <w:r w:rsidR="005C3139" w:rsidRPr="00977019">
              <w:rPr>
                <w:b/>
                <w:bCs/>
              </w:rPr>
              <w:t>) primerljiv</w:t>
            </w:r>
            <w:r w:rsidR="0030705E">
              <w:rPr>
                <w:b/>
                <w:bCs/>
              </w:rPr>
              <w:t>em</w:t>
            </w:r>
            <w:r w:rsidR="005C3139" w:rsidRPr="00977019">
              <w:rPr>
                <w:b/>
                <w:bCs/>
              </w:rPr>
              <w:t xml:space="preserve"> projekt</w:t>
            </w:r>
            <w:r w:rsidR="0030705E">
              <w:rPr>
                <w:b/>
                <w:bCs/>
              </w:rPr>
              <w:t>u</w:t>
            </w:r>
            <w:r w:rsidR="005C3139" w:rsidRPr="00977019">
              <w:rPr>
                <w:b/>
                <w:bCs/>
              </w:rPr>
              <w:t xml:space="preserve"> s predmetom tega javnega naročila. </w:t>
            </w:r>
          </w:p>
          <w:p w14:paraId="2F905A50" w14:textId="77777777" w:rsidR="005C3139" w:rsidRPr="00977019" w:rsidRDefault="005C3139" w:rsidP="005C3139">
            <w:pPr>
              <w:pStyle w:val="Odstavekseznama"/>
              <w:ind w:left="1134"/>
              <w:rPr>
                <w:b/>
                <w:bCs/>
              </w:rPr>
            </w:pPr>
          </w:p>
          <w:p w14:paraId="4FE56DDA" w14:textId="2225A46B" w:rsidR="005C3139" w:rsidRPr="00977019" w:rsidRDefault="005C3139" w:rsidP="005C3139">
            <w:pPr>
              <w:pStyle w:val="Odstavekseznama"/>
              <w:ind w:left="1134"/>
              <w:rPr>
                <w:b/>
                <w:bCs/>
              </w:rPr>
            </w:pPr>
            <w:r w:rsidRPr="00977019">
              <w:rPr>
                <w:b/>
                <w:bCs/>
              </w:rPr>
              <w:t xml:space="preserve">Kot primerljiv projekt se šteje </w:t>
            </w:r>
            <w:r w:rsidR="00CF7E5C" w:rsidRPr="00977019">
              <w:rPr>
                <w:b/>
                <w:bCs/>
              </w:rPr>
              <w:t>izvedba/izgradnja</w:t>
            </w:r>
            <w:r w:rsidRPr="00977019">
              <w:rPr>
                <w:b/>
                <w:bCs/>
              </w:rPr>
              <w:t xml:space="preserve"> BHEE moči minimalno 5MW ali </w:t>
            </w:r>
            <w:r w:rsidR="00CF7E5C" w:rsidRPr="00977019">
              <w:rPr>
                <w:b/>
                <w:bCs/>
              </w:rPr>
              <w:t>izgradnja</w:t>
            </w:r>
            <w:r w:rsidRPr="00977019">
              <w:rPr>
                <w:b/>
                <w:bCs/>
              </w:rPr>
              <w:t xml:space="preserve"> energetskih objektov</w:t>
            </w:r>
            <w:r w:rsidR="00CF7E5C" w:rsidRPr="00977019">
              <w:rPr>
                <w:rStyle w:val="Sprotnaopomba-sklic"/>
                <w:b/>
                <w:bCs/>
              </w:rPr>
              <w:footnoteReference w:id="6"/>
            </w:r>
            <w:r w:rsidRPr="00977019">
              <w:rPr>
                <w:b/>
                <w:bCs/>
              </w:rPr>
              <w:t xml:space="preserve"> za proizvodnjo električne energije</w:t>
            </w:r>
            <w:r w:rsidR="00886019" w:rsidRPr="00977019">
              <w:rPr>
                <w:b/>
                <w:bCs/>
              </w:rPr>
              <w:t xml:space="preserve"> z močjo več kot 1 MW in priključitvijo na SN</w:t>
            </w:r>
            <w:r w:rsidRPr="00977019">
              <w:rPr>
                <w:b/>
                <w:bCs/>
              </w:rPr>
              <w:t>.</w:t>
            </w:r>
          </w:p>
          <w:p w14:paraId="2FB42647" w14:textId="77777777" w:rsidR="005C3139" w:rsidRPr="00977019" w:rsidRDefault="005C3139" w:rsidP="005C3139">
            <w:pPr>
              <w:pStyle w:val="Odstavekseznama"/>
              <w:ind w:left="1134"/>
            </w:pPr>
          </w:p>
          <w:p w14:paraId="2D2D42B8" w14:textId="1DF8FF57" w:rsidR="005C3139" w:rsidRPr="00977019" w:rsidRDefault="005C3139" w:rsidP="005C3139">
            <w:pPr>
              <w:pStyle w:val="Odstavekseznama"/>
              <w:ind w:left="1134"/>
              <w:rPr>
                <w:b/>
                <w:bCs/>
              </w:rPr>
            </w:pPr>
            <w:r w:rsidRPr="00977019">
              <w:rPr>
                <w:b/>
                <w:bCs/>
              </w:rPr>
              <w:t xml:space="preserve">Naročnik bo upošteval referenčne objekte izvedene na območju </w:t>
            </w:r>
            <w:r w:rsidR="004272F4" w:rsidRPr="004272F4">
              <w:rPr>
                <w:b/>
                <w:bCs/>
              </w:rPr>
              <w:t>ENTSO-E regije</w:t>
            </w:r>
            <w:r w:rsidRPr="00977019">
              <w:rPr>
                <w:b/>
                <w:bCs/>
              </w:rPr>
              <w:t xml:space="preserve">. </w:t>
            </w:r>
          </w:p>
          <w:p w14:paraId="3C6546EA" w14:textId="77777777" w:rsidR="005C3139" w:rsidRPr="00977019" w:rsidRDefault="005C3139" w:rsidP="005C3139">
            <w:pPr>
              <w:pStyle w:val="Odstavekseznama"/>
              <w:ind w:left="1134"/>
              <w:rPr>
                <w:b/>
                <w:bCs/>
              </w:rPr>
            </w:pPr>
          </w:p>
          <w:p w14:paraId="145E5015"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77FF3CB7" w14:textId="5C5DB654" w:rsidR="00537A6F" w:rsidRPr="00977019" w:rsidRDefault="00537A6F" w:rsidP="00537A6F">
            <w:r w:rsidRPr="00977019">
              <w:t>Referenčno potrdilo mora podpisati</w:t>
            </w:r>
            <w:r w:rsidR="0030705E">
              <w:t>/potrditi</w:t>
            </w:r>
            <w:r w:rsidRPr="00977019">
              <w:t xml:space="preserve"> končni investitor (lastnik referenčnega objekta). </w:t>
            </w:r>
          </w:p>
          <w:p w14:paraId="0132FDA4" w14:textId="33071B3B"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1C391F0C" w14:textId="1C85C8D7"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5668D81D" w14:textId="77777777" w:rsidR="005C3139" w:rsidRPr="00977019" w:rsidRDefault="005C3139" w:rsidP="005C3139">
            <w:r w:rsidRPr="00977019">
              <w:t xml:space="preserve">DOKAZILO: </w:t>
            </w:r>
          </w:p>
          <w:p w14:paraId="696E39F4" w14:textId="4B5480F8" w:rsidR="005C3139" w:rsidRPr="00977019" w:rsidRDefault="003253B2" w:rsidP="005C3139">
            <w:pPr>
              <w:pStyle w:val="Odstavekseznama"/>
              <w:numPr>
                <w:ilvl w:val="0"/>
                <w:numId w:val="14"/>
              </w:numPr>
            </w:pPr>
            <w:r w:rsidRPr="00977019">
              <w:t>Obrazec – C.</w:t>
            </w:r>
            <w:r w:rsidR="00A5598D" w:rsidRPr="00977019">
              <w:t>10</w:t>
            </w:r>
            <w:r w:rsidRPr="00977019">
              <w:t>. IMENOVANJE STROKOVNEGA KADRA</w:t>
            </w:r>
            <w:r w:rsidR="005C3139" w:rsidRPr="00977019">
              <w:t>,</w:t>
            </w:r>
          </w:p>
          <w:p w14:paraId="04B256E5" w14:textId="03E47780" w:rsidR="005C3139" w:rsidRPr="00977019" w:rsidRDefault="005C3139" w:rsidP="005C3139">
            <w:pPr>
              <w:pStyle w:val="Odstavekseznama"/>
              <w:numPr>
                <w:ilvl w:val="0"/>
                <w:numId w:val="14"/>
              </w:numPr>
              <w:tabs>
                <w:tab w:val="left" w:pos="1134"/>
              </w:tabs>
              <w:rPr>
                <w:b/>
                <w:bCs/>
              </w:rPr>
            </w:pPr>
            <w:r w:rsidRPr="00977019">
              <w:t xml:space="preserve">Obrazec – </w:t>
            </w:r>
            <w:r w:rsidR="00CF7E5C" w:rsidRPr="00977019">
              <w:t>C.1</w:t>
            </w:r>
            <w:r w:rsidR="00AB577C" w:rsidRPr="00977019">
              <w:t>1</w:t>
            </w:r>
            <w:r w:rsidR="00CF7E5C" w:rsidRPr="00977019">
              <w:t>. REFERENČNO POTRDILO – strokovni kader</w:t>
            </w:r>
            <w:r w:rsidRPr="00977019">
              <w:t>.</w:t>
            </w:r>
          </w:p>
        </w:tc>
      </w:tr>
    </w:tbl>
    <w:p w14:paraId="0B94FC27" w14:textId="77777777" w:rsidR="005C3139" w:rsidRPr="00977019" w:rsidRDefault="005C3139"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060142BB" w14:textId="77777777" w:rsidTr="005C3139">
        <w:tc>
          <w:tcPr>
            <w:tcW w:w="9062" w:type="dxa"/>
          </w:tcPr>
          <w:p w14:paraId="6997DD89" w14:textId="4462B994" w:rsidR="005C3139" w:rsidRPr="00977019" w:rsidRDefault="00B04B60" w:rsidP="00310A2C">
            <w:pPr>
              <w:pStyle w:val="Odstavekseznama"/>
              <w:numPr>
                <w:ilvl w:val="0"/>
                <w:numId w:val="21"/>
              </w:numPr>
              <w:rPr>
                <w:b/>
                <w:bCs/>
              </w:rPr>
            </w:pPr>
            <w:r w:rsidRPr="00977019">
              <w:rPr>
                <w:b/>
                <w:bCs/>
              </w:rPr>
              <w:t>Kandidat</w:t>
            </w:r>
            <w:r w:rsidR="005C3139" w:rsidRPr="00977019">
              <w:rPr>
                <w:b/>
                <w:bCs/>
              </w:rPr>
              <w:t xml:space="preserve"> mora imeti najmanj </w:t>
            </w:r>
            <w:r w:rsidR="00AB577C" w:rsidRPr="00977019">
              <w:rPr>
                <w:b/>
                <w:bCs/>
              </w:rPr>
              <w:t>enega</w:t>
            </w:r>
            <w:r w:rsidR="005C3139" w:rsidRPr="00977019">
              <w:rPr>
                <w:b/>
                <w:bCs/>
              </w:rPr>
              <w:t xml:space="preserve"> (</w:t>
            </w:r>
            <w:r w:rsidR="00AB577C" w:rsidRPr="00977019">
              <w:rPr>
                <w:b/>
                <w:bCs/>
              </w:rPr>
              <w:t>1</w:t>
            </w:r>
            <w:r w:rsidR="005C3139" w:rsidRPr="00977019">
              <w:rPr>
                <w:b/>
                <w:bCs/>
              </w:rPr>
              <w:t>) strokovnjaka elektro stroke</w:t>
            </w:r>
            <w:r w:rsidR="00955A99" w:rsidRPr="00977019">
              <w:rPr>
                <w:b/>
                <w:bCs/>
              </w:rPr>
              <w:t xml:space="preserve"> (vpisan v imenik Vodij del (</w:t>
            </w:r>
            <w:proofErr w:type="spellStart"/>
            <w:r w:rsidR="00955A99" w:rsidRPr="00977019">
              <w:rPr>
                <w:b/>
                <w:bCs/>
              </w:rPr>
              <w:t>Vz</w:t>
            </w:r>
            <w:proofErr w:type="spellEnd"/>
            <w:r w:rsidR="00955A99" w:rsidRPr="00977019">
              <w:rPr>
                <w:b/>
                <w:bCs/>
              </w:rPr>
              <w:t>) ali PI pri IZS z aktivnim statusom)</w:t>
            </w:r>
            <w:r w:rsidR="005C3139" w:rsidRPr="00977019">
              <w:rPr>
                <w:b/>
                <w:bCs/>
              </w:rPr>
              <w:t xml:space="preserve">, skladno z zahtevami 19. člena GZ-1, ki </w:t>
            </w:r>
            <w:r w:rsidR="00AB577C" w:rsidRPr="00977019">
              <w:rPr>
                <w:b/>
                <w:bCs/>
              </w:rPr>
              <w:t>je</w:t>
            </w:r>
            <w:r w:rsidR="005C3139" w:rsidRPr="00977019">
              <w:rPr>
                <w:b/>
                <w:bCs/>
              </w:rPr>
              <w:t xml:space="preserve"> kot </w:t>
            </w:r>
            <w:r w:rsidR="005C3139" w:rsidRPr="00977019">
              <w:rPr>
                <w:b/>
                <w:bCs/>
                <w:u w:val="single"/>
              </w:rPr>
              <w:t>vodja del</w:t>
            </w:r>
            <w:r w:rsidR="005C3139" w:rsidRPr="00977019">
              <w:rPr>
                <w:b/>
                <w:bCs/>
              </w:rPr>
              <w:t xml:space="preserve"> v zadnjih desetih (10) letih pred rokom za oddajo prijav vodil dela na minimalno </w:t>
            </w:r>
            <w:r w:rsidR="00C623E5">
              <w:rPr>
                <w:b/>
                <w:bCs/>
              </w:rPr>
              <w:t>enem</w:t>
            </w:r>
            <w:r w:rsidR="005C3139" w:rsidRPr="00977019">
              <w:rPr>
                <w:b/>
                <w:bCs/>
              </w:rPr>
              <w:t xml:space="preserve"> (</w:t>
            </w:r>
            <w:r w:rsidR="00C623E5">
              <w:rPr>
                <w:b/>
                <w:bCs/>
              </w:rPr>
              <w:t>1</w:t>
            </w:r>
            <w:r w:rsidR="005C3139" w:rsidRPr="00977019">
              <w:rPr>
                <w:b/>
                <w:bCs/>
              </w:rPr>
              <w:t>) primerljiv</w:t>
            </w:r>
            <w:r w:rsidR="00C623E5">
              <w:rPr>
                <w:b/>
                <w:bCs/>
              </w:rPr>
              <w:t>em</w:t>
            </w:r>
            <w:r w:rsidR="005C3139" w:rsidRPr="00977019">
              <w:rPr>
                <w:b/>
                <w:bCs/>
              </w:rPr>
              <w:t xml:space="preserve"> projekt</w:t>
            </w:r>
            <w:r w:rsidR="00C623E5">
              <w:rPr>
                <w:b/>
                <w:bCs/>
              </w:rPr>
              <w:t>u</w:t>
            </w:r>
            <w:r w:rsidR="005C3139" w:rsidRPr="00977019">
              <w:rPr>
                <w:b/>
                <w:bCs/>
              </w:rPr>
              <w:t xml:space="preserve"> s predmetom tega javnega naročila. </w:t>
            </w:r>
          </w:p>
          <w:p w14:paraId="021AB075" w14:textId="77777777" w:rsidR="005C3139" w:rsidRPr="00977019" w:rsidRDefault="005C3139" w:rsidP="005C3139">
            <w:pPr>
              <w:pStyle w:val="Odstavekseznama"/>
              <w:ind w:left="1134"/>
              <w:rPr>
                <w:b/>
                <w:bCs/>
              </w:rPr>
            </w:pPr>
          </w:p>
          <w:p w14:paraId="54F02A41" w14:textId="4F656F39" w:rsidR="005C3139" w:rsidRPr="00977019" w:rsidRDefault="005C3139" w:rsidP="005C3139">
            <w:pPr>
              <w:pStyle w:val="Odstavekseznama"/>
              <w:ind w:left="1134"/>
              <w:rPr>
                <w:b/>
                <w:bCs/>
              </w:rPr>
            </w:pPr>
            <w:r w:rsidRPr="00977019">
              <w:rPr>
                <w:b/>
                <w:bCs/>
              </w:rPr>
              <w:t xml:space="preserve">Kot primerljiv projekt se šteje </w:t>
            </w:r>
            <w:r w:rsidR="00CF7E5C" w:rsidRPr="00977019">
              <w:rPr>
                <w:b/>
                <w:bCs/>
              </w:rPr>
              <w:t>izvedba/izgradnja</w:t>
            </w:r>
            <w:r w:rsidRPr="00977019">
              <w:rPr>
                <w:b/>
                <w:bCs/>
              </w:rPr>
              <w:t xml:space="preserve"> BHEE moči minimalno 5MW ali </w:t>
            </w:r>
            <w:r w:rsidR="00CF7E5C" w:rsidRPr="00977019">
              <w:rPr>
                <w:b/>
                <w:bCs/>
              </w:rPr>
              <w:t>izgradnja</w:t>
            </w:r>
            <w:r w:rsidRPr="00977019">
              <w:rPr>
                <w:b/>
                <w:bCs/>
              </w:rPr>
              <w:t xml:space="preserve"> energetskih objektov</w:t>
            </w:r>
            <w:r w:rsidR="00CF7E5C" w:rsidRPr="00977019">
              <w:rPr>
                <w:rStyle w:val="Sprotnaopomba-sklic"/>
                <w:b/>
                <w:bCs/>
              </w:rPr>
              <w:footnoteReference w:id="7"/>
            </w:r>
            <w:r w:rsidRPr="00977019">
              <w:rPr>
                <w:b/>
                <w:bCs/>
              </w:rPr>
              <w:t xml:space="preserve"> za proizvodnjo električne energije</w:t>
            </w:r>
            <w:r w:rsidR="00886019" w:rsidRPr="00977019">
              <w:rPr>
                <w:b/>
                <w:bCs/>
              </w:rPr>
              <w:t xml:space="preserve"> z močjo več kot 1 MW in priključitvijo na SN</w:t>
            </w:r>
            <w:r w:rsidRPr="00977019">
              <w:rPr>
                <w:b/>
                <w:bCs/>
              </w:rPr>
              <w:t>.</w:t>
            </w:r>
          </w:p>
          <w:p w14:paraId="1C91F0D6" w14:textId="77777777" w:rsidR="005C3139" w:rsidRPr="00977019" w:rsidRDefault="005C3139" w:rsidP="005C3139">
            <w:pPr>
              <w:pStyle w:val="Odstavekseznama"/>
              <w:ind w:left="1134"/>
            </w:pPr>
          </w:p>
          <w:p w14:paraId="25D0F778" w14:textId="1A763890" w:rsidR="005C3139" w:rsidRPr="00977019" w:rsidRDefault="005C3139" w:rsidP="005C3139">
            <w:pPr>
              <w:pStyle w:val="Odstavekseznama"/>
              <w:ind w:left="1134"/>
              <w:rPr>
                <w:b/>
                <w:bCs/>
              </w:rPr>
            </w:pPr>
            <w:r w:rsidRPr="00977019">
              <w:rPr>
                <w:b/>
                <w:bCs/>
              </w:rPr>
              <w:t xml:space="preserve">Naročnik bo upošteval referenčne objekte izvedene na območju </w:t>
            </w:r>
            <w:r w:rsidR="004272F4" w:rsidRPr="004272F4">
              <w:rPr>
                <w:b/>
                <w:bCs/>
              </w:rPr>
              <w:t>ENTSO-E regije</w:t>
            </w:r>
            <w:r w:rsidRPr="00977019">
              <w:rPr>
                <w:b/>
                <w:bCs/>
              </w:rPr>
              <w:t xml:space="preserve">. </w:t>
            </w:r>
          </w:p>
          <w:p w14:paraId="5CB27322" w14:textId="77777777" w:rsidR="005C3139" w:rsidRPr="00977019" w:rsidRDefault="005C3139" w:rsidP="005C3139">
            <w:pPr>
              <w:pStyle w:val="Odstavekseznama"/>
              <w:ind w:left="1134"/>
              <w:rPr>
                <w:b/>
                <w:bCs/>
              </w:rPr>
            </w:pPr>
          </w:p>
          <w:p w14:paraId="44F7D690"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220D440C" w14:textId="61BF5B42" w:rsidR="00537A6F" w:rsidRPr="00977019" w:rsidRDefault="00537A6F" w:rsidP="00537A6F">
            <w:r w:rsidRPr="00977019">
              <w:t>Referenčno potrdilo mora podpisati</w:t>
            </w:r>
            <w:r w:rsidR="00C623E5">
              <w:t>/potrditi</w:t>
            </w:r>
            <w:r w:rsidRPr="00977019">
              <w:t xml:space="preserve"> končni investitor (lastnik referenčnega objekta). </w:t>
            </w:r>
          </w:p>
          <w:p w14:paraId="72EF2BC6" w14:textId="30AF075D"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5C6F467C" w14:textId="16EE9F94"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33EFF11E" w14:textId="77777777" w:rsidR="005C3139" w:rsidRPr="00977019" w:rsidRDefault="005C3139" w:rsidP="005C3139">
            <w:r w:rsidRPr="00977019">
              <w:t xml:space="preserve">DOKAZILO: </w:t>
            </w:r>
          </w:p>
          <w:p w14:paraId="3DDD4095" w14:textId="6B58D125" w:rsidR="005C3139" w:rsidRPr="00977019" w:rsidRDefault="003253B2" w:rsidP="005C3139">
            <w:pPr>
              <w:pStyle w:val="Odstavekseznama"/>
              <w:numPr>
                <w:ilvl w:val="0"/>
                <w:numId w:val="14"/>
              </w:numPr>
            </w:pPr>
            <w:r w:rsidRPr="00977019">
              <w:t>Obrazec – C.1</w:t>
            </w:r>
            <w:r w:rsidR="00AB577C" w:rsidRPr="00977019">
              <w:t>0</w:t>
            </w:r>
            <w:r w:rsidRPr="00977019">
              <w:t>. IMENOVANJE STROKOVNEGA KADRA</w:t>
            </w:r>
            <w:r w:rsidR="005C3139" w:rsidRPr="00977019">
              <w:t>,</w:t>
            </w:r>
          </w:p>
          <w:p w14:paraId="645CDF40" w14:textId="495C7725" w:rsidR="005C3139" w:rsidRPr="00977019" w:rsidRDefault="005C3139" w:rsidP="005C3139">
            <w:pPr>
              <w:pStyle w:val="Odstavekseznama"/>
              <w:numPr>
                <w:ilvl w:val="0"/>
                <w:numId w:val="14"/>
              </w:numPr>
            </w:pPr>
            <w:r w:rsidRPr="00977019">
              <w:t xml:space="preserve">Obrazec – </w:t>
            </w:r>
            <w:r w:rsidR="00CF7E5C" w:rsidRPr="00977019">
              <w:t>C.1</w:t>
            </w:r>
            <w:r w:rsidR="00AB577C" w:rsidRPr="00977019">
              <w:t>1</w:t>
            </w:r>
            <w:r w:rsidR="00CF7E5C" w:rsidRPr="00977019">
              <w:t>. REFERENČNO POTRDILO – strokovni kader</w:t>
            </w:r>
            <w:r w:rsidRPr="00977019">
              <w:t>.</w:t>
            </w:r>
          </w:p>
        </w:tc>
      </w:tr>
    </w:tbl>
    <w:p w14:paraId="2BDCE764" w14:textId="5B8BA4CE" w:rsidR="00531A99" w:rsidRPr="00977019" w:rsidRDefault="00531A99" w:rsidP="00531A99">
      <w:pPr>
        <w:tabs>
          <w:tab w:val="left" w:pos="1134"/>
        </w:tabs>
        <w:rPr>
          <w:b/>
          <w:bCs/>
        </w:rPr>
      </w:pPr>
      <w:r w:rsidRPr="00977019">
        <w:rPr>
          <w:b/>
          <w:bCs/>
          <w:u w:val="single"/>
        </w:rPr>
        <w:t xml:space="preserve">SKUPNO POJASNILO K POGOJU </w:t>
      </w:r>
      <w:r w:rsidR="00AB577C" w:rsidRPr="00977019">
        <w:rPr>
          <w:b/>
          <w:bCs/>
          <w:u w:val="single"/>
        </w:rPr>
        <w:t>8</w:t>
      </w:r>
      <w:r w:rsidRPr="00977019">
        <w:rPr>
          <w:b/>
          <w:bCs/>
          <w:u w:val="single"/>
        </w:rPr>
        <w:t xml:space="preserve">, POGOJU </w:t>
      </w:r>
      <w:r w:rsidR="00AB577C" w:rsidRPr="00977019">
        <w:rPr>
          <w:b/>
          <w:bCs/>
          <w:u w:val="single"/>
        </w:rPr>
        <w:t>9</w:t>
      </w:r>
      <w:r w:rsidRPr="00977019">
        <w:rPr>
          <w:b/>
          <w:bCs/>
          <w:u w:val="single"/>
        </w:rPr>
        <w:t xml:space="preserve"> IN POGOJU 1</w:t>
      </w:r>
      <w:r w:rsidR="00AB577C" w:rsidRPr="00977019">
        <w:rPr>
          <w:b/>
          <w:bCs/>
          <w:u w:val="single"/>
        </w:rPr>
        <w:t>0</w:t>
      </w:r>
      <w:r w:rsidRPr="00977019">
        <w:rPr>
          <w:b/>
          <w:bCs/>
          <w:u w:val="single"/>
        </w:rPr>
        <w:t>:</w:t>
      </w:r>
    </w:p>
    <w:p w14:paraId="06D1D36E" w14:textId="17C9FA6A" w:rsidR="00531A99" w:rsidRPr="00977019" w:rsidRDefault="00531A99" w:rsidP="00531A99">
      <w:r w:rsidRPr="00977019">
        <w:t xml:space="preserve">Posamezni pogoj lahko izpolnijo </w:t>
      </w:r>
      <w:r w:rsidR="00B04B60" w:rsidRPr="00977019">
        <w:t>kandidat</w:t>
      </w:r>
      <w:r w:rsidRPr="00977019">
        <w:t xml:space="preserve">, partnerji v skupnem nastopu ali podizvajalci skupaj. </w:t>
      </w:r>
    </w:p>
    <w:p w14:paraId="5ED49EAD" w14:textId="069A408A" w:rsidR="00A80E9C" w:rsidRPr="00977019" w:rsidRDefault="00531A99" w:rsidP="00531A99">
      <w:r w:rsidRPr="00977019">
        <w:t>Naročnik pojasnjuje, da mora biti skladno z ZJN-3 in prakso Državne revizijske komisije subjekt, pri katerem je nominirani strokovni kader zaposlen, v p</w:t>
      </w:r>
      <w:r w:rsidR="00C71E12" w:rsidRPr="00977019">
        <w:t>rijavo</w:t>
      </w:r>
      <w:r w:rsidRPr="00977019">
        <w:t xml:space="preserve"> vključen bodisi kot </w:t>
      </w:r>
      <w:r w:rsidR="00B04B60" w:rsidRPr="00977019">
        <w:t>kandidat</w:t>
      </w:r>
      <w:r w:rsidRPr="00977019">
        <w:t xml:space="preserve"> bodisi kot partner v skupnem nastopu bodisi kot podizvajalec. Skladno s prakso Državne revizijske komisije tudi fizična oseba velja za podizvajalca. </w:t>
      </w:r>
    </w:p>
    <w:p w14:paraId="660C2BC6" w14:textId="66AA94F2" w:rsidR="00531A99" w:rsidRPr="00977019" w:rsidRDefault="00531A99" w:rsidP="00531A99">
      <w:r w:rsidRPr="00977019">
        <w:t xml:space="preserve">Naročnik zahteva, da mora biti nominiran kader, s katerim </w:t>
      </w:r>
      <w:r w:rsidR="00B04B60" w:rsidRPr="00977019">
        <w:t>kandidat</w:t>
      </w:r>
      <w:r w:rsidRPr="00977019">
        <w:t xml:space="preserve">/ponudnik izkazuje zahtevano kadrovsko usposobljenost, v času izvajanja del na gradbišču prisoten in tudi izvajati dela, za katera je v prijavi izkazal strokovno in tehnično usposobljenost. </w:t>
      </w:r>
      <w:r w:rsidR="00535839" w:rsidRPr="00977019">
        <w:t xml:space="preserve">Zamenjava kadra je mogoča samo ob vnaprejšnjem soglasju naročnika, nov kader pa mora </w:t>
      </w:r>
      <w:r w:rsidRPr="00977019">
        <w:t>izpolnj</w:t>
      </w:r>
      <w:r w:rsidR="00535839" w:rsidRPr="00977019">
        <w:t xml:space="preserve">evati </w:t>
      </w:r>
      <w:r w:rsidRPr="00977019">
        <w:t xml:space="preserve">vse pogoje v zvezi s </w:t>
      </w:r>
      <w:r w:rsidR="00535839" w:rsidRPr="00977019">
        <w:t xml:space="preserve">kadrovsko </w:t>
      </w:r>
      <w:r w:rsidRPr="00977019">
        <w:t>sposobnostjo</w:t>
      </w:r>
      <w:r w:rsidR="00535839" w:rsidRPr="00977019">
        <w:t>, ki jih je moral izpolnjevati zamenjani kader.</w:t>
      </w:r>
    </w:p>
    <w:p w14:paraId="035ECDED" w14:textId="77777777" w:rsidR="006D74F2" w:rsidRPr="00977019" w:rsidRDefault="006D74F2" w:rsidP="00216DB7">
      <w:pPr>
        <w:rPr>
          <w:b/>
          <w:bCs/>
          <w:color w:val="538135" w:themeColor="accent6" w:themeShade="BF"/>
        </w:rPr>
      </w:pPr>
    </w:p>
    <w:p w14:paraId="7C341137" w14:textId="4654DE74" w:rsidR="00216DB7" w:rsidRPr="00977019" w:rsidRDefault="00216DB7" w:rsidP="00216DB7">
      <w:pPr>
        <w:pStyle w:val="Naslov2"/>
      </w:pPr>
      <w:bookmarkStart w:id="46" w:name="_Toc234995110"/>
      <w:r w:rsidRPr="00977019">
        <w:rPr>
          <w:bCs/>
        </w:rPr>
        <w:t>TEHNIČNE ZAHTEVE NAROČNIKA ZA PONUJENO OPREMO</w:t>
      </w:r>
      <w:bookmarkEnd w:id="46"/>
    </w:p>
    <w:p w14:paraId="20E13128" w14:textId="0DB4B11C" w:rsidR="00E674E7" w:rsidRPr="00977019" w:rsidRDefault="00D7097C" w:rsidP="00E674E7">
      <w:r w:rsidRPr="00977019">
        <w:t>Izpolnjevanje v nadaljevanju navedenih zahtev mora kandidat izkazati v prvi fazi postopka oddaje javnega naročila.</w:t>
      </w:r>
    </w:p>
    <w:tbl>
      <w:tblPr>
        <w:tblStyle w:val="Tabelamrea"/>
        <w:tblW w:w="0" w:type="auto"/>
        <w:tblLook w:val="04A0" w:firstRow="1" w:lastRow="0" w:firstColumn="1" w:lastColumn="0" w:noHBand="0" w:noVBand="1"/>
      </w:tblPr>
      <w:tblGrid>
        <w:gridCol w:w="9060"/>
      </w:tblGrid>
      <w:tr w:rsidR="00E674E7" w:rsidRPr="00977019" w14:paraId="5E2176B6" w14:textId="77777777" w:rsidTr="00F14358">
        <w:tc>
          <w:tcPr>
            <w:tcW w:w="9062" w:type="dxa"/>
          </w:tcPr>
          <w:p w14:paraId="096C7800" w14:textId="77777777" w:rsidR="00216DB7" w:rsidRPr="00977019" w:rsidRDefault="00216DB7" w:rsidP="00216DB7">
            <w:pPr>
              <w:tabs>
                <w:tab w:val="left" w:pos="1134"/>
              </w:tabs>
              <w:rPr>
                <w:b/>
                <w:bCs/>
              </w:rPr>
            </w:pPr>
            <w:r w:rsidRPr="00977019">
              <w:rPr>
                <w:b/>
                <w:bCs/>
              </w:rPr>
              <w:t>Zahteva 1</w:t>
            </w:r>
          </w:p>
          <w:p w14:paraId="7A277F14" w14:textId="619FC5D7" w:rsidR="00E674E7" w:rsidRPr="00977019" w:rsidRDefault="00E674E7" w:rsidP="00D44DDD">
            <w:pPr>
              <w:tabs>
                <w:tab w:val="left" w:pos="1134"/>
              </w:tabs>
              <w:rPr>
                <w:b/>
                <w:bCs/>
              </w:rPr>
            </w:pPr>
            <w:r w:rsidRPr="00977019">
              <w:rPr>
                <w:b/>
                <w:bCs/>
              </w:rPr>
              <w:t>Kandidat mora izkazati, da je proizvajalec baterijskega kontejnerja, ki ga bo ponudil,</w:t>
            </w:r>
            <w:r w:rsidRPr="00977019">
              <w:rPr>
                <w:rStyle w:val="Sprotnaopomba-sklic"/>
                <w:b/>
                <w:bCs/>
              </w:rPr>
              <w:footnoteReference w:id="8"/>
            </w:r>
            <w:r w:rsidRPr="00977019">
              <w:rPr>
                <w:b/>
                <w:bCs/>
              </w:rPr>
              <w:t xml:space="preserve"> </w:t>
            </w:r>
            <w:r w:rsidR="00B31338">
              <w:rPr>
                <w:b/>
                <w:bCs/>
              </w:rPr>
              <w:t xml:space="preserve">(vsaj v enem kvartalu) </w:t>
            </w:r>
            <w:r w:rsidRPr="00977019">
              <w:rPr>
                <w:b/>
                <w:bCs/>
              </w:rPr>
              <w:t xml:space="preserve">v </w:t>
            </w:r>
            <w:r w:rsidR="009F320A">
              <w:rPr>
                <w:b/>
                <w:bCs/>
              </w:rPr>
              <w:t xml:space="preserve">letu </w:t>
            </w:r>
            <w:r w:rsidRPr="00977019">
              <w:rPr>
                <w:b/>
                <w:bCs/>
              </w:rPr>
              <w:t xml:space="preserve">2026 uvrščen na </w:t>
            </w:r>
            <w:proofErr w:type="spellStart"/>
            <w:r w:rsidRPr="00977019">
              <w:rPr>
                <w:b/>
                <w:bCs/>
              </w:rPr>
              <w:t>Bloomberg</w:t>
            </w:r>
            <w:proofErr w:type="spellEnd"/>
            <w:r w:rsidRPr="00977019">
              <w:rPr>
                <w:b/>
                <w:bCs/>
              </w:rPr>
              <w:t xml:space="preserve"> NEF </w:t>
            </w:r>
            <w:proofErr w:type="spellStart"/>
            <w:r w:rsidRPr="00977019">
              <w:rPr>
                <w:b/>
                <w:bCs/>
              </w:rPr>
              <w:t>Tier</w:t>
            </w:r>
            <w:proofErr w:type="spellEnd"/>
            <w:r w:rsidRPr="00977019">
              <w:rPr>
                <w:b/>
                <w:bCs/>
              </w:rPr>
              <w:t xml:space="preserve"> 1 lestvico proizvajalcev baterijskih hranilnikov.</w:t>
            </w:r>
          </w:p>
          <w:p w14:paraId="58432145" w14:textId="77777777" w:rsidR="00E674E7" w:rsidRPr="00977019" w:rsidRDefault="00E674E7" w:rsidP="00F14358">
            <w:r w:rsidRPr="00977019">
              <w:t xml:space="preserve">DOKAZILO: </w:t>
            </w:r>
          </w:p>
          <w:p w14:paraId="22602969" w14:textId="5F62F55B" w:rsidR="00E674E7" w:rsidRPr="00977019" w:rsidRDefault="00E674E7" w:rsidP="00E674E7">
            <w:pPr>
              <w:pStyle w:val="Odstavekseznama"/>
              <w:numPr>
                <w:ilvl w:val="0"/>
                <w:numId w:val="14"/>
              </w:numPr>
              <w:rPr>
                <w:b/>
                <w:bCs/>
                <w:color w:val="538135" w:themeColor="accent6" w:themeShade="BF"/>
              </w:rPr>
            </w:pPr>
            <w:r w:rsidRPr="00977019">
              <w:t xml:space="preserve">Kopija dokazila, iz katerega izhaja, da je proizvajalec ponujenega BHEE uvrščen na </w:t>
            </w:r>
            <w:proofErr w:type="spellStart"/>
            <w:r w:rsidRPr="00977019">
              <w:t>Bloomberg</w:t>
            </w:r>
            <w:proofErr w:type="spellEnd"/>
            <w:r w:rsidRPr="00977019">
              <w:t xml:space="preserve"> NEF </w:t>
            </w:r>
            <w:proofErr w:type="spellStart"/>
            <w:r w:rsidRPr="00977019">
              <w:t>Tier</w:t>
            </w:r>
            <w:proofErr w:type="spellEnd"/>
            <w:r w:rsidRPr="00977019">
              <w:t xml:space="preserve"> 1 lestvico v obdobju Q1/2026</w:t>
            </w:r>
            <w:r w:rsidR="00C623E5">
              <w:t xml:space="preserve"> ali novejše</w:t>
            </w:r>
            <w:r w:rsidRPr="00977019">
              <w:t xml:space="preserve"> (npr. </w:t>
            </w:r>
            <w:proofErr w:type="spellStart"/>
            <w:r w:rsidRPr="00977019">
              <w:t>Storage</w:t>
            </w:r>
            <w:proofErr w:type="spellEnd"/>
            <w:r w:rsidRPr="00977019">
              <w:t xml:space="preserve"> BNEF </w:t>
            </w:r>
            <w:proofErr w:type="spellStart"/>
            <w:r w:rsidRPr="00977019">
              <w:t>Tier</w:t>
            </w:r>
            <w:proofErr w:type="spellEnd"/>
            <w:r w:rsidRPr="00977019">
              <w:t xml:space="preserve"> 1 List).</w:t>
            </w:r>
          </w:p>
        </w:tc>
      </w:tr>
    </w:tbl>
    <w:p w14:paraId="44D40E97" w14:textId="77777777" w:rsidR="00E674E7" w:rsidRPr="00977019" w:rsidRDefault="00E674E7" w:rsidP="00E674E7">
      <w:pPr>
        <w:rPr>
          <w:b/>
          <w:bCs/>
          <w:color w:val="538135" w:themeColor="accent6" w:themeShade="BF"/>
        </w:rPr>
      </w:pPr>
    </w:p>
    <w:tbl>
      <w:tblPr>
        <w:tblStyle w:val="Tabelamrea"/>
        <w:tblW w:w="0" w:type="auto"/>
        <w:tblLook w:val="04A0" w:firstRow="1" w:lastRow="0" w:firstColumn="1" w:lastColumn="0" w:noHBand="0" w:noVBand="1"/>
      </w:tblPr>
      <w:tblGrid>
        <w:gridCol w:w="9060"/>
      </w:tblGrid>
      <w:tr w:rsidR="00E674E7" w:rsidRPr="00977019" w14:paraId="1A74771D" w14:textId="77777777" w:rsidTr="00F14358">
        <w:tc>
          <w:tcPr>
            <w:tcW w:w="9062" w:type="dxa"/>
          </w:tcPr>
          <w:p w14:paraId="17CC03DE" w14:textId="77777777" w:rsidR="00216DB7" w:rsidRPr="00977019" w:rsidRDefault="00216DB7" w:rsidP="00216DB7">
            <w:pPr>
              <w:tabs>
                <w:tab w:val="left" w:pos="1134"/>
              </w:tabs>
              <w:rPr>
                <w:b/>
                <w:bCs/>
              </w:rPr>
            </w:pPr>
            <w:r w:rsidRPr="00977019">
              <w:rPr>
                <w:b/>
                <w:bCs/>
              </w:rPr>
              <w:t>Zahteva 2</w:t>
            </w:r>
          </w:p>
          <w:p w14:paraId="164094F8" w14:textId="32E3B6E9" w:rsidR="00E674E7" w:rsidRPr="00977019" w:rsidRDefault="00D7097C" w:rsidP="00D44DDD">
            <w:pPr>
              <w:tabs>
                <w:tab w:val="left" w:pos="1134"/>
              </w:tabs>
              <w:rPr>
                <w:b/>
                <w:bCs/>
              </w:rPr>
            </w:pPr>
            <w:bookmarkStart w:id="47" w:name="_Hlk230681989"/>
            <w:r w:rsidRPr="00977019">
              <w:rPr>
                <w:b/>
                <w:bCs/>
              </w:rPr>
              <w:t>Kandidat mora izkazati, da je bil e</w:t>
            </w:r>
            <w:r w:rsidR="00E674E7" w:rsidRPr="00977019">
              <w:rPr>
                <w:b/>
                <w:bCs/>
              </w:rPr>
              <w:t xml:space="preserve">nakovreden baterijski kontejner v zadnjih dveh (2) letih pred rokom za oddajo prijav že uspešno postavljen na najmanj treh (3) različnih lokacijah. </w:t>
            </w:r>
          </w:p>
          <w:bookmarkEnd w:id="47"/>
          <w:p w14:paraId="75D52665" w14:textId="10C209C2" w:rsidR="00E674E7" w:rsidRPr="00977019" w:rsidRDefault="00E674E7" w:rsidP="00D44DDD">
            <w:pPr>
              <w:tabs>
                <w:tab w:val="left" w:pos="1134"/>
              </w:tabs>
              <w:rPr>
                <w:b/>
                <w:bCs/>
              </w:rPr>
            </w:pPr>
            <w:r w:rsidRPr="00977019">
              <w:rPr>
                <w:b/>
                <w:bCs/>
              </w:rPr>
              <w:t>Skupna kapaciteta vseh referenčnih sistemov mora biti najmanj 80 MWh</w:t>
            </w:r>
            <w:r w:rsidR="00E113CF" w:rsidRPr="00977019">
              <w:rPr>
                <w:b/>
                <w:bCs/>
              </w:rPr>
              <w:t>, kapaciteta posamičnega referenčnega sistema pa ne sme biti manj kot 10 MWh</w:t>
            </w:r>
            <w:r w:rsidRPr="00977019">
              <w:rPr>
                <w:b/>
                <w:bCs/>
              </w:rPr>
              <w:t xml:space="preserve">. Kapaciteto 80 MWh je mogoče doseči z več ločenimi projekti, tj. projekti na različnih lokacijah. </w:t>
            </w:r>
          </w:p>
          <w:p w14:paraId="5E520220" w14:textId="4DE4C87F" w:rsidR="00E674E7" w:rsidRPr="00977019" w:rsidRDefault="00E674E7" w:rsidP="00D44DDD">
            <w:pPr>
              <w:tabs>
                <w:tab w:val="left" w:pos="1134"/>
              </w:tabs>
              <w:rPr>
                <w:b/>
                <w:bCs/>
              </w:rPr>
            </w:pPr>
            <w:r w:rsidRPr="00977019">
              <w:rPr>
                <w:b/>
                <w:bCs/>
              </w:rPr>
              <w:t>Kot enakovreden baterijski kontejner za namen te</w:t>
            </w:r>
            <w:r w:rsidR="00DD3AEF" w:rsidRPr="00977019">
              <w:rPr>
                <w:b/>
                <w:bCs/>
              </w:rPr>
              <w:t xml:space="preserve"> zahteve</w:t>
            </w:r>
            <w:r w:rsidRPr="00977019">
              <w:rPr>
                <w:b/>
                <w:bCs/>
              </w:rPr>
              <w:t xml:space="preserve"> šteje baterijski kontejner, v katerega je vgrajen baterijski sklop istega proizvajalca, kot ga bo ponudil tudi kandidat</w:t>
            </w:r>
            <w:r w:rsidRPr="00977019">
              <w:rPr>
                <w:rStyle w:val="Sprotnaopomba-sklic"/>
                <w:b/>
                <w:bCs/>
              </w:rPr>
              <w:footnoteReference w:id="9"/>
            </w:r>
            <w:r w:rsidRPr="00977019">
              <w:rPr>
                <w:b/>
                <w:bCs/>
              </w:rPr>
              <w:t>, in ki je izveden v 20ft kontejnerski konfiguraciji. Enakovrednost se za namen tega pogoja presoja glede na proizvajalca baterije in 20-ft kontejnersko izvedbo, ne pa tudi glede na tip, model, serijo, generacijo ali druge tehnične oznake baterije</w:t>
            </w:r>
            <w:r w:rsidR="00D7097C" w:rsidRPr="00977019">
              <w:rPr>
                <w:b/>
                <w:bCs/>
              </w:rPr>
              <w:t>/</w:t>
            </w:r>
            <w:r w:rsidRPr="00977019">
              <w:rPr>
                <w:b/>
                <w:bCs/>
              </w:rPr>
              <w:t>kontejnerja.</w:t>
            </w:r>
          </w:p>
          <w:p w14:paraId="2810FC53" w14:textId="5030B850" w:rsidR="00E674E7" w:rsidRPr="00977019" w:rsidRDefault="00E674E7" w:rsidP="00D44DDD">
            <w:pPr>
              <w:tabs>
                <w:tab w:val="left" w:pos="1134"/>
              </w:tabs>
              <w:rPr>
                <w:b/>
                <w:bCs/>
              </w:rPr>
            </w:pPr>
            <w:r w:rsidRPr="00977019">
              <w:rPr>
                <w:b/>
                <w:bCs/>
              </w:rPr>
              <w:t>Referenčni baterijski sistem je moral biti priklopljen, izveden je moral biti tudi njegov zagon</w:t>
            </w:r>
            <w:r w:rsidR="00C623E5">
              <w:rPr>
                <w:b/>
                <w:bCs/>
              </w:rPr>
              <w:t xml:space="preserve"> ali uspešen </w:t>
            </w:r>
            <w:proofErr w:type="spellStart"/>
            <w:r w:rsidR="00C623E5">
              <w:rPr>
                <w:b/>
                <w:bCs/>
              </w:rPr>
              <w:t>commissioning</w:t>
            </w:r>
            <w:proofErr w:type="spellEnd"/>
            <w:r w:rsidRPr="00977019">
              <w:rPr>
                <w:b/>
                <w:bCs/>
              </w:rPr>
              <w:t xml:space="preserve">. Naročnik bo upošteval referenčne objekte, ki so izvedeni na območju </w:t>
            </w:r>
            <w:r w:rsidR="004272F4" w:rsidRPr="004272F4">
              <w:rPr>
                <w:b/>
                <w:bCs/>
              </w:rPr>
              <w:t>ENTSO-E regije</w:t>
            </w:r>
            <w:r w:rsidR="00334259" w:rsidRPr="00977019">
              <w:rPr>
                <w:b/>
                <w:bCs/>
              </w:rPr>
              <w:t xml:space="preserve"> ali Velike Britanije</w:t>
            </w:r>
            <w:r w:rsidRPr="00977019">
              <w:rPr>
                <w:b/>
                <w:bCs/>
              </w:rPr>
              <w:t>.</w:t>
            </w:r>
          </w:p>
          <w:p w14:paraId="35EDF637" w14:textId="2D8F3222" w:rsidR="00E674E7" w:rsidRPr="00977019" w:rsidRDefault="00E674E7" w:rsidP="00D44DDD">
            <w:pPr>
              <w:tabs>
                <w:tab w:val="left" w:pos="1134"/>
              </w:tabs>
              <w:rPr>
                <w:b/>
                <w:bCs/>
              </w:rPr>
            </w:pPr>
            <w:r w:rsidRPr="00977019">
              <w:rPr>
                <w:b/>
                <w:bCs/>
              </w:rPr>
              <w:t>Posel šteje za dokončanega z dnem</w:t>
            </w:r>
            <w:r w:rsidR="00044810">
              <w:rPr>
                <w:b/>
                <w:bCs/>
              </w:rPr>
              <w:t xml:space="preserve"> uspešno izvedenega zagona </w:t>
            </w:r>
            <w:r w:rsidR="00044810" w:rsidRPr="00977019">
              <w:rPr>
                <w:b/>
                <w:bCs/>
              </w:rPr>
              <w:t>baterijskega sistema</w:t>
            </w:r>
            <w:r w:rsidR="00044810">
              <w:rPr>
                <w:b/>
                <w:bCs/>
              </w:rPr>
              <w:t xml:space="preserve"> in uspešne primopredaje</w:t>
            </w:r>
            <w:r w:rsidRPr="00977019">
              <w:rPr>
                <w:b/>
                <w:bCs/>
              </w:rPr>
              <w:t>.</w:t>
            </w:r>
          </w:p>
          <w:p w14:paraId="06F6124E" w14:textId="366F1A16" w:rsidR="00917B15" w:rsidRPr="00977019" w:rsidRDefault="00D7097C" w:rsidP="00917B15">
            <w:r w:rsidRPr="009E4397">
              <w:t>Referenčno potrdilo mora podpisati končni investitor (lastnik referenčnega objekta).</w:t>
            </w:r>
            <w:r w:rsidRPr="00977019">
              <w:t xml:space="preserve"> </w:t>
            </w:r>
          </w:p>
          <w:p w14:paraId="050B7599" w14:textId="6DB9A424" w:rsidR="00E674E7" w:rsidRPr="00977019" w:rsidRDefault="00E674E7" w:rsidP="00F14358">
            <w:r w:rsidRPr="00977019">
              <w:t xml:space="preserve">Naročnik si pridržuje pravico referenčne posle dodatno preverjati bodisi pri referenčnih naročnikih bodisi z ogledom referenčnega projekta. Kandidat se zavezuje omogočiti ogled referenčnih projektov. </w:t>
            </w:r>
          </w:p>
          <w:p w14:paraId="23AB2B5A" w14:textId="77777777" w:rsidR="00E674E7" w:rsidRPr="00977019" w:rsidRDefault="00E674E7" w:rsidP="00F14358">
            <w:r w:rsidRPr="00977019">
              <w:t xml:space="preserve">DOKAZILO: </w:t>
            </w:r>
          </w:p>
          <w:p w14:paraId="78AADB15" w14:textId="7678AA8A" w:rsidR="00E674E7" w:rsidRPr="00977019" w:rsidRDefault="00E674E7" w:rsidP="00E674E7">
            <w:pPr>
              <w:pStyle w:val="Odstavekseznama"/>
              <w:numPr>
                <w:ilvl w:val="0"/>
                <w:numId w:val="14"/>
              </w:numPr>
            </w:pPr>
            <w:r w:rsidRPr="00977019">
              <w:t>Obrazec – C.</w:t>
            </w:r>
            <w:r w:rsidR="008F558F" w:rsidRPr="00977019">
              <w:t>12</w:t>
            </w:r>
            <w:r w:rsidRPr="00977019">
              <w:t>. REFERENCE - enakovreden baterijski kontejner,</w:t>
            </w:r>
          </w:p>
          <w:p w14:paraId="4DA3A818" w14:textId="2CE6ED1C" w:rsidR="00E674E7" w:rsidRPr="00977019" w:rsidRDefault="00E674E7" w:rsidP="00E674E7">
            <w:pPr>
              <w:pStyle w:val="Odstavekseznama"/>
              <w:numPr>
                <w:ilvl w:val="0"/>
                <w:numId w:val="14"/>
              </w:numPr>
              <w:tabs>
                <w:tab w:val="left" w:pos="1134"/>
              </w:tabs>
              <w:rPr>
                <w:b/>
                <w:bCs/>
              </w:rPr>
            </w:pPr>
            <w:r w:rsidRPr="009E4397">
              <w:t>Obrazec – C.</w:t>
            </w:r>
            <w:r w:rsidR="008F558F" w:rsidRPr="009E4397">
              <w:t>13</w:t>
            </w:r>
            <w:r w:rsidRPr="009E4397">
              <w:t>. REFERENČNO POTRDILO - enakovreden baterijski kontejner.</w:t>
            </w:r>
            <w:r w:rsidR="00605691" w:rsidRPr="009E4397">
              <w:t xml:space="preserve"> Priložiti tudi fotografije referenčnega projekta.</w:t>
            </w:r>
          </w:p>
        </w:tc>
      </w:tr>
    </w:tbl>
    <w:p w14:paraId="010A5793" w14:textId="77777777" w:rsidR="00E674E7" w:rsidRPr="00977019" w:rsidRDefault="00E674E7" w:rsidP="00E674E7">
      <w:pPr>
        <w:tabs>
          <w:tab w:val="left" w:pos="1134"/>
        </w:tabs>
        <w:rPr>
          <w:b/>
          <w:bCs/>
        </w:rPr>
      </w:pPr>
    </w:p>
    <w:tbl>
      <w:tblPr>
        <w:tblStyle w:val="Tabelamrea"/>
        <w:tblW w:w="0" w:type="auto"/>
        <w:tblLook w:val="04A0" w:firstRow="1" w:lastRow="0" w:firstColumn="1" w:lastColumn="0" w:noHBand="0" w:noVBand="1"/>
      </w:tblPr>
      <w:tblGrid>
        <w:gridCol w:w="9060"/>
      </w:tblGrid>
      <w:tr w:rsidR="00E674E7" w:rsidRPr="00977019" w14:paraId="73D7665C" w14:textId="77777777" w:rsidTr="00F14358">
        <w:tc>
          <w:tcPr>
            <w:tcW w:w="9062" w:type="dxa"/>
          </w:tcPr>
          <w:p w14:paraId="2348FBE6" w14:textId="77777777" w:rsidR="008F558F" w:rsidRPr="00977019" w:rsidRDefault="008F558F" w:rsidP="008F558F">
            <w:pPr>
              <w:tabs>
                <w:tab w:val="left" w:pos="1134"/>
              </w:tabs>
              <w:rPr>
                <w:b/>
                <w:bCs/>
              </w:rPr>
            </w:pPr>
            <w:r w:rsidRPr="00977019">
              <w:rPr>
                <w:b/>
                <w:bCs/>
              </w:rPr>
              <w:t>Zahteva 3</w:t>
            </w:r>
          </w:p>
          <w:p w14:paraId="04CE532F" w14:textId="30CC4F4F" w:rsidR="00E674E7" w:rsidRPr="00977019" w:rsidRDefault="00D7097C" w:rsidP="00D44DDD">
            <w:pPr>
              <w:tabs>
                <w:tab w:val="left" w:pos="1134"/>
              </w:tabs>
              <w:rPr>
                <w:b/>
                <w:bCs/>
              </w:rPr>
            </w:pPr>
            <w:r w:rsidRPr="00977019">
              <w:rPr>
                <w:b/>
                <w:bCs/>
              </w:rPr>
              <w:t>Kandidat mora izkazati, da je bil e</w:t>
            </w:r>
            <w:r w:rsidR="00E674E7" w:rsidRPr="00977019">
              <w:rPr>
                <w:b/>
                <w:bCs/>
              </w:rPr>
              <w:t xml:space="preserve">nakovreden PCS v zadnjih petih (5) letih pred rokom za oddajo prijav že uspešno postavljen v okviru baterijskih sistemov na najmanj treh (3) različnih lokacijah. </w:t>
            </w:r>
          </w:p>
          <w:p w14:paraId="67353EF7" w14:textId="0D53F69C" w:rsidR="00E674E7" w:rsidRPr="00977019" w:rsidRDefault="00E674E7" w:rsidP="00D44DDD">
            <w:pPr>
              <w:tabs>
                <w:tab w:val="left" w:pos="1134"/>
              </w:tabs>
              <w:rPr>
                <w:b/>
                <w:bCs/>
              </w:rPr>
            </w:pPr>
            <w:r w:rsidRPr="00977019">
              <w:rPr>
                <w:b/>
                <w:bCs/>
              </w:rPr>
              <w:t>Kot enakovreden PCS za namen te</w:t>
            </w:r>
            <w:r w:rsidR="00DD3AEF" w:rsidRPr="00977019">
              <w:rPr>
                <w:b/>
                <w:bCs/>
              </w:rPr>
              <w:t xml:space="preserve"> zahteve</w:t>
            </w:r>
            <w:r w:rsidRPr="00977019">
              <w:rPr>
                <w:b/>
                <w:bCs/>
              </w:rPr>
              <w:t xml:space="preserve"> šteje PCS istega proizvajalca, kot ga bo ponudil tudi kandidat.</w:t>
            </w:r>
            <w:r w:rsidRPr="00977019">
              <w:rPr>
                <w:rStyle w:val="Sprotnaopomba-sklic"/>
                <w:b/>
                <w:bCs/>
              </w:rPr>
              <w:footnoteReference w:id="10"/>
            </w:r>
            <w:r w:rsidRPr="00977019">
              <w:rPr>
                <w:b/>
                <w:bCs/>
              </w:rPr>
              <w:t xml:space="preserve"> Enakovrednost se za namen tega pogoja presoja glede na proizvajalca PCS, ne pa tudi glede na tip, model, serijo, generacijo ali druge tehnične oznake PCS.</w:t>
            </w:r>
          </w:p>
          <w:p w14:paraId="7FAF8688" w14:textId="4D888159" w:rsidR="00E674E7" w:rsidRPr="00977019" w:rsidRDefault="00E674E7" w:rsidP="00D44DDD">
            <w:pPr>
              <w:tabs>
                <w:tab w:val="left" w:pos="1134"/>
              </w:tabs>
              <w:rPr>
                <w:b/>
                <w:bCs/>
              </w:rPr>
            </w:pPr>
            <w:r w:rsidRPr="00977019">
              <w:rPr>
                <w:b/>
                <w:bCs/>
              </w:rPr>
              <w:t xml:space="preserve">Skupna moč PCS posameznega referenčnega projekta mora biti najmanj 2 MW. Pri referenčnem projektu je moral biti PCS skupaj s </w:t>
            </w:r>
            <w:proofErr w:type="spellStart"/>
            <w:r w:rsidRPr="00977019">
              <w:rPr>
                <w:b/>
                <w:bCs/>
              </w:rPr>
              <w:t>trafo</w:t>
            </w:r>
            <w:proofErr w:type="spellEnd"/>
            <w:r w:rsidRPr="00977019">
              <w:rPr>
                <w:b/>
                <w:bCs/>
              </w:rPr>
              <w:t xml:space="preserve"> postajo (TP) vgrajen k baterijskemu sistemu, priklopljen in izveden je moral biti tudi zagon referenčnega sistema</w:t>
            </w:r>
            <w:r w:rsidR="00C623E5">
              <w:rPr>
                <w:b/>
                <w:bCs/>
              </w:rPr>
              <w:t xml:space="preserve"> ali uspešen </w:t>
            </w:r>
            <w:proofErr w:type="spellStart"/>
            <w:r w:rsidR="00C623E5">
              <w:rPr>
                <w:b/>
                <w:bCs/>
              </w:rPr>
              <w:t>commissioning</w:t>
            </w:r>
            <w:proofErr w:type="spellEnd"/>
            <w:r w:rsidRPr="00977019">
              <w:rPr>
                <w:b/>
                <w:bCs/>
              </w:rPr>
              <w:t xml:space="preserve">. Naročnik bo upošteval referenčne objekte, ki so bili izvedeni na območju </w:t>
            </w:r>
            <w:r w:rsidR="004272F4" w:rsidRPr="004272F4">
              <w:rPr>
                <w:b/>
                <w:bCs/>
              </w:rPr>
              <w:t>ENTSO-E regije</w:t>
            </w:r>
            <w:r w:rsidR="00C623E5">
              <w:rPr>
                <w:b/>
                <w:bCs/>
              </w:rPr>
              <w:t xml:space="preserve"> </w:t>
            </w:r>
            <w:r w:rsidR="00334259" w:rsidRPr="00977019">
              <w:rPr>
                <w:b/>
                <w:bCs/>
              </w:rPr>
              <w:t>ali Velike Britanije</w:t>
            </w:r>
            <w:r w:rsidRPr="00977019">
              <w:rPr>
                <w:b/>
                <w:bCs/>
              </w:rPr>
              <w:t xml:space="preserve">.  </w:t>
            </w:r>
          </w:p>
          <w:p w14:paraId="3A158038" w14:textId="77777777" w:rsidR="00E674E7" w:rsidRPr="00977019" w:rsidRDefault="00E674E7" w:rsidP="00D44DDD">
            <w:pPr>
              <w:tabs>
                <w:tab w:val="left" w:pos="1134"/>
              </w:tabs>
              <w:rPr>
                <w:b/>
                <w:bCs/>
              </w:rPr>
            </w:pPr>
            <w:r w:rsidRPr="00977019">
              <w:rPr>
                <w:b/>
                <w:bCs/>
              </w:rPr>
              <w:t>Vsak referenčni posel se mora nanašati na ločen projekt.</w:t>
            </w:r>
          </w:p>
          <w:p w14:paraId="12558EC7" w14:textId="52D70716" w:rsidR="00E674E7" w:rsidRPr="00977019" w:rsidRDefault="00E674E7" w:rsidP="00D44DDD">
            <w:pPr>
              <w:tabs>
                <w:tab w:val="left" w:pos="1134"/>
              </w:tabs>
              <w:rPr>
                <w:b/>
                <w:bCs/>
              </w:rPr>
            </w:pPr>
            <w:r w:rsidRPr="00977019">
              <w:rPr>
                <w:b/>
                <w:bCs/>
              </w:rPr>
              <w:t>Posel šteje za dokončanega z dnem uspešno izvedenega zagona baterijskega sistema</w:t>
            </w:r>
            <w:r w:rsidR="00044810">
              <w:rPr>
                <w:b/>
                <w:bCs/>
              </w:rPr>
              <w:t xml:space="preserve"> in uspešne primopredaje</w:t>
            </w:r>
            <w:r w:rsidRPr="00977019">
              <w:rPr>
                <w:b/>
                <w:bCs/>
              </w:rPr>
              <w:t>.</w:t>
            </w:r>
          </w:p>
          <w:p w14:paraId="2B01334B" w14:textId="1EE8AD08" w:rsidR="00917B15" w:rsidRPr="00977019" w:rsidRDefault="00D7097C" w:rsidP="00D7097C">
            <w:r w:rsidRPr="00806317">
              <w:t>Referenčno potrdilo mora podpisati</w:t>
            </w:r>
            <w:r w:rsidR="00C623E5" w:rsidRPr="00806317">
              <w:t>/potrditi</w:t>
            </w:r>
            <w:r w:rsidRPr="00806317">
              <w:t xml:space="preserve"> končni investitor (lastnik referenčnega objekta).</w:t>
            </w:r>
            <w:r w:rsidRPr="00977019">
              <w:t xml:space="preserve"> </w:t>
            </w:r>
          </w:p>
          <w:p w14:paraId="77531AF1" w14:textId="77777777" w:rsidR="00E674E7" w:rsidRPr="00977019" w:rsidRDefault="00E674E7" w:rsidP="00F14358">
            <w:r w:rsidRPr="00977019">
              <w:t xml:space="preserve">Naročnik si pridržuje pravico referenčne posle dodatno preverjati bodisi pri referenčnih naročnikih bodisi z ogledom referenčnega projekta. Kandidat se zavezuje omogočiti ogled referenčnih projektov. </w:t>
            </w:r>
          </w:p>
          <w:p w14:paraId="4A3D87A9" w14:textId="77777777" w:rsidR="00E674E7" w:rsidRPr="00977019" w:rsidRDefault="00E674E7" w:rsidP="00F14358">
            <w:r w:rsidRPr="00977019">
              <w:t xml:space="preserve">DOKAZILO: </w:t>
            </w:r>
          </w:p>
          <w:p w14:paraId="358A3ED4" w14:textId="65C3A763" w:rsidR="00E674E7" w:rsidRPr="00977019" w:rsidRDefault="00E674E7" w:rsidP="00E674E7">
            <w:pPr>
              <w:pStyle w:val="Odstavekseznama"/>
              <w:numPr>
                <w:ilvl w:val="0"/>
                <w:numId w:val="14"/>
              </w:numPr>
            </w:pPr>
            <w:r w:rsidRPr="00977019">
              <w:t>Obrazec – C.</w:t>
            </w:r>
            <w:r w:rsidR="008F558F" w:rsidRPr="00977019">
              <w:t>14</w:t>
            </w:r>
            <w:r w:rsidRPr="00977019">
              <w:t>. REFERENCE - enakovreden PCS,</w:t>
            </w:r>
          </w:p>
          <w:p w14:paraId="13991C17" w14:textId="2D201C68" w:rsidR="00E674E7" w:rsidRPr="00977019" w:rsidRDefault="00E674E7" w:rsidP="00E674E7">
            <w:pPr>
              <w:pStyle w:val="Odstavekseznama"/>
              <w:numPr>
                <w:ilvl w:val="0"/>
                <w:numId w:val="14"/>
              </w:numPr>
              <w:tabs>
                <w:tab w:val="left" w:pos="1134"/>
              </w:tabs>
              <w:rPr>
                <w:b/>
                <w:bCs/>
              </w:rPr>
            </w:pPr>
            <w:r w:rsidRPr="00806317">
              <w:t>Obrazec – C.1</w:t>
            </w:r>
            <w:r w:rsidR="008F558F" w:rsidRPr="00806317">
              <w:t>5</w:t>
            </w:r>
            <w:r w:rsidRPr="00806317">
              <w:t>. REFERENČNO POTRDILO - enakovreden PCS.</w:t>
            </w:r>
            <w:r w:rsidR="00605691" w:rsidRPr="00806317">
              <w:t xml:space="preserve"> Priložiti tudi fotografije referenčnega projekta</w:t>
            </w:r>
            <w:r w:rsidR="00605691" w:rsidRPr="00977019">
              <w:t>.</w:t>
            </w:r>
          </w:p>
        </w:tc>
      </w:tr>
    </w:tbl>
    <w:p w14:paraId="297EC69E" w14:textId="77777777" w:rsidR="00E674E7" w:rsidRPr="00977019" w:rsidRDefault="00E674E7" w:rsidP="00E674E7">
      <w:pPr>
        <w:tabs>
          <w:tab w:val="left" w:pos="1134"/>
        </w:tabs>
        <w:rPr>
          <w:b/>
          <w:bCs/>
        </w:rPr>
      </w:pPr>
    </w:p>
    <w:tbl>
      <w:tblPr>
        <w:tblStyle w:val="Tabelamrea"/>
        <w:tblW w:w="0" w:type="auto"/>
        <w:tblLook w:val="04A0" w:firstRow="1" w:lastRow="0" w:firstColumn="1" w:lastColumn="0" w:noHBand="0" w:noVBand="1"/>
      </w:tblPr>
      <w:tblGrid>
        <w:gridCol w:w="9060"/>
      </w:tblGrid>
      <w:tr w:rsidR="00E674E7" w:rsidRPr="00977019" w14:paraId="570F22E4" w14:textId="77777777" w:rsidTr="00F14358">
        <w:tc>
          <w:tcPr>
            <w:tcW w:w="9062" w:type="dxa"/>
          </w:tcPr>
          <w:p w14:paraId="6438D6AE" w14:textId="77777777" w:rsidR="008F558F" w:rsidRPr="00977019" w:rsidRDefault="008F558F" w:rsidP="008F558F">
            <w:pPr>
              <w:tabs>
                <w:tab w:val="left" w:pos="1134"/>
              </w:tabs>
              <w:rPr>
                <w:b/>
                <w:bCs/>
              </w:rPr>
            </w:pPr>
            <w:r w:rsidRPr="00977019">
              <w:rPr>
                <w:b/>
                <w:bCs/>
              </w:rPr>
              <w:t>Zahteva 4</w:t>
            </w:r>
          </w:p>
          <w:p w14:paraId="7F966426" w14:textId="0AF196FE" w:rsidR="00E674E7" w:rsidRPr="00977019" w:rsidRDefault="00D7097C" w:rsidP="00D44DDD">
            <w:pPr>
              <w:tabs>
                <w:tab w:val="left" w:pos="1134"/>
              </w:tabs>
              <w:rPr>
                <w:b/>
                <w:bCs/>
              </w:rPr>
            </w:pPr>
            <w:r w:rsidRPr="00977019">
              <w:rPr>
                <w:b/>
                <w:bCs/>
              </w:rPr>
              <w:t>Kandidat mora izkazati, da je bil e</w:t>
            </w:r>
            <w:r w:rsidR="00E674E7" w:rsidRPr="00977019">
              <w:rPr>
                <w:b/>
                <w:bCs/>
              </w:rPr>
              <w:t xml:space="preserve">nakovreden PCS v zadnjih petih (5) letih pred rokom za oddajo prijav že uspešno postavljen v okviru baterijskih sistemov na najmanj </w:t>
            </w:r>
            <w:r w:rsidR="00F32F69">
              <w:rPr>
                <w:b/>
                <w:bCs/>
              </w:rPr>
              <w:t>eni</w:t>
            </w:r>
            <w:r w:rsidR="00E674E7" w:rsidRPr="00977019">
              <w:rPr>
                <w:b/>
                <w:bCs/>
              </w:rPr>
              <w:t xml:space="preserve"> (</w:t>
            </w:r>
            <w:r w:rsidR="00F32F69">
              <w:rPr>
                <w:b/>
                <w:bCs/>
              </w:rPr>
              <w:t>1</w:t>
            </w:r>
            <w:r w:rsidR="00E674E7" w:rsidRPr="00977019">
              <w:rPr>
                <w:b/>
                <w:bCs/>
              </w:rPr>
              <w:t>) lokacij</w:t>
            </w:r>
            <w:r w:rsidR="00F32F69">
              <w:rPr>
                <w:b/>
                <w:bCs/>
              </w:rPr>
              <w:t>i</w:t>
            </w:r>
            <w:r w:rsidR="00E674E7" w:rsidRPr="00977019">
              <w:rPr>
                <w:b/>
                <w:bCs/>
              </w:rPr>
              <w:t xml:space="preserve">, </w:t>
            </w:r>
            <w:r w:rsidR="00E674E7" w:rsidRPr="00977019">
              <w:rPr>
                <w:b/>
                <w:bCs/>
                <w:u w:val="single"/>
              </w:rPr>
              <w:t>pri čemer</w:t>
            </w:r>
            <w:r w:rsidR="00E674E7" w:rsidRPr="00977019">
              <w:rPr>
                <w:b/>
                <w:bCs/>
              </w:rPr>
              <w:t xml:space="preserve"> je bila v okviru referenčnega PCS </w:t>
            </w:r>
            <w:r w:rsidR="00E674E7" w:rsidRPr="00977019">
              <w:rPr>
                <w:b/>
                <w:bCs/>
                <w:u w:val="single"/>
              </w:rPr>
              <w:t>aktivirana (tj. certificirano delujoča) tudi funkcija »</w:t>
            </w:r>
            <w:proofErr w:type="spellStart"/>
            <w:r w:rsidR="00E674E7" w:rsidRPr="00977019">
              <w:rPr>
                <w:b/>
                <w:bCs/>
                <w:u w:val="single"/>
              </w:rPr>
              <w:t>grid</w:t>
            </w:r>
            <w:proofErr w:type="spellEnd"/>
            <w:r w:rsidR="00E674E7" w:rsidRPr="00977019">
              <w:rPr>
                <w:b/>
                <w:bCs/>
                <w:u w:val="single"/>
              </w:rPr>
              <w:t xml:space="preserve"> </w:t>
            </w:r>
            <w:proofErr w:type="spellStart"/>
            <w:r w:rsidR="00E674E7" w:rsidRPr="00977019">
              <w:rPr>
                <w:b/>
                <w:bCs/>
                <w:u w:val="single"/>
              </w:rPr>
              <w:t>forming</w:t>
            </w:r>
            <w:proofErr w:type="spellEnd"/>
            <w:r w:rsidR="00E674E7" w:rsidRPr="00977019">
              <w:rPr>
                <w:b/>
                <w:bCs/>
                <w:u w:val="single"/>
              </w:rPr>
              <w:t xml:space="preserve"> Black start«</w:t>
            </w:r>
            <w:r w:rsidR="00E674E7" w:rsidRPr="00977019">
              <w:rPr>
                <w:b/>
                <w:bCs/>
              </w:rPr>
              <w:t xml:space="preserve">. </w:t>
            </w:r>
          </w:p>
          <w:p w14:paraId="0A5153DA" w14:textId="620CECDA" w:rsidR="00E674E7" w:rsidRPr="00977019" w:rsidRDefault="00E674E7" w:rsidP="00D44DDD">
            <w:pPr>
              <w:tabs>
                <w:tab w:val="left" w:pos="1134"/>
              </w:tabs>
              <w:rPr>
                <w:b/>
                <w:bCs/>
              </w:rPr>
            </w:pPr>
            <w:r w:rsidRPr="00977019">
              <w:rPr>
                <w:b/>
                <w:bCs/>
              </w:rPr>
              <w:t>Kot enakovreden za namen te</w:t>
            </w:r>
            <w:r w:rsidR="00DD3AEF" w:rsidRPr="00977019">
              <w:rPr>
                <w:b/>
                <w:bCs/>
              </w:rPr>
              <w:t xml:space="preserve"> zahteve</w:t>
            </w:r>
            <w:r w:rsidRPr="00977019">
              <w:rPr>
                <w:b/>
                <w:bCs/>
              </w:rPr>
              <w:t xml:space="preserve"> šteje PCS istega proizvajalca, kot ga bo ponudil tudi kandidat.</w:t>
            </w:r>
            <w:r w:rsidRPr="00977019">
              <w:rPr>
                <w:rStyle w:val="Sprotnaopomba-sklic"/>
                <w:b/>
                <w:bCs/>
              </w:rPr>
              <w:footnoteReference w:id="11"/>
            </w:r>
            <w:r w:rsidRPr="00977019">
              <w:rPr>
                <w:b/>
                <w:bCs/>
              </w:rPr>
              <w:t xml:space="preserve"> Enakovrednost se za namen te</w:t>
            </w:r>
            <w:r w:rsidR="00DD3AEF" w:rsidRPr="00977019">
              <w:rPr>
                <w:b/>
                <w:bCs/>
              </w:rPr>
              <w:t xml:space="preserve"> zahteve</w:t>
            </w:r>
            <w:r w:rsidRPr="00977019">
              <w:rPr>
                <w:b/>
                <w:bCs/>
              </w:rPr>
              <w:t xml:space="preserve"> presoja glede na proizvajalca PCS, ne pa tudi glede na tip, model, serijo, generacijo ali druge tehnične oznake PCS.</w:t>
            </w:r>
          </w:p>
          <w:p w14:paraId="46C29426" w14:textId="77777777" w:rsidR="00E674E7" w:rsidRPr="00977019" w:rsidRDefault="00E674E7" w:rsidP="00D44DDD">
            <w:pPr>
              <w:tabs>
                <w:tab w:val="left" w:pos="1134"/>
              </w:tabs>
              <w:rPr>
                <w:b/>
                <w:bCs/>
              </w:rPr>
            </w:pPr>
            <w:r w:rsidRPr="00977019">
              <w:rPr>
                <w:b/>
                <w:bCs/>
              </w:rPr>
              <w:t xml:space="preserve">Skupna moč PCS posameznega referenčnega projekta mora biti najmanj 2 MW.   </w:t>
            </w:r>
          </w:p>
          <w:p w14:paraId="54407698" w14:textId="5DD7A558" w:rsidR="00E674E7" w:rsidRPr="00977019" w:rsidRDefault="00E674E7" w:rsidP="00D44DDD">
            <w:pPr>
              <w:tabs>
                <w:tab w:val="left" w:pos="1134"/>
              </w:tabs>
              <w:rPr>
                <w:b/>
                <w:bCs/>
              </w:rPr>
            </w:pPr>
            <w:r w:rsidRPr="00977019">
              <w:rPr>
                <w:b/>
                <w:bCs/>
              </w:rPr>
              <w:t>Pri referenčnem projektu je moral biti PCS vgrajen k baterijskemu sistemu, priklopljen in izveden je moral biti tudi zagon referenčnega sistema</w:t>
            </w:r>
            <w:r w:rsidR="00F32F69">
              <w:rPr>
                <w:b/>
                <w:bCs/>
              </w:rPr>
              <w:t xml:space="preserve"> ali uspešen </w:t>
            </w:r>
            <w:proofErr w:type="spellStart"/>
            <w:r w:rsidR="00F32F69">
              <w:rPr>
                <w:b/>
                <w:bCs/>
              </w:rPr>
              <w:t>commissionig</w:t>
            </w:r>
            <w:proofErr w:type="spellEnd"/>
            <w:r w:rsidRPr="00977019">
              <w:rPr>
                <w:b/>
                <w:bCs/>
              </w:rPr>
              <w:t>, vključno z aktivirano funkcijo »</w:t>
            </w:r>
            <w:proofErr w:type="spellStart"/>
            <w:r w:rsidRPr="00977019">
              <w:rPr>
                <w:b/>
                <w:bCs/>
              </w:rPr>
              <w:t>grid</w:t>
            </w:r>
            <w:proofErr w:type="spellEnd"/>
            <w:r w:rsidRPr="00977019">
              <w:rPr>
                <w:b/>
                <w:bCs/>
              </w:rPr>
              <w:t xml:space="preserve"> </w:t>
            </w:r>
            <w:proofErr w:type="spellStart"/>
            <w:r w:rsidRPr="00977019">
              <w:rPr>
                <w:b/>
                <w:bCs/>
              </w:rPr>
              <w:t>forming</w:t>
            </w:r>
            <w:proofErr w:type="spellEnd"/>
            <w:r w:rsidRPr="00977019">
              <w:rPr>
                <w:b/>
                <w:bCs/>
              </w:rPr>
              <w:t xml:space="preserve"> Back start«. Naročnik bo upošteval referenčne objekte, ki so bili izvedeni na območju </w:t>
            </w:r>
            <w:r w:rsidR="004272F4" w:rsidRPr="004272F4">
              <w:rPr>
                <w:b/>
                <w:bCs/>
              </w:rPr>
              <w:t>ENTSO-E regije</w:t>
            </w:r>
            <w:r w:rsidR="00334259" w:rsidRPr="00977019">
              <w:rPr>
                <w:b/>
                <w:bCs/>
              </w:rPr>
              <w:t>, Velika Britanija</w:t>
            </w:r>
            <w:r w:rsidR="00F32F69">
              <w:rPr>
                <w:b/>
                <w:bCs/>
              </w:rPr>
              <w:t>,</w:t>
            </w:r>
            <w:r w:rsidRPr="00977019">
              <w:rPr>
                <w:b/>
                <w:bCs/>
              </w:rPr>
              <w:t xml:space="preserve"> ZDA, Kanada, Japonska, J. Koreja, Avstralija</w:t>
            </w:r>
            <w:r w:rsidR="00F32F69">
              <w:rPr>
                <w:b/>
                <w:bCs/>
              </w:rPr>
              <w:t xml:space="preserve"> in Nova Zelandija</w:t>
            </w:r>
            <w:r w:rsidRPr="00977019">
              <w:rPr>
                <w:b/>
                <w:bCs/>
              </w:rPr>
              <w:t xml:space="preserve">. </w:t>
            </w:r>
          </w:p>
          <w:p w14:paraId="493F10F5" w14:textId="4A09D940" w:rsidR="00E674E7" w:rsidRPr="00977019" w:rsidRDefault="00E674E7" w:rsidP="00D44DDD">
            <w:pPr>
              <w:tabs>
                <w:tab w:val="left" w:pos="1134"/>
              </w:tabs>
              <w:rPr>
                <w:b/>
                <w:bCs/>
              </w:rPr>
            </w:pPr>
            <w:r w:rsidRPr="00977019">
              <w:rPr>
                <w:b/>
                <w:bCs/>
              </w:rPr>
              <w:t>Posel šteje za dokončanega z dnem uspešno izvedenega zagona baterijskega sistema oz. z dnem uspešno aktivirane funkcije »</w:t>
            </w:r>
            <w:proofErr w:type="spellStart"/>
            <w:r w:rsidRPr="00977019">
              <w:rPr>
                <w:b/>
                <w:bCs/>
              </w:rPr>
              <w:t>grid</w:t>
            </w:r>
            <w:proofErr w:type="spellEnd"/>
            <w:r w:rsidRPr="00977019">
              <w:rPr>
                <w:b/>
                <w:bCs/>
              </w:rPr>
              <w:t xml:space="preserve"> </w:t>
            </w:r>
            <w:proofErr w:type="spellStart"/>
            <w:r w:rsidRPr="00977019">
              <w:rPr>
                <w:b/>
                <w:bCs/>
              </w:rPr>
              <w:t>forming</w:t>
            </w:r>
            <w:proofErr w:type="spellEnd"/>
            <w:r w:rsidRPr="00977019">
              <w:rPr>
                <w:b/>
                <w:bCs/>
              </w:rPr>
              <w:t xml:space="preserve"> Back start«, v kolikor je bila ta aktivirana naknadno, tj. po prvem zagonu sistema.</w:t>
            </w:r>
          </w:p>
          <w:p w14:paraId="26358C47" w14:textId="2AF4A244" w:rsidR="00917B15" w:rsidRPr="00977019" w:rsidRDefault="00D7097C" w:rsidP="00D7097C">
            <w:r w:rsidRPr="00806317">
              <w:t>Referenčno potrdilo mora podpisati</w:t>
            </w:r>
            <w:r w:rsidR="00F32F69" w:rsidRPr="00806317">
              <w:t>/potrditi</w:t>
            </w:r>
            <w:r w:rsidRPr="00806317">
              <w:t xml:space="preserve"> končni investitor (lastnik referenčnega objekta).</w:t>
            </w:r>
            <w:r w:rsidRPr="00977019">
              <w:t xml:space="preserve"> </w:t>
            </w:r>
          </w:p>
          <w:p w14:paraId="137A68F0" w14:textId="77777777" w:rsidR="00E674E7" w:rsidRPr="00977019" w:rsidRDefault="00E674E7" w:rsidP="00F14358">
            <w:r w:rsidRPr="00977019">
              <w:t xml:space="preserve">Naročnik si pridržuje pravico referenčne posle dodatno preverjati bodisi pri referenčnih naročnikih bodisi z ogledom referenčnega projekta. Kandidat se zavezuje omogočiti ogled referenčnih projektov. </w:t>
            </w:r>
          </w:p>
          <w:p w14:paraId="5A18822C" w14:textId="77777777" w:rsidR="00E674E7" w:rsidRPr="00977019" w:rsidRDefault="00E674E7" w:rsidP="00F14358">
            <w:r w:rsidRPr="00977019">
              <w:t xml:space="preserve">DOKAZILO: </w:t>
            </w:r>
          </w:p>
          <w:p w14:paraId="7946BAA8" w14:textId="51A523D8" w:rsidR="00E674E7" w:rsidRPr="00977019" w:rsidRDefault="00E674E7" w:rsidP="00E674E7">
            <w:pPr>
              <w:pStyle w:val="Odstavekseznama"/>
              <w:numPr>
                <w:ilvl w:val="0"/>
                <w:numId w:val="14"/>
              </w:numPr>
            </w:pPr>
            <w:r w:rsidRPr="00977019">
              <w:t>Obrazec – C.1</w:t>
            </w:r>
            <w:r w:rsidR="008F558F" w:rsidRPr="00977019">
              <w:t>6</w:t>
            </w:r>
            <w:r w:rsidRPr="00977019">
              <w:t>. REFERENCE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p>
          <w:p w14:paraId="2973B5B8" w14:textId="67E79AE6" w:rsidR="00E674E7" w:rsidRPr="00977019" w:rsidRDefault="00E674E7" w:rsidP="00E674E7">
            <w:pPr>
              <w:pStyle w:val="Odstavekseznama"/>
              <w:numPr>
                <w:ilvl w:val="0"/>
                <w:numId w:val="14"/>
              </w:numPr>
              <w:tabs>
                <w:tab w:val="left" w:pos="1134"/>
              </w:tabs>
              <w:rPr>
                <w:b/>
                <w:bCs/>
              </w:rPr>
            </w:pPr>
            <w:r w:rsidRPr="00806317">
              <w:t>Obrazec – C.1</w:t>
            </w:r>
            <w:r w:rsidR="008F558F" w:rsidRPr="00806317">
              <w:t>7</w:t>
            </w:r>
            <w:r w:rsidRPr="00806317">
              <w:t>. REFERENČNO POTRDILO – enakovreden PCS z »</w:t>
            </w:r>
            <w:proofErr w:type="spellStart"/>
            <w:r w:rsidRPr="00806317">
              <w:t>grid</w:t>
            </w:r>
            <w:proofErr w:type="spellEnd"/>
            <w:r w:rsidRPr="00806317">
              <w:t xml:space="preserve"> </w:t>
            </w:r>
            <w:proofErr w:type="spellStart"/>
            <w:r w:rsidRPr="00806317">
              <w:t>forming</w:t>
            </w:r>
            <w:proofErr w:type="spellEnd"/>
            <w:r w:rsidRPr="00806317">
              <w:t xml:space="preserve"> Black start« funkcijo.</w:t>
            </w:r>
            <w:r w:rsidR="00605691" w:rsidRPr="00806317">
              <w:t xml:space="preserve"> Priložiti tudi fotografije referenčnega projekta.</w:t>
            </w:r>
          </w:p>
        </w:tc>
      </w:tr>
    </w:tbl>
    <w:p w14:paraId="7ABA76DE" w14:textId="75EBF1D0" w:rsidR="00E674E7" w:rsidRPr="00977019" w:rsidRDefault="00E674E7" w:rsidP="00E674E7">
      <w:pPr>
        <w:tabs>
          <w:tab w:val="left" w:pos="1134"/>
        </w:tabs>
        <w:rPr>
          <w:b/>
          <w:bCs/>
          <w:u w:val="single"/>
        </w:rPr>
      </w:pPr>
      <w:r w:rsidRPr="00977019">
        <w:rPr>
          <w:b/>
          <w:bCs/>
          <w:u w:val="single"/>
        </w:rPr>
        <w:t xml:space="preserve">SKUPNO POJASNILO K </w:t>
      </w:r>
      <w:r w:rsidR="008F558F" w:rsidRPr="00977019">
        <w:rPr>
          <w:b/>
          <w:bCs/>
          <w:u w:val="single"/>
        </w:rPr>
        <w:t xml:space="preserve">ZAHTEVI 1, ZAHTEVI 2, ZAHTEVI 3 </w:t>
      </w:r>
      <w:r w:rsidR="008F558F" w:rsidRPr="00806317">
        <w:rPr>
          <w:b/>
          <w:bCs/>
          <w:u w:val="single"/>
        </w:rPr>
        <w:t>IN ZAHTEVI 4</w:t>
      </w:r>
      <w:r w:rsidRPr="00977019">
        <w:rPr>
          <w:b/>
          <w:bCs/>
          <w:u w:val="single"/>
        </w:rPr>
        <w:t>:</w:t>
      </w:r>
    </w:p>
    <w:p w14:paraId="5E6F0E05" w14:textId="7400FBB1" w:rsidR="00E674E7" w:rsidRPr="00977019" w:rsidRDefault="00E674E7" w:rsidP="00E674E7">
      <w:pPr>
        <w:tabs>
          <w:tab w:val="left" w:pos="1134"/>
        </w:tabs>
      </w:pPr>
      <w:r w:rsidRPr="00977019">
        <w:t>Naštet</w:t>
      </w:r>
      <w:r w:rsidR="008F558F" w:rsidRPr="00977019">
        <w:t>e zahteve</w:t>
      </w:r>
      <w:r w:rsidRPr="00977019">
        <w:t xml:space="preserve"> se nanašajo na opremo, ki jo ponu</w:t>
      </w:r>
      <w:r w:rsidR="00D7097C" w:rsidRPr="00977019">
        <w:t>ja</w:t>
      </w:r>
      <w:r w:rsidRPr="00977019">
        <w:t xml:space="preserve"> kandidat. </w:t>
      </w:r>
      <w:r w:rsidR="00A5598D" w:rsidRPr="00977019">
        <w:t>Zato mora k</w:t>
      </w:r>
      <w:r w:rsidRPr="00977019">
        <w:t>andidat v obrazcu št. C.01 PRIJAVA navesti proizvajalce naslednjih komponent opreme</w:t>
      </w:r>
      <w:r w:rsidR="008F558F" w:rsidRPr="00977019">
        <w:t>, ki jo ponu</w:t>
      </w:r>
      <w:r w:rsidR="00D7097C" w:rsidRPr="00977019">
        <w:t>ja</w:t>
      </w:r>
      <w:r w:rsidRPr="00977019">
        <w:t>: baterij</w:t>
      </w:r>
      <w:r w:rsidR="00E113CF" w:rsidRPr="00977019">
        <w:t xml:space="preserve">skega </w:t>
      </w:r>
      <w:r w:rsidRPr="00977019">
        <w:t>kontejner</w:t>
      </w:r>
      <w:r w:rsidR="00E113CF" w:rsidRPr="00977019">
        <w:t>ja</w:t>
      </w:r>
      <w:r w:rsidRPr="00977019">
        <w:t xml:space="preserve"> ter PCS. </w:t>
      </w:r>
      <w:r w:rsidR="008F558F" w:rsidRPr="00977019">
        <w:t xml:space="preserve">Izpolnjevanje tehničnih zahtev </w:t>
      </w:r>
      <w:r w:rsidR="00A5598D" w:rsidRPr="00977019">
        <w:t xml:space="preserve">1, 2, </w:t>
      </w:r>
      <w:r w:rsidR="00A5598D" w:rsidRPr="00806317">
        <w:t>3 in 4</w:t>
      </w:r>
      <w:r w:rsidR="00A5598D" w:rsidRPr="00977019">
        <w:t xml:space="preserve"> </w:t>
      </w:r>
      <w:r w:rsidRPr="00977019">
        <w:t>se pr</w:t>
      </w:r>
      <w:r w:rsidR="008F558F" w:rsidRPr="00977019">
        <w:t xml:space="preserve">esoja glede </w:t>
      </w:r>
      <w:r w:rsidRPr="00977019">
        <w:t>oprem</w:t>
      </w:r>
      <w:r w:rsidR="00A5598D" w:rsidRPr="00977019">
        <w:t>e</w:t>
      </w:r>
      <w:r w:rsidRPr="00977019">
        <w:t xml:space="preserve"> teh proizvajalcev, zato zamenjava proizvajalca za te komponente v drugi fazi postopka ni dopustna.</w:t>
      </w:r>
    </w:p>
    <w:p w14:paraId="4CA88B61" w14:textId="77777777" w:rsidR="00E674E7" w:rsidRPr="00977019" w:rsidRDefault="00E674E7" w:rsidP="00E674E7">
      <w:pPr>
        <w:tabs>
          <w:tab w:val="left" w:pos="1134"/>
        </w:tabs>
      </w:pPr>
    </w:p>
    <w:p w14:paraId="37A26B14" w14:textId="15B0D98A" w:rsidR="006D74F2" w:rsidRPr="00977019" w:rsidRDefault="006D74F2">
      <w:pPr>
        <w:spacing w:before="0" w:after="0"/>
        <w:rPr>
          <w:b/>
          <w:bCs/>
        </w:rPr>
      </w:pPr>
      <w:r w:rsidRPr="00977019">
        <w:rPr>
          <w:b/>
          <w:bCs/>
        </w:rPr>
        <w:br w:type="page"/>
      </w:r>
    </w:p>
    <w:p w14:paraId="1B0F6697" w14:textId="77777777" w:rsidR="006D74F2" w:rsidRPr="00977019" w:rsidRDefault="006D74F2" w:rsidP="006D74F2">
      <w:pPr>
        <w:pStyle w:val="Odstavekseznama"/>
        <w:rPr>
          <w:b/>
          <w:bCs/>
        </w:rPr>
      </w:pPr>
    </w:p>
    <w:p w14:paraId="508AAE5E" w14:textId="71EEC5DD" w:rsidR="00F572D6" w:rsidRPr="00977019" w:rsidRDefault="00F572D6" w:rsidP="00765B15">
      <w:pPr>
        <w:pStyle w:val="Naslov2"/>
      </w:pPr>
      <w:bookmarkStart w:id="48" w:name="_Toc234995111"/>
      <w:bookmarkEnd w:id="39"/>
      <w:r w:rsidRPr="00977019">
        <w:t>ZAHTEVE NAROČNIKA GLEDE FINANČNIH ZAVAROVANJ V ZVEZI Z NAROČILOM</w:t>
      </w:r>
      <w:bookmarkEnd w:id="48"/>
    </w:p>
    <w:p w14:paraId="6259811C" w14:textId="4B5FA7B8" w:rsidR="00331A40" w:rsidRPr="00977019" w:rsidRDefault="00331A40" w:rsidP="00D44DDD">
      <w:pPr>
        <w:pStyle w:val="Naslov2"/>
        <w:numPr>
          <w:ilvl w:val="3"/>
          <w:numId w:val="45"/>
        </w:numPr>
      </w:pPr>
      <w:bookmarkStart w:id="49" w:name="_Toc234995112"/>
      <w:r w:rsidRPr="00977019">
        <w:t>FINANČNO ZAVAROVANJE ZA RESNOST PRIJAVE</w:t>
      </w:r>
      <w:r w:rsidR="0061467A" w:rsidRPr="00977019">
        <w:t xml:space="preserve"> (v prvi fazi postopka)</w:t>
      </w:r>
      <w:bookmarkEnd w:id="49"/>
    </w:p>
    <w:p w14:paraId="44CFF145" w14:textId="744B98E4" w:rsidR="00331A40" w:rsidRPr="00977019" w:rsidRDefault="00331A40" w:rsidP="00A075C9">
      <w:r w:rsidRPr="00977019">
        <w:t>Naročnik ne zahteva posebnega finančnega zavarovanja za resnost prijave.</w:t>
      </w:r>
    </w:p>
    <w:p w14:paraId="180E8D74" w14:textId="09ABF571" w:rsidR="00A0326B" w:rsidRPr="00977019" w:rsidRDefault="00A0326B" w:rsidP="00D44DDD">
      <w:pPr>
        <w:pStyle w:val="Naslov2"/>
        <w:numPr>
          <w:ilvl w:val="3"/>
          <w:numId w:val="45"/>
        </w:numPr>
      </w:pPr>
      <w:bookmarkStart w:id="50" w:name="_Toc234995113"/>
      <w:r w:rsidRPr="00977019">
        <w:t>FINANČNO ZAVAROVANJE ZA RESNOST PONUDBE</w:t>
      </w:r>
      <w:r w:rsidR="00331A40" w:rsidRPr="00977019">
        <w:t xml:space="preserve"> (v drugi fazi postopka)</w:t>
      </w:r>
      <w:bookmarkEnd w:id="50"/>
    </w:p>
    <w:p w14:paraId="53278131" w14:textId="512F50D1" w:rsidR="005C2112" w:rsidRPr="00977019" w:rsidRDefault="0061467A" w:rsidP="000E3962">
      <w:pPr>
        <w:rPr>
          <w:strike/>
        </w:rPr>
      </w:pPr>
      <w:r w:rsidRPr="00977019">
        <w:t>V drugi fazi postopka mora p</w:t>
      </w:r>
      <w:r w:rsidR="000E3962" w:rsidRPr="00977019">
        <w:t xml:space="preserve">onudnik </w:t>
      </w:r>
      <w:r w:rsidRPr="00977019">
        <w:t xml:space="preserve">skupaj s prvo ponudbo </w:t>
      </w:r>
      <w:r w:rsidR="000E3962" w:rsidRPr="00977019">
        <w:t xml:space="preserve">predložiti finančno zavarovanje za resnost ponudbe v višini </w:t>
      </w:r>
      <w:r w:rsidR="004F24A7" w:rsidRPr="00977019">
        <w:rPr>
          <w:b/>
          <w:bCs/>
        </w:rPr>
        <w:t>2</w:t>
      </w:r>
      <w:r w:rsidR="000E3962" w:rsidRPr="00977019">
        <w:rPr>
          <w:b/>
          <w:bCs/>
        </w:rPr>
        <w:t>00.000</w:t>
      </w:r>
      <w:r w:rsidR="00012A9C" w:rsidRPr="00977019">
        <w:rPr>
          <w:b/>
          <w:bCs/>
        </w:rPr>
        <w:t>,00</w:t>
      </w:r>
      <w:r w:rsidR="000E3962" w:rsidRPr="00977019">
        <w:rPr>
          <w:b/>
          <w:bCs/>
        </w:rPr>
        <w:t xml:space="preserve"> EUR</w:t>
      </w:r>
      <w:r w:rsidR="0066140E" w:rsidRPr="00977019">
        <w:t xml:space="preserve">, in sicer </w:t>
      </w:r>
      <w:r w:rsidR="00D65D88" w:rsidRPr="00977019">
        <w:t xml:space="preserve">nepreklicno </w:t>
      </w:r>
      <w:proofErr w:type="spellStart"/>
      <w:r w:rsidR="0066140E" w:rsidRPr="00977019">
        <w:t>izvršnico</w:t>
      </w:r>
      <w:proofErr w:type="spellEnd"/>
      <w:r w:rsidR="0066140E" w:rsidRPr="00977019">
        <w:t xml:space="preserve"> z </w:t>
      </w:r>
      <w:r w:rsidR="0066140E" w:rsidRPr="00977019">
        <w:rPr>
          <w:iCs/>
        </w:rPr>
        <w:t xml:space="preserve">notarsko ali upravno overjenim podpisom dolžnika iz </w:t>
      </w:r>
      <w:proofErr w:type="spellStart"/>
      <w:r w:rsidR="0066140E" w:rsidRPr="00977019">
        <w:rPr>
          <w:iCs/>
        </w:rPr>
        <w:t>izvršnice</w:t>
      </w:r>
      <w:proofErr w:type="spellEnd"/>
      <w:r w:rsidR="0066140E" w:rsidRPr="00977019">
        <w:rPr>
          <w:iCs/>
        </w:rPr>
        <w:t xml:space="preserve">, ki se glasi na naročnika/upnika </w:t>
      </w:r>
      <w:r w:rsidR="009F320A" w:rsidRPr="009F320A">
        <w:rPr>
          <w:iCs/>
        </w:rPr>
        <w:t>GEN OVE d.o.o.</w:t>
      </w:r>
      <w:r w:rsidR="005C2112" w:rsidRPr="00977019">
        <w:rPr>
          <w:iCs/>
        </w:rPr>
        <w:t>, Stara cesta 3, 4000 Kranj</w:t>
      </w:r>
      <w:r w:rsidR="00EE53CA" w:rsidRPr="00977019">
        <w:rPr>
          <w:iCs/>
        </w:rPr>
        <w:t xml:space="preserve"> (obrazec D.01</w:t>
      </w:r>
      <w:r w:rsidR="00EE53CA" w:rsidRPr="00977019">
        <w:t xml:space="preserve"> </w:t>
      </w:r>
      <w:r w:rsidR="00EE53CA" w:rsidRPr="00977019">
        <w:rPr>
          <w:iCs/>
        </w:rPr>
        <w:t>FINANČNO ZAVAROVANJE ZA RESNOST PONUDBE - IZVRŠNICA)</w:t>
      </w:r>
      <w:r w:rsidR="000E3962" w:rsidRPr="00977019">
        <w:t>.</w:t>
      </w:r>
      <w:r w:rsidR="005C2112" w:rsidRPr="00977019">
        <w:t xml:space="preserve"> V </w:t>
      </w:r>
      <w:proofErr w:type="spellStart"/>
      <w:r w:rsidR="005C2112" w:rsidRPr="00977019">
        <w:t>izvršnici</w:t>
      </w:r>
      <w:proofErr w:type="spellEnd"/>
      <w:r w:rsidR="005C2112" w:rsidRPr="00977019">
        <w:t xml:space="preserve"> morajo biti naveden ponudnik plačilnih storitev, pri katerem ima ponudnik odprt bančni račun, ki ima dovoljenje Banke Slovenije in bonitetno oceno najmanj BB</w:t>
      </w:r>
      <w:r w:rsidR="00E87B1A" w:rsidRPr="00977019">
        <w:t>B</w:t>
      </w:r>
      <w:r w:rsidR="005C2112" w:rsidRPr="00977019">
        <w:t xml:space="preserve"> po Standard &amp; </w:t>
      </w:r>
      <w:proofErr w:type="spellStart"/>
      <w:r w:rsidR="005C2112" w:rsidRPr="00977019">
        <w:t>Poor's</w:t>
      </w:r>
      <w:proofErr w:type="spellEnd"/>
      <w:r w:rsidR="005C2112" w:rsidRPr="00977019">
        <w:t xml:space="preserve"> ali ekvivalent</w:t>
      </w:r>
      <w:r w:rsidR="00740733" w:rsidRPr="00977019">
        <w:t>.</w:t>
      </w:r>
      <w:r w:rsidR="000E3962" w:rsidRPr="00977019">
        <w:t xml:space="preserve"> </w:t>
      </w:r>
    </w:p>
    <w:p w14:paraId="0DE604AB" w14:textId="302A83EB" w:rsidR="00740733" w:rsidRPr="00977019" w:rsidRDefault="000E3962" w:rsidP="000E3962">
      <w:r w:rsidRPr="00977019">
        <w:t xml:space="preserve">Finančno zavarovanje za resnost ponudbe mora biti veljavno </w:t>
      </w:r>
      <w:r w:rsidR="00D65D88" w:rsidRPr="00977019">
        <w:t xml:space="preserve">še </w:t>
      </w:r>
      <w:r w:rsidRPr="00977019">
        <w:t xml:space="preserve">najmanj </w:t>
      </w:r>
      <w:r w:rsidR="005C2112" w:rsidRPr="00977019">
        <w:rPr>
          <w:b/>
          <w:bCs/>
        </w:rPr>
        <w:t>9</w:t>
      </w:r>
      <w:r w:rsidRPr="00977019">
        <w:rPr>
          <w:b/>
          <w:bCs/>
        </w:rPr>
        <w:t>0 dni</w:t>
      </w:r>
      <w:r w:rsidRPr="00977019">
        <w:t xml:space="preserve"> po izteku roka veljavnosti ponudbe. Finančno zavarovanje za resnost ponudbe mora biti v primeru podaljšanja veljavnosti ponudbe ustrezno podaljšano. </w:t>
      </w:r>
    </w:p>
    <w:p w14:paraId="22700D5C" w14:textId="34E7195F" w:rsidR="005C2112" w:rsidRPr="00977019" w:rsidRDefault="005C2112" w:rsidP="000E3962">
      <w:r w:rsidRPr="00977019">
        <w:t xml:space="preserve">Ponudnik lahko namesto </w:t>
      </w:r>
      <w:proofErr w:type="spellStart"/>
      <w:r w:rsidRPr="00977019">
        <w:t>izvršnice</w:t>
      </w:r>
      <w:proofErr w:type="spellEnd"/>
      <w:r w:rsidRPr="00977019">
        <w:t xml:space="preserve"> predloži </w:t>
      </w:r>
      <w:r w:rsidR="00740733" w:rsidRPr="00977019">
        <w:t>nepogojno in na prvi poziv plačljivo bančno garancijo ali kavcijsko zavarovanje, ki po vsebini ustreza zahtevam naročnika glede finančnega zavarovanja za resnost ponudbe</w:t>
      </w:r>
      <w:r w:rsidR="00EE53CA" w:rsidRPr="00977019">
        <w:t xml:space="preserve"> </w:t>
      </w:r>
      <w:r w:rsidR="00EE53CA" w:rsidRPr="00977019">
        <w:rPr>
          <w:iCs/>
        </w:rPr>
        <w:t>(obrazec D.02</w:t>
      </w:r>
      <w:r w:rsidR="00EE53CA" w:rsidRPr="00977019">
        <w:t xml:space="preserve"> </w:t>
      </w:r>
      <w:r w:rsidR="00EE53CA" w:rsidRPr="00977019">
        <w:rPr>
          <w:iCs/>
        </w:rPr>
        <w:t>FINANČNO ZAVAROVANJE ZA RESNOST PONUDBE - BANČNA GARANCIJA)</w:t>
      </w:r>
      <w:r w:rsidR="00740733" w:rsidRPr="00977019">
        <w:t>.</w:t>
      </w:r>
      <w:r w:rsidR="00740733" w:rsidRPr="00977019">
        <w:rPr>
          <w:rStyle w:val="Sprotnaopomba-sklic"/>
        </w:rPr>
        <w:footnoteReference w:id="12"/>
      </w:r>
      <w:r w:rsidR="00740733" w:rsidRPr="00977019">
        <w:t xml:space="preserve"> </w:t>
      </w:r>
    </w:p>
    <w:p w14:paraId="405ED98B" w14:textId="2B02B8F3" w:rsidR="00740733" w:rsidRPr="00977019" w:rsidRDefault="00740733" w:rsidP="00740733">
      <w:r w:rsidRPr="00977019">
        <w:t>Ponudnik mora original finančn</w:t>
      </w:r>
      <w:r w:rsidR="00D65D88" w:rsidRPr="00977019">
        <w:t>ega</w:t>
      </w:r>
      <w:r w:rsidRPr="00977019">
        <w:t xml:space="preserve"> zavarovanj</w:t>
      </w:r>
      <w:r w:rsidR="00D65D88" w:rsidRPr="00977019">
        <w:t>a</w:t>
      </w:r>
      <w:r w:rsidRPr="00977019">
        <w:t xml:space="preserve"> dostaviti na naslov naročnika do roka za prejem ponudb – v zaprti ovojnici z oznako </w:t>
      </w:r>
      <w:r w:rsidRPr="00977019">
        <w:rPr>
          <w:b/>
          <w:bCs/>
        </w:rPr>
        <w:t>»NE ODPIRAJ – JN »</w:t>
      </w:r>
      <w:r w:rsidR="00436066" w:rsidRPr="00977019">
        <w:rPr>
          <w:b/>
          <w:bCs/>
        </w:rPr>
        <w:t>Izgradnja BHEE Labore</w:t>
      </w:r>
      <w:r w:rsidRPr="00977019">
        <w:rPr>
          <w:b/>
          <w:bCs/>
        </w:rPr>
        <w:t>« - ZAVAROVANJE ZA RESNOST PONUDBE«</w:t>
      </w:r>
      <w:r w:rsidRPr="00977019">
        <w:t xml:space="preserve">. V kolikor za unovčitev finančnega zavarovanja zadostuje predložitev listine zavarovanja v elektronski obliki, lahko ponudnik listino zavarovanja predloži </w:t>
      </w:r>
      <w:r w:rsidR="00D65D88" w:rsidRPr="00977019">
        <w:t xml:space="preserve">(samo) </w:t>
      </w:r>
      <w:r w:rsidRPr="00977019">
        <w:t xml:space="preserve">v sistemu </w:t>
      </w:r>
      <w:proofErr w:type="spellStart"/>
      <w:r w:rsidRPr="00977019">
        <w:t>eJN</w:t>
      </w:r>
      <w:proofErr w:type="spellEnd"/>
      <w:r w:rsidRPr="00977019">
        <w:t>.</w:t>
      </w:r>
    </w:p>
    <w:p w14:paraId="31A1A2D8" w14:textId="11F691D4" w:rsidR="000E3962" w:rsidRPr="00977019" w:rsidRDefault="000E3962" w:rsidP="000E3962">
      <w:r w:rsidRPr="00977019">
        <w:t xml:space="preserve">Finančno zavarovanje za resnost ponudbe neuspešnega ponudnika bo naročnik vrnil po zaključku postopka oddaje javnega naročila. Izbranemu ponudniku bo naročnik vrnil finančno zavarovanje za resnost ponudbe, ko bo podpisana pogodba in bo ponudnik v skladu z </w:t>
      </w:r>
      <w:r w:rsidR="0066140E" w:rsidRPr="00977019">
        <w:t xml:space="preserve">to </w:t>
      </w:r>
      <w:r w:rsidRPr="00977019">
        <w:t>dokumentacijo</w:t>
      </w:r>
      <w:r w:rsidR="005358FE" w:rsidRPr="00977019">
        <w:t xml:space="preserve"> v zvezi z oddajo javnega naročila</w:t>
      </w:r>
      <w:r w:rsidRPr="00977019">
        <w:t xml:space="preserve"> predložil finančno zavarovanje za dobro izvedbo pogodbenih obveznosti.</w:t>
      </w:r>
    </w:p>
    <w:p w14:paraId="20F10A84" w14:textId="56F68112" w:rsidR="000E3962" w:rsidRPr="00977019" w:rsidRDefault="000E3962" w:rsidP="000E3962">
      <w:r w:rsidRPr="00977019">
        <w:t>Finančno zavarovanje za resnost ponudbe je lahko unovčeno:</w:t>
      </w:r>
    </w:p>
    <w:p w14:paraId="5A2D3FD2" w14:textId="0E34321C" w:rsidR="000E3962" w:rsidRPr="00977019" w:rsidRDefault="000E3962" w:rsidP="00310A2C">
      <w:pPr>
        <w:numPr>
          <w:ilvl w:val="0"/>
          <w:numId w:val="24"/>
        </w:numPr>
      </w:pPr>
      <w:r w:rsidRPr="00977019">
        <w:t>če ponudnik umakne svojo ponudbo v času veljavnosti ponudbe,</w:t>
      </w:r>
    </w:p>
    <w:p w14:paraId="14F63B46" w14:textId="736DBF78" w:rsidR="000E3962" w:rsidRPr="00977019" w:rsidRDefault="000E3962" w:rsidP="00310A2C">
      <w:pPr>
        <w:numPr>
          <w:ilvl w:val="0"/>
          <w:numId w:val="24"/>
        </w:numPr>
      </w:pPr>
      <w:r w:rsidRPr="00977019">
        <w:t>če ponudnik v ponudbi navede neresnične oziroma neverodostojne podatke,</w:t>
      </w:r>
    </w:p>
    <w:p w14:paraId="454CBA0E" w14:textId="73BBB6B0" w:rsidR="000E3962" w:rsidRPr="00977019" w:rsidRDefault="000E3962" w:rsidP="00310A2C">
      <w:pPr>
        <w:numPr>
          <w:ilvl w:val="0"/>
          <w:numId w:val="24"/>
        </w:numPr>
      </w:pPr>
      <w:r w:rsidRPr="00977019">
        <w:t>če se ponudnik ne strinja z zneskom, popravljenim v skladu z dokumentacijo</w:t>
      </w:r>
      <w:r w:rsidR="005358FE" w:rsidRPr="00977019">
        <w:t xml:space="preserve"> v zvezi z oddajo javnega naročila</w:t>
      </w:r>
      <w:r w:rsidRPr="00977019">
        <w:t>,</w:t>
      </w:r>
    </w:p>
    <w:p w14:paraId="2B8A8BD2" w14:textId="49518E71" w:rsidR="000E3962" w:rsidRPr="00977019" w:rsidRDefault="000E3962" w:rsidP="00310A2C">
      <w:pPr>
        <w:numPr>
          <w:ilvl w:val="0"/>
          <w:numId w:val="24"/>
        </w:numPr>
      </w:pPr>
      <w:r w:rsidRPr="00977019">
        <w:t>če ponudnik v določenem roku ne predloži zahtevanih stvarnih dokazil za navedbe v ponudbi, pa je njegova ponudba zaradi tega izločena iz postopka,</w:t>
      </w:r>
    </w:p>
    <w:p w14:paraId="7D22BDDE" w14:textId="474C5622" w:rsidR="000E3962" w:rsidRPr="00977019" w:rsidRDefault="000E3962" w:rsidP="00310A2C">
      <w:pPr>
        <w:numPr>
          <w:ilvl w:val="0"/>
          <w:numId w:val="24"/>
        </w:numPr>
      </w:pPr>
      <w:r w:rsidRPr="00977019">
        <w:t>če ponudnik ne podaljša veljavnosti finančnega zavarovanja za resnost ponudbe, kljub temu, da je podaljšal veljavnost ponudbe,</w:t>
      </w:r>
    </w:p>
    <w:p w14:paraId="38DAF1E6" w14:textId="274BEAC1" w:rsidR="000E3962" w:rsidRPr="00977019" w:rsidRDefault="000E3962" w:rsidP="00310A2C">
      <w:pPr>
        <w:numPr>
          <w:ilvl w:val="0"/>
          <w:numId w:val="24"/>
        </w:numPr>
      </w:pPr>
      <w:r w:rsidRPr="00977019">
        <w:t>če ponudnik, ki ga naročnik v času veljavnosti ponudbe obvesti o sprejetju njegove ponudbe:</w:t>
      </w:r>
    </w:p>
    <w:p w14:paraId="427ECEF5" w14:textId="77777777" w:rsidR="000E3962" w:rsidRPr="00977019" w:rsidRDefault="000E3962" w:rsidP="00310A2C">
      <w:pPr>
        <w:numPr>
          <w:ilvl w:val="0"/>
          <w:numId w:val="25"/>
        </w:numPr>
      </w:pPr>
      <w:r w:rsidRPr="00977019">
        <w:t>ne podpiše pogodbe v skladu z določili dokumentacije v zvezi z oddajo javnega naročila,</w:t>
      </w:r>
    </w:p>
    <w:p w14:paraId="15D67502" w14:textId="2679C8A1" w:rsidR="000E3962" w:rsidRPr="00977019" w:rsidRDefault="000E3962" w:rsidP="00310A2C">
      <w:pPr>
        <w:numPr>
          <w:ilvl w:val="0"/>
          <w:numId w:val="25"/>
        </w:numPr>
      </w:pPr>
      <w:r w:rsidRPr="00977019">
        <w:t>v ponudbi navede neresnične oziroma neverodostojne podatke, kar naročnik ugotovi po sprejemu odločitve o oddaji naročila,</w:t>
      </w:r>
    </w:p>
    <w:p w14:paraId="5F5385B2" w14:textId="44B9EEE1" w:rsidR="000E3962" w:rsidRPr="00977019" w:rsidRDefault="000E3962" w:rsidP="00310A2C">
      <w:pPr>
        <w:numPr>
          <w:ilvl w:val="0"/>
          <w:numId w:val="25"/>
        </w:numPr>
      </w:pPr>
      <w:r w:rsidRPr="00977019">
        <w:t>ne predloži finančnega zavarovanja za dobro izvedbo pogodbenih obveznosti v skladu z določili dokumentacije</w:t>
      </w:r>
      <w:r w:rsidR="005358FE" w:rsidRPr="00977019">
        <w:t xml:space="preserve"> v zvezi z oddajo javnega naročila</w:t>
      </w:r>
      <w:r w:rsidRPr="00977019">
        <w:t>.</w:t>
      </w:r>
    </w:p>
    <w:p w14:paraId="3046AD2B" w14:textId="77777777" w:rsidR="000E3962" w:rsidRPr="00977019" w:rsidRDefault="000E3962" w:rsidP="000E3962"/>
    <w:p w14:paraId="7F25896A" w14:textId="17439DEF" w:rsidR="00044486" w:rsidRPr="00977019" w:rsidRDefault="002C4427" w:rsidP="00D44DDD">
      <w:pPr>
        <w:pStyle w:val="Naslov2"/>
        <w:numPr>
          <w:ilvl w:val="3"/>
          <w:numId w:val="45"/>
        </w:numPr>
      </w:pPr>
      <w:bookmarkStart w:id="51" w:name="_Toc234995114"/>
      <w:r w:rsidRPr="00977019">
        <w:t>FINANČNO ZAVAROVANJE ZA DOBRO IZVEDBO POGODBENIH OBVEZNOSTI</w:t>
      </w:r>
      <w:bookmarkEnd w:id="51"/>
    </w:p>
    <w:p w14:paraId="300200C3" w14:textId="6B123167" w:rsidR="00FA74D1" w:rsidRPr="00977019" w:rsidRDefault="00F572D6" w:rsidP="00044486">
      <w:r w:rsidRPr="00977019">
        <w:t>Izbrani ponudnik bo dolžan najkasneje v 1</w:t>
      </w:r>
      <w:r w:rsidR="00B93D80" w:rsidRPr="00977019">
        <w:t>5</w:t>
      </w:r>
      <w:r w:rsidRPr="00977019">
        <w:t xml:space="preserve"> (</w:t>
      </w:r>
      <w:r w:rsidR="00B93D80" w:rsidRPr="00977019">
        <w:t>petnajstih</w:t>
      </w:r>
      <w:r w:rsidRPr="00977019">
        <w:t xml:space="preserve">) </w:t>
      </w:r>
      <w:r w:rsidR="00B93D80" w:rsidRPr="00977019">
        <w:t xml:space="preserve">delovnih </w:t>
      </w:r>
      <w:r w:rsidRPr="00977019">
        <w:t xml:space="preserve">dneh od sklenitve pogodbe, kot pogoj za veljavnost pogodbe, izročiti naročniku finančno zavarovanje za dobro izvedbo pogodbenih obveznosti, in sicer bančno garancijo (obrazec </w:t>
      </w:r>
      <w:r w:rsidR="00EE53CA" w:rsidRPr="00977019">
        <w:t>D</w:t>
      </w:r>
      <w:r w:rsidRPr="00977019">
        <w:t>.0</w:t>
      </w:r>
      <w:r w:rsidR="00EE53CA" w:rsidRPr="00977019">
        <w:t>3</w:t>
      </w:r>
      <w:r w:rsidRPr="00977019">
        <w:t xml:space="preserve"> </w:t>
      </w:r>
      <w:r w:rsidR="00EE53CA" w:rsidRPr="00977019">
        <w:rPr>
          <w:iCs/>
        </w:rPr>
        <w:t>FINANČNO ZAVAROVANJE ZA DOBRO IZVEDBO POGODBENIH OBVEZNOSTI - BANČNA GARANCIJA</w:t>
      </w:r>
      <w:r w:rsidRPr="00977019">
        <w:t>).</w:t>
      </w:r>
      <w:r w:rsidR="00B93D80" w:rsidRPr="00977019">
        <w:rPr>
          <w:rStyle w:val="Sprotnaopomba-sklic"/>
        </w:rPr>
        <w:footnoteReference w:id="13"/>
      </w:r>
      <w:r w:rsidRPr="00977019">
        <w:t xml:space="preserve"> Garantirani znesek mora biti 10 % pogodbene vrednosti (z vključenim DDV). </w:t>
      </w:r>
    </w:p>
    <w:p w14:paraId="685A83B7" w14:textId="57E40F4E" w:rsidR="00F572D6" w:rsidRPr="00977019" w:rsidRDefault="00F572D6" w:rsidP="00044486">
      <w:r w:rsidRPr="00977019">
        <w:t xml:space="preserve">Izvajalec lahko namesto bančne garancije za zavarovanje dobre izvedbe pogodbenih del naročniku predloži tudi kavcijsko zavarovanje v enakovredni vsebini. </w:t>
      </w:r>
    </w:p>
    <w:p w14:paraId="722B615B" w14:textId="29C10B4B" w:rsidR="00F572D6" w:rsidRPr="00977019" w:rsidRDefault="00F572D6" w:rsidP="00044486">
      <w:r w:rsidRPr="00977019">
        <w:t xml:space="preserve">Finančno zavarovanje mora veljati celotno obdobje izvajanja del in nadaljnjih </w:t>
      </w:r>
      <w:r w:rsidR="00012A9C" w:rsidRPr="00977019">
        <w:t>6</w:t>
      </w:r>
      <w:r w:rsidRPr="00977019">
        <w:t xml:space="preserve">0 dni.  </w:t>
      </w:r>
    </w:p>
    <w:p w14:paraId="6E43E2E2" w14:textId="79C37481" w:rsidR="00F572D6" w:rsidRPr="00977019" w:rsidRDefault="00F572D6" w:rsidP="00044486">
      <w:r w:rsidRPr="00977019">
        <w:t>Finančno zavarovanje za dobro izvedbo pogodbenih obveznosti naročnik unovči, če:</w:t>
      </w:r>
    </w:p>
    <w:p w14:paraId="3D63E127" w14:textId="7C9E6D2F" w:rsidR="00F572D6" w:rsidRPr="00977019" w:rsidRDefault="001C60B9" w:rsidP="003A48BB">
      <w:pPr>
        <w:pStyle w:val="Odstavekseznama"/>
        <w:numPr>
          <w:ilvl w:val="1"/>
          <w:numId w:val="15"/>
        </w:numPr>
      </w:pPr>
      <w:r w:rsidRPr="00977019">
        <w:t xml:space="preserve">izvajalec </w:t>
      </w:r>
      <w:r w:rsidR="00F572D6" w:rsidRPr="00977019">
        <w:t>svojih obveznosti do naročnika ne izpolni skladno s pogodbo, v dogovorjeni kvaliteti, količini in roku</w:t>
      </w:r>
      <w:r w:rsidR="00765B15" w:rsidRPr="00977019">
        <w:t>,</w:t>
      </w:r>
    </w:p>
    <w:p w14:paraId="3BC1621F" w14:textId="0BCCF5C1" w:rsidR="00F572D6" w:rsidRPr="00977019" w:rsidRDefault="001C60B9" w:rsidP="003A48BB">
      <w:pPr>
        <w:pStyle w:val="Odstavekseznama"/>
        <w:numPr>
          <w:ilvl w:val="1"/>
          <w:numId w:val="15"/>
        </w:numPr>
      </w:pPr>
      <w:r w:rsidRPr="00977019">
        <w:t xml:space="preserve">izvajalec </w:t>
      </w:r>
      <w:r w:rsidR="00F572D6" w:rsidRPr="00977019">
        <w:t>ne predloži zavarovanja za odpravo napak v garancijski dobi</w:t>
      </w:r>
      <w:r w:rsidR="00765B15" w:rsidRPr="00977019">
        <w:t>,</w:t>
      </w:r>
      <w:r w:rsidRPr="00977019">
        <w:t xml:space="preserve"> skladno z določili pogodbe,</w:t>
      </w:r>
    </w:p>
    <w:p w14:paraId="3BF3FCB5" w14:textId="7F8A5A9F" w:rsidR="001C60B9" w:rsidRPr="00977019" w:rsidRDefault="001C60B9" w:rsidP="003A48BB">
      <w:pPr>
        <w:pStyle w:val="Odstavekseznama"/>
        <w:numPr>
          <w:ilvl w:val="1"/>
          <w:numId w:val="15"/>
        </w:numPr>
      </w:pPr>
      <w:r w:rsidRPr="00977019">
        <w:t xml:space="preserve">izvajalec ne podaljša veljavnosti tega zavarovanja, skladno z določili pogodbe, </w:t>
      </w:r>
    </w:p>
    <w:p w14:paraId="39690740" w14:textId="0D47E936" w:rsidR="001C60B9" w:rsidRPr="00977019" w:rsidRDefault="001C60B9" w:rsidP="003A48BB">
      <w:pPr>
        <w:pStyle w:val="Odstavekseznama"/>
        <w:numPr>
          <w:ilvl w:val="1"/>
          <w:numId w:val="15"/>
        </w:numPr>
      </w:pPr>
      <w:r w:rsidRPr="00977019">
        <w:t>so nastopile okoliščine, ki dajejo naročniku pravico do odstopa od pogodbe</w:t>
      </w:r>
    </w:p>
    <w:p w14:paraId="04DE07A5" w14:textId="44F01B33" w:rsidR="00F572D6" w:rsidRPr="00977019" w:rsidRDefault="00F572D6" w:rsidP="003A48BB">
      <w:pPr>
        <w:pStyle w:val="Odstavekseznama"/>
        <w:numPr>
          <w:ilvl w:val="1"/>
          <w:numId w:val="15"/>
        </w:numPr>
      </w:pPr>
      <w:r w:rsidRPr="00977019">
        <w:t>v drugih primerih, v katerih to določa pogodba.</w:t>
      </w:r>
    </w:p>
    <w:p w14:paraId="7D744AB2" w14:textId="17DA170E" w:rsidR="00044486" w:rsidRPr="00977019" w:rsidRDefault="002C4427" w:rsidP="00D44DDD">
      <w:pPr>
        <w:pStyle w:val="Naslov2"/>
        <w:numPr>
          <w:ilvl w:val="3"/>
          <w:numId w:val="45"/>
        </w:numPr>
      </w:pPr>
      <w:bookmarkStart w:id="52" w:name="_Toc234995115"/>
      <w:r w:rsidRPr="00977019">
        <w:t>FINANČNO ZAVAROVANJE ZA ODPRAVO NAPAK</w:t>
      </w:r>
      <w:bookmarkEnd w:id="52"/>
    </w:p>
    <w:p w14:paraId="11968EEC" w14:textId="5918095F" w:rsidR="003B6CE6" w:rsidRPr="00977019" w:rsidRDefault="00F572D6" w:rsidP="00044486">
      <w:r w:rsidRPr="00977019">
        <w:t xml:space="preserve">Izvajalec bo moral najkasneje </w:t>
      </w:r>
      <w:r w:rsidR="001C60B9" w:rsidRPr="00977019">
        <w:t xml:space="preserve">v roku 15 (petnajst) delovnih dni od podpisa </w:t>
      </w:r>
      <w:r w:rsidR="00596584" w:rsidRPr="00977019">
        <w:t xml:space="preserve">končnega </w:t>
      </w:r>
      <w:r w:rsidR="001C60B9" w:rsidRPr="00977019">
        <w:t xml:space="preserve">primopredajnega zapisnika </w:t>
      </w:r>
      <w:r w:rsidRPr="00977019">
        <w:t xml:space="preserve">(kot pogoj za uspešno </w:t>
      </w:r>
      <w:r w:rsidR="00A54570" w:rsidRPr="00977019">
        <w:t xml:space="preserve">končno </w:t>
      </w:r>
      <w:r w:rsidRPr="00977019">
        <w:t xml:space="preserve">primopredajo) izročiti naročniku finančno zavarovanje - bančno garancijo </w:t>
      </w:r>
      <w:r w:rsidR="002424DE" w:rsidRPr="00977019">
        <w:t xml:space="preserve">za odpravo napak v garancijskem roku </w:t>
      </w:r>
      <w:r w:rsidRPr="00977019">
        <w:t>(</w:t>
      </w:r>
      <w:r w:rsidR="0079294A" w:rsidRPr="00977019">
        <w:t>obrazec D</w:t>
      </w:r>
      <w:r w:rsidRPr="00977019">
        <w:t>.0</w:t>
      </w:r>
      <w:r w:rsidR="0079294A" w:rsidRPr="00977019">
        <w:t>4</w:t>
      </w:r>
      <w:r w:rsidRPr="00977019">
        <w:t xml:space="preserve"> </w:t>
      </w:r>
      <w:r w:rsidR="0079294A" w:rsidRPr="00977019">
        <w:rPr>
          <w:iCs/>
        </w:rPr>
        <w:t>FINANČNO ZAVAROVANJE ZA ODPRAVO NAPAK - BANČNA GARANCIJA</w:t>
      </w:r>
      <w:r w:rsidRPr="00977019">
        <w:t>).</w:t>
      </w:r>
      <w:r w:rsidR="002424DE" w:rsidRPr="00977019">
        <w:rPr>
          <w:rStyle w:val="Sprotnaopomba-sklic"/>
        </w:rPr>
        <w:footnoteReference w:id="14"/>
      </w:r>
      <w:r w:rsidRPr="00977019">
        <w:t xml:space="preserve"> Garantirani znesek mora biti 5 % končne pogodbene vrednosti </w:t>
      </w:r>
      <w:r w:rsidR="002424DE" w:rsidRPr="00977019">
        <w:t>z vključenim DDV</w:t>
      </w:r>
      <w:r w:rsidRPr="00977019">
        <w:t xml:space="preserve"> z veljavnostjo </w:t>
      </w:r>
      <w:r w:rsidR="00596584" w:rsidRPr="00977019">
        <w:t xml:space="preserve">2 leti in </w:t>
      </w:r>
      <w:r w:rsidRPr="00977019">
        <w:t xml:space="preserve">60 </w:t>
      </w:r>
      <w:r w:rsidR="002424DE" w:rsidRPr="00977019">
        <w:t>dni</w:t>
      </w:r>
      <w:r w:rsidR="00596584" w:rsidRPr="00977019">
        <w:t>.</w:t>
      </w:r>
      <w:r w:rsidRPr="00977019">
        <w:t xml:space="preserve"> </w:t>
      </w:r>
    </w:p>
    <w:p w14:paraId="016BBFC7" w14:textId="1DA8E0FB" w:rsidR="002424DE" w:rsidRPr="00977019" w:rsidRDefault="002424DE" w:rsidP="00044486">
      <w:r w:rsidRPr="00977019">
        <w:t>Izvajalec lahko namesto bančne garancije za zavarovanje dobre izvedbe pogodbenih del naročniku predloži tudi kavcijsko zavarovanje v enakovredni vsebini.</w:t>
      </w:r>
    </w:p>
    <w:p w14:paraId="7F0E13C3" w14:textId="1F3C3C11" w:rsidR="00F572D6" w:rsidRPr="00977019" w:rsidRDefault="00596584" w:rsidP="00044486">
      <w:pPr>
        <w:pStyle w:val="Odstavekseznama"/>
        <w:ind w:left="0"/>
        <w:rPr>
          <w:b/>
          <w:bCs/>
        </w:rPr>
      </w:pPr>
      <w:r w:rsidRPr="00977019">
        <w:t xml:space="preserve">Pred iztekom veljavnosti zavarovanja iz prvega odstavka mora izvajalec naročniku za obdobje do izteka zadnjega garancijskega roka predložiti nepreklicno </w:t>
      </w:r>
      <w:proofErr w:type="spellStart"/>
      <w:r w:rsidRPr="00977019">
        <w:t>izvršnico</w:t>
      </w:r>
      <w:proofErr w:type="spellEnd"/>
      <w:r w:rsidRPr="00977019">
        <w:t xml:space="preserve"> z </w:t>
      </w:r>
      <w:r w:rsidRPr="00977019">
        <w:rPr>
          <w:iCs/>
        </w:rPr>
        <w:t xml:space="preserve">notarsko ali upravno overjenim podpisom dolžnika iz </w:t>
      </w:r>
      <w:proofErr w:type="spellStart"/>
      <w:r w:rsidRPr="00977019">
        <w:rPr>
          <w:iCs/>
        </w:rPr>
        <w:t>izvršnice</w:t>
      </w:r>
      <w:proofErr w:type="spellEnd"/>
      <w:r w:rsidRPr="00977019">
        <w:rPr>
          <w:iCs/>
        </w:rPr>
        <w:t xml:space="preserve">, ki se glasi na naročnika/upnika </w:t>
      </w:r>
      <w:r w:rsidR="009F320A" w:rsidRPr="009F320A">
        <w:rPr>
          <w:iCs/>
        </w:rPr>
        <w:t>GEN OVE d.o.o.</w:t>
      </w:r>
      <w:r w:rsidRPr="00977019">
        <w:rPr>
          <w:iCs/>
        </w:rPr>
        <w:t>, Stara cesta 3, 4000 Kranj</w:t>
      </w:r>
      <w:r w:rsidRPr="00977019">
        <w:t xml:space="preserve">. V </w:t>
      </w:r>
      <w:proofErr w:type="spellStart"/>
      <w:r w:rsidRPr="00977019">
        <w:t>izvršnici</w:t>
      </w:r>
      <w:proofErr w:type="spellEnd"/>
      <w:r w:rsidRPr="00977019">
        <w:t xml:space="preserve"> morajo biti naveden ponudnik plačilnih storitev, pri katerem ima ponudnik odprt bančni račun, ki ima dovoljenje Banke Slovenije in bonitetno oceno najmanj BB</w:t>
      </w:r>
      <w:r w:rsidR="00E87B1A" w:rsidRPr="00977019">
        <w:t>B</w:t>
      </w:r>
      <w:r w:rsidRPr="00977019">
        <w:t xml:space="preserve"> po Standard &amp; </w:t>
      </w:r>
      <w:proofErr w:type="spellStart"/>
      <w:r w:rsidRPr="00977019">
        <w:t>Poor's</w:t>
      </w:r>
      <w:proofErr w:type="spellEnd"/>
      <w:r w:rsidRPr="00977019">
        <w:t xml:space="preserve"> ali ekvivalent. To finan</w:t>
      </w:r>
      <w:r w:rsidR="00991BFE" w:rsidRPr="00977019">
        <w:t>č</w:t>
      </w:r>
      <w:r w:rsidRPr="00977019">
        <w:t>no zavarovanje mora biti v 5 % končne pogodbene vrednosti z vključenim DDV.</w:t>
      </w:r>
    </w:p>
    <w:p w14:paraId="5A1909DD" w14:textId="427B2EBD" w:rsidR="00F572D6" w:rsidRPr="00977019" w:rsidRDefault="00F572D6" w:rsidP="00044486">
      <w:r w:rsidRPr="00977019">
        <w:t xml:space="preserve">Zavarovanje </w:t>
      </w:r>
      <w:r w:rsidR="00596584" w:rsidRPr="00977019">
        <w:t xml:space="preserve">iz te točke </w:t>
      </w:r>
      <w:r w:rsidRPr="00977019">
        <w:t xml:space="preserve">služi naročniku kot jamstvo za vestno izpolnjevanje izvajalčevih obveznosti do naročnika v času garancijskega roka. </w:t>
      </w:r>
    </w:p>
    <w:p w14:paraId="0D9C3E07" w14:textId="77777777" w:rsidR="00F572D6" w:rsidRPr="00977019" w:rsidRDefault="00F572D6" w:rsidP="00044486">
      <w:r w:rsidRPr="00977019">
        <w:t>Naročnik je upravičen do unovčenja zavarovanja za odpravo napak v garancijskem roku v primeru neizpolnjevanja obveznosti izvajalca glede odprave napak.</w:t>
      </w:r>
    </w:p>
    <w:p w14:paraId="071311A9" w14:textId="77777777" w:rsidR="00624720" w:rsidRPr="00977019" w:rsidRDefault="00624720" w:rsidP="00044486"/>
    <w:p w14:paraId="30F2297B" w14:textId="69619BE9" w:rsidR="002424DE" w:rsidRPr="00977019" w:rsidRDefault="002424DE" w:rsidP="00D44DDD">
      <w:pPr>
        <w:pStyle w:val="Naslov2"/>
        <w:numPr>
          <w:ilvl w:val="3"/>
          <w:numId w:val="45"/>
        </w:numPr>
      </w:pPr>
      <w:bookmarkStart w:id="53" w:name="_Toc234995116"/>
      <w:r w:rsidRPr="00977019">
        <w:t xml:space="preserve">FINANČNO ZAVAROVANJE ZA </w:t>
      </w:r>
      <w:r w:rsidR="00624720" w:rsidRPr="00977019">
        <w:t>IZVAJANJE DOBREGA IN PRAVOČASNEGA IZVAJANJA STORITEV REDNEGA VZDRŽEVANJA</w:t>
      </w:r>
      <w:bookmarkEnd w:id="53"/>
    </w:p>
    <w:p w14:paraId="2F8CA6D2" w14:textId="64D91F5B" w:rsidR="004F24A7" w:rsidRPr="00977019" w:rsidRDefault="00624720" w:rsidP="00624720">
      <w:r w:rsidRPr="00977019">
        <w:t xml:space="preserve">Izvajalec bo moral najkasneje v roku 15 (petnajst) delovnih dni od podpisa </w:t>
      </w:r>
      <w:r w:rsidR="00B04B60" w:rsidRPr="00977019">
        <w:t xml:space="preserve">končnega </w:t>
      </w:r>
      <w:r w:rsidRPr="00977019">
        <w:t xml:space="preserve">primopredajnega zapisnika (kot pogoj za uspešno </w:t>
      </w:r>
      <w:r w:rsidR="00B04B60" w:rsidRPr="00977019">
        <w:t xml:space="preserve">končno </w:t>
      </w:r>
      <w:r w:rsidRPr="00977019">
        <w:t>primopredajo) izročiti naročniku finančno zavarovanje</w:t>
      </w:r>
      <w:r w:rsidR="0079294A" w:rsidRPr="00977019">
        <w:t xml:space="preserve"> za izvajanje dobrega in pravočasnega izvajanja storitev rednega vzdrževanja</w:t>
      </w:r>
      <w:r w:rsidR="004F24A7" w:rsidRPr="00977019">
        <w:t xml:space="preserve">, in sicer nepreklicno </w:t>
      </w:r>
      <w:proofErr w:type="spellStart"/>
      <w:r w:rsidR="004F24A7" w:rsidRPr="00977019">
        <w:t>izvršnico</w:t>
      </w:r>
      <w:proofErr w:type="spellEnd"/>
      <w:r w:rsidR="004F24A7" w:rsidRPr="00977019">
        <w:t xml:space="preserve"> z </w:t>
      </w:r>
      <w:r w:rsidR="004F24A7" w:rsidRPr="00977019">
        <w:rPr>
          <w:iCs/>
        </w:rPr>
        <w:t xml:space="preserve">notarsko ali upravno overjenim podpisom dolžnika iz </w:t>
      </w:r>
      <w:proofErr w:type="spellStart"/>
      <w:r w:rsidR="004F24A7" w:rsidRPr="00977019">
        <w:rPr>
          <w:iCs/>
        </w:rPr>
        <w:t>izvršnice</w:t>
      </w:r>
      <w:proofErr w:type="spellEnd"/>
      <w:r w:rsidR="004F24A7" w:rsidRPr="00977019">
        <w:rPr>
          <w:iCs/>
        </w:rPr>
        <w:t xml:space="preserve">, ki se glasi na naročnika/upnika </w:t>
      </w:r>
      <w:r w:rsidR="009F320A" w:rsidRPr="009F320A">
        <w:rPr>
          <w:iCs/>
        </w:rPr>
        <w:t>GEN OVE d.o.o.</w:t>
      </w:r>
      <w:r w:rsidR="004F24A7" w:rsidRPr="00977019">
        <w:rPr>
          <w:iCs/>
        </w:rPr>
        <w:t>, Stara cesta 3, 4000 Kranj</w:t>
      </w:r>
      <w:r w:rsidR="004F24A7" w:rsidRPr="00977019">
        <w:t xml:space="preserve">. V </w:t>
      </w:r>
      <w:proofErr w:type="spellStart"/>
      <w:r w:rsidR="004F24A7" w:rsidRPr="00977019">
        <w:t>izvršnici</w:t>
      </w:r>
      <w:proofErr w:type="spellEnd"/>
      <w:r w:rsidR="004F24A7" w:rsidRPr="00977019">
        <w:t xml:space="preserve"> morajo biti naveden ponudnik plačilnih storitev, pri katerem ima ponudnik odprt bančni račun, ki ima dovoljenje Banke Slovenije in bonitetno oceno najmanj BB</w:t>
      </w:r>
      <w:r w:rsidR="00E87B1A" w:rsidRPr="00977019">
        <w:t>B</w:t>
      </w:r>
      <w:r w:rsidR="004F24A7" w:rsidRPr="00977019">
        <w:t xml:space="preserve"> po Standard &amp; </w:t>
      </w:r>
      <w:proofErr w:type="spellStart"/>
      <w:r w:rsidR="004F24A7" w:rsidRPr="00977019">
        <w:t>Poor's</w:t>
      </w:r>
      <w:proofErr w:type="spellEnd"/>
      <w:r w:rsidR="004F24A7" w:rsidRPr="00977019">
        <w:t xml:space="preserve"> ali ekvivalent. </w:t>
      </w:r>
    </w:p>
    <w:p w14:paraId="1EF1CA39" w14:textId="1F202734" w:rsidR="004F24A7" w:rsidRPr="00977019" w:rsidRDefault="004F24A7" w:rsidP="00624720">
      <w:r w:rsidRPr="00977019">
        <w:t>Garantirani znesek mora biti 10 % končne pogodbene vrednosti za izvajanje storitev rednega vzdrževanja (z vključenim DDV) z veljavnostjo 60 dni po preteku obdobja rednega vzdrževanja.</w:t>
      </w:r>
    </w:p>
    <w:p w14:paraId="33100A7E" w14:textId="3706BC11" w:rsidR="004F24A7" w:rsidRPr="00977019" w:rsidRDefault="004F24A7" w:rsidP="004F24A7">
      <w:r w:rsidRPr="00977019">
        <w:t xml:space="preserve">Ponudnik lahko namesto </w:t>
      </w:r>
      <w:proofErr w:type="spellStart"/>
      <w:r w:rsidRPr="00977019">
        <w:t>izvršnice</w:t>
      </w:r>
      <w:proofErr w:type="spellEnd"/>
      <w:r w:rsidRPr="00977019">
        <w:t xml:space="preserve"> predloži nepogojno in na prvi poziv plačljivo bančno garancijo ali kavcijsko zavarovanje</w:t>
      </w:r>
      <w:r w:rsidR="0079294A" w:rsidRPr="00977019">
        <w:t xml:space="preserve"> (po E</w:t>
      </w:r>
      <w:r w:rsidR="0079294A" w:rsidRPr="00977019">
        <w:rPr>
          <w:bCs/>
        </w:rPr>
        <w:t>notnih pravilih za garancije na poziv (EPGP) revizija iz leta 2010, izdana pri MTZ pod št. 758)</w:t>
      </w:r>
      <w:r w:rsidRPr="00977019">
        <w:t xml:space="preserve">, ki po vsebini ustreza zahtevam naročnika glede finančnega zavarovanja za </w:t>
      </w:r>
      <w:r w:rsidR="0079294A" w:rsidRPr="00977019">
        <w:t>izvajanje dobrega in pravočasnega izvajanja storitev rednega vzdrževanja</w:t>
      </w:r>
      <w:r w:rsidRPr="00977019">
        <w:t>.</w:t>
      </w:r>
      <w:r w:rsidRPr="00977019">
        <w:rPr>
          <w:rStyle w:val="Sprotnaopomba-sklic"/>
        </w:rPr>
        <w:footnoteReference w:id="15"/>
      </w:r>
      <w:r w:rsidRPr="00977019">
        <w:t xml:space="preserve"> </w:t>
      </w:r>
    </w:p>
    <w:p w14:paraId="7DFA8B4D" w14:textId="41451819" w:rsidR="00624720" w:rsidRPr="00977019" w:rsidRDefault="00624720" w:rsidP="00624720">
      <w:r w:rsidRPr="00977019">
        <w:t xml:space="preserve">Finančno zavarovanje za </w:t>
      </w:r>
      <w:r w:rsidR="002210D4" w:rsidRPr="00977019">
        <w:t xml:space="preserve">izvajanje dobrega in pravočasnega izvajanja storitev rednega vzdrževanja </w:t>
      </w:r>
      <w:r w:rsidRPr="00977019">
        <w:t>naročnik unovči, če:</w:t>
      </w:r>
    </w:p>
    <w:p w14:paraId="0FBEF519" w14:textId="77777777" w:rsidR="00624720" w:rsidRPr="00977019" w:rsidRDefault="00624720" w:rsidP="003A48BB">
      <w:pPr>
        <w:pStyle w:val="Odstavekseznama"/>
        <w:numPr>
          <w:ilvl w:val="1"/>
          <w:numId w:val="15"/>
        </w:numPr>
      </w:pPr>
      <w:r w:rsidRPr="00977019">
        <w:t>izvajalec svojih obveznosti do naročnika ne izpolni skladno s pogodbo, v dogovorjeni kvaliteti, količini in roku,</w:t>
      </w:r>
    </w:p>
    <w:p w14:paraId="0A8D0508" w14:textId="77777777" w:rsidR="00624720" w:rsidRPr="00977019" w:rsidRDefault="00624720" w:rsidP="003A48BB">
      <w:pPr>
        <w:pStyle w:val="Odstavekseznama"/>
        <w:numPr>
          <w:ilvl w:val="1"/>
          <w:numId w:val="15"/>
        </w:numPr>
      </w:pPr>
      <w:r w:rsidRPr="00977019">
        <w:t>so nastopile okoliščine, ki dajejo naročniku pravico do odstopa od pogodbe</w:t>
      </w:r>
    </w:p>
    <w:p w14:paraId="5F06C0BF" w14:textId="77777777" w:rsidR="00624720" w:rsidRPr="00977019" w:rsidRDefault="00624720" w:rsidP="003A48BB">
      <w:pPr>
        <w:pStyle w:val="Odstavekseznama"/>
        <w:numPr>
          <w:ilvl w:val="1"/>
          <w:numId w:val="15"/>
        </w:numPr>
      </w:pPr>
      <w:r w:rsidRPr="00977019">
        <w:t>v drugih primerih, v katerih to določa pogodba.</w:t>
      </w:r>
    </w:p>
    <w:p w14:paraId="369F7D13" w14:textId="77777777" w:rsidR="00D732A9" w:rsidRPr="00977019" w:rsidRDefault="00D732A9" w:rsidP="00D732A9"/>
    <w:p w14:paraId="1F8E0DA8" w14:textId="2E33B1C9" w:rsidR="00D732A9" w:rsidRPr="00977019" w:rsidRDefault="00D732A9" w:rsidP="00D44DDD">
      <w:pPr>
        <w:pStyle w:val="Naslov2"/>
        <w:numPr>
          <w:ilvl w:val="3"/>
          <w:numId w:val="45"/>
        </w:numPr>
      </w:pPr>
      <w:bookmarkStart w:id="54" w:name="_Toc234995117"/>
      <w:r w:rsidRPr="00977019">
        <w:t>FINANČNO ZAVAROVANJE ZA VRAČILO PREDPLAČILA (AVANSA)</w:t>
      </w:r>
      <w:bookmarkEnd w:id="54"/>
      <w:r w:rsidRPr="00977019">
        <w:t xml:space="preserve"> </w:t>
      </w:r>
    </w:p>
    <w:p w14:paraId="142532B1" w14:textId="22E43E5C" w:rsidR="00670B77" w:rsidRPr="00977019" w:rsidRDefault="00D732A9" w:rsidP="00044486">
      <w:r w:rsidRPr="00977019">
        <w:t>V kolikor je predplačilo dogovorjeno v pogodbi o izvedbi javnega naročila, mora izbran</w:t>
      </w:r>
      <w:r w:rsidR="001C2841" w:rsidRPr="00977019">
        <w:t>i</w:t>
      </w:r>
      <w:r w:rsidRPr="00977019">
        <w:t xml:space="preserve"> ponudnik/izvajalec naročniku pred plačilom predplačila izročiti finančno zavarovanje za vračilo predplačila (avansa), in sicer bančno garancijo (obrazec </w:t>
      </w:r>
      <w:r w:rsidR="0079294A" w:rsidRPr="00977019">
        <w:t>D</w:t>
      </w:r>
      <w:r w:rsidRPr="00977019">
        <w:t>.0</w:t>
      </w:r>
      <w:r w:rsidR="0079294A" w:rsidRPr="00977019">
        <w:t>5</w:t>
      </w:r>
      <w:r w:rsidRPr="00977019">
        <w:t xml:space="preserve"> </w:t>
      </w:r>
      <w:r w:rsidR="00BB7648" w:rsidRPr="00977019">
        <w:t xml:space="preserve">finančno zavarovanje </w:t>
      </w:r>
      <w:r w:rsidRPr="00977019">
        <w:t>za vračilo predplačila (avansa)).</w:t>
      </w:r>
      <w:r w:rsidRPr="00977019">
        <w:rPr>
          <w:rStyle w:val="Sprotnaopomba-sklic"/>
        </w:rPr>
        <w:footnoteReference w:id="16"/>
      </w:r>
      <w:r w:rsidRPr="00977019">
        <w:t xml:space="preserve"> </w:t>
      </w:r>
    </w:p>
    <w:p w14:paraId="19203454" w14:textId="2C42A79E" w:rsidR="001C2841" w:rsidRPr="00977019" w:rsidRDefault="00D732A9" w:rsidP="00044486">
      <w:r w:rsidRPr="00977019">
        <w:t xml:space="preserve">Garantirani znesek mora biti </w:t>
      </w:r>
      <w:r w:rsidR="001C2841" w:rsidRPr="00977019">
        <w:t xml:space="preserve">v višini </w:t>
      </w:r>
      <w:r w:rsidRPr="00977019">
        <w:t>10</w:t>
      </w:r>
      <w:r w:rsidR="001C2841" w:rsidRPr="00977019">
        <w:t>0</w:t>
      </w:r>
      <w:r w:rsidRPr="00977019">
        <w:t xml:space="preserve"> % </w:t>
      </w:r>
      <w:r w:rsidR="001C2841" w:rsidRPr="00977019">
        <w:t xml:space="preserve">zneska predplačila </w:t>
      </w:r>
      <w:r w:rsidRPr="00977019">
        <w:t>(z vključenim DDV)</w:t>
      </w:r>
      <w:r w:rsidR="001C2841" w:rsidRPr="00977019">
        <w:t xml:space="preserve">. </w:t>
      </w:r>
    </w:p>
    <w:p w14:paraId="57B97F56" w14:textId="77777777" w:rsidR="00670B77" w:rsidRPr="00977019" w:rsidRDefault="00670B77" w:rsidP="00044486"/>
    <w:p w14:paraId="3E0444BF" w14:textId="5B640B4E" w:rsidR="00F572D6" w:rsidRPr="00977019" w:rsidRDefault="00F572D6" w:rsidP="003A48BB">
      <w:pPr>
        <w:pStyle w:val="Naslov2"/>
        <w:numPr>
          <w:ilvl w:val="1"/>
          <w:numId w:val="2"/>
        </w:numPr>
      </w:pPr>
      <w:bookmarkStart w:id="55" w:name="_Toc234995118"/>
      <w:r w:rsidRPr="00977019">
        <w:t>VELJAVNOST P</w:t>
      </w:r>
      <w:r w:rsidR="00670B77" w:rsidRPr="00977019">
        <w:t>RIJAVE</w:t>
      </w:r>
      <w:bookmarkEnd w:id="55"/>
    </w:p>
    <w:p w14:paraId="44CE21B0" w14:textId="572E6261" w:rsidR="00F572D6" w:rsidRPr="00977019" w:rsidRDefault="00F572D6" w:rsidP="00F572D6">
      <w:r w:rsidRPr="00977019">
        <w:t>P</w:t>
      </w:r>
      <w:r w:rsidR="00670B77" w:rsidRPr="00977019">
        <w:t>rijava</w:t>
      </w:r>
      <w:r w:rsidRPr="00977019">
        <w:t xml:space="preserve"> mora veljati najmanj do</w:t>
      </w:r>
      <w:r w:rsidR="002210D4" w:rsidRPr="00977019">
        <w:t xml:space="preserve"> 90 dni od roka, določenega kot skrajni rok za oddajo p</w:t>
      </w:r>
      <w:r w:rsidR="00670B77" w:rsidRPr="00977019">
        <w:t>rijav</w:t>
      </w:r>
      <w:r w:rsidR="002210D4" w:rsidRPr="00977019">
        <w:t xml:space="preserve">. </w:t>
      </w:r>
      <w:r w:rsidRPr="00977019">
        <w:t>V primeru krajšega roka veljavnosti p</w:t>
      </w:r>
      <w:r w:rsidR="00670B77" w:rsidRPr="00977019">
        <w:t>rijave</w:t>
      </w:r>
      <w:r w:rsidRPr="00977019">
        <w:t xml:space="preserve"> se </w:t>
      </w:r>
      <w:r w:rsidR="00670B77" w:rsidRPr="00977019">
        <w:t>le-ta</w:t>
      </w:r>
      <w:r w:rsidRPr="00977019">
        <w:t xml:space="preserve"> izloči.</w:t>
      </w:r>
    </w:p>
    <w:p w14:paraId="7FE56247" w14:textId="77777777" w:rsidR="00670B77" w:rsidRPr="00977019" w:rsidRDefault="00670B77" w:rsidP="00F572D6"/>
    <w:p w14:paraId="32EF2FA9" w14:textId="3DCE1A4D" w:rsidR="00F572D6" w:rsidRPr="00977019" w:rsidRDefault="00F572D6" w:rsidP="003A48BB">
      <w:pPr>
        <w:pStyle w:val="Naslov2"/>
        <w:numPr>
          <w:ilvl w:val="1"/>
          <w:numId w:val="2"/>
        </w:numPr>
      </w:pPr>
      <w:bookmarkStart w:id="56" w:name="_Toc234995119"/>
      <w:r w:rsidRPr="00977019">
        <w:t>CENA</w:t>
      </w:r>
      <w:bookmarkEnd w:id="56"/>
    </w:p>
    <w:p w14:paraId="3321B574" w14:textId="77777777" w:rsidR="00AA1309" w:rsidRPr="00977019" w:rsidRDefault="00AA1309" w:rsidP="00AA1309">
      <w:r w:rsidRPr="00977019">
        <w:t>Ponudbene cene morajo biti izražene v evrih (EUR).</w:t>
      </w:r>
    </w:p>
    <w:p w14:paraId="2F3AEA66" w14:textId="5FA2FE62" w:rsidR="00AA1309" w:rsidRPr="00977019" w:rsidRDefault="00AA1309" w:rsidP="00AA1309">
      <w:r w:rsidRPr="00977019">
        <w:t xml:space="preserve">Ponudbena cena mora vključevati vse stroške, obveznosti, tveganja, dobave, storitve, dela in aktivnosti, potrebne za popolno izvedbo predmeta naročila po modelu EPC (projektiranje, dobava in gradnja), tako da naročnik po uspešno zaključenem postopku izvedbe </w:t>
      </w:r>
      <w:r w:rsidR="00D7097C" w:rsidRPr="00977019">
        <w:t xml:space="preserve">za dogovorjeno ceno </w:t>
      </w:r>
      <w:r w:rsidRPr="00977019">
        <w:t>prejme popolnoma dokončan, funkcionalen, varen, skladen in obratovalno sposoben sistem kot celoto.</w:t>
      </w:r>
    </w:p>
    <w:p w14:paraId="023F1AEF" w14:textId="77777777" w:rsidR="00AA1309" w:rsidRPr="00977019" w:rsidRDefault="00AA1309" w:rsidP="00AA1309">
      <w:r w:rsidRPr="00977019">
        <w:t xml:space="preserve">Ponudbena cena mora vključevati </w:t>
      </w:r>
      <w:r w:rsidRPr="00977019">
        <w:rPr>
          <w:i/>
          <w:iCs/>
        </w:rPr>
        <w:t>zlasti, vendar ne izključno</w:t>
      </w:r>
      <w:r w:rsidRPr="00977019">
        <w:t>:</w:t>
      </w:r>
    </w:p>
    <w:p w14:paraId="49F8E810" w14:textId="77777777" w:rsidR="00AA1309" w:rsidRPr="00977019" w:rsidRDefault="00AA1309" w:rsidP="00310A2C">
      <w:pPr>
        <w:numPr>
          <w:ilvl w:val="0"/>
          <w:numId w:val="44"/>
        </w:numPr>
      </w:pPr>
      <w:r w:rsidRPr="00977019">
        <w:t xml:space="preserve">izdelavo vse projektne, tehnične, izvedbene, delavniške, preizkusne, zagonske, PID, DZO in druge dokumentacije, potrebne za popolno izvedbo predmeta naročila; </w:t>
      </w:r>
    </w:p>
    <w:p w14:paraId="6CEB9237" w14:textId="7EEF1398" w:rsidR="00AA1309" w:rsidRPr="00977019" w:rsidRDefault="00AA1309" w:rsidP="00310A2C">
      <w:pPr>
        <w:numPr>
          <w:ilvl w:val="0"/>
          <w:numId w:val="44"/>
        </w:numPr>
      </w:pPr>
      <w:r w:rsidRPr="00977019">
        <w:t xml:space="preserve">projektiranje, inženiring, usklajevanje, pridobivanje potrebnih soglasij, potrditev, certifikatov, izjav, dokazil in drugih listin, kolikor so potrebni za izvedbo predmeta naročila, razen če je v dokumentaciji </w:t>
      </w:r>
      <w:r w:rsidR="005358FE" w:rsidRPr="00977019">
        <w:t xml:space="preserve">v zvezi z oddajo javnega naročila </w:t>
      </w:r>
      <w:r w:rsidRPr="00977019">
        <w:t xml:space="preserve">izrecno določeno drugače; </w:t>
      </w:r>
    </w:p>
    <w:p w14:paraId="2455481C" w14:textId="77777777" w:rsidR="00AA1309" w:rsidRPr="00977019" w:rsidRDefault="00AA1309" w:rsidP="00310A2C">
      <w:pPr>
        <w:numPr>
          <w:ilvl w:val="0"/>
          <w:numId w:val="44"/>
        </w:numPr>
      </w:pPr>
      <w:r w:rsidRPr="00977019">
        <w:t xml:space="preserve">dobavo vse opreme, materiala, naprav, komponent, podsistemov in drugega blaga, potrebnega za izvedbo predmeta naročila; </w:t>
      </w:r>
    </w:p>
    <w:p w14:paraId="76BC2506" w14:textId="77777777" w:rsidR="00AA1309" w:rsidRPr="00977019" w:rsidRDefault="00AA1309" w:rsidP="00310A2C">
      <w:pPr>
        <w:numPr>
          <w:ilvl w:val="0"/>
          <w:numId w:val="44"/>
        </w:numPr>
      </w:pPr>
      <w:r w:rsidRPr="00977019">
        <w:t xml:space="preserve">transport, zavarovanje, razkladanje, skladiščenje, notranji transport, manipulacijo in varovanje opreme in materiala na kraju izvajanja naročila; </w:t>
      </w:r>
    </w:p>
    <w:p w14:paraId="2AE542A1" w14:textId="77777777" w:rsidR="00AA1309" w:rsidRPr="00977019" w:rsidRDefault="00AA1309" w:rsidP="00310A2C">
      <w:pPr>
        <w:numPr>
          <w:ilvl w:val="0"/>
          <w:numId w:val="44"/>
        </w:numPr>
      </w:pPr>
      <w:r w:rsidRPr="00977019">
        <w:t xml:space="preserve">izvedbo vseh potrebnih gradbenih, obrtniških, instalacijskih, elektro, strojnih, montažnih, krmilnih, komunikacijskih in drugih del; </w:t>
      </w:r>
    </w:p>
    <w:p w14:paraId="3839E03F" w14:textId="77777777" w:rsidR="00AA1309" w:rsidRPr="00977019" w:rsidRDefault="00AA1309" w:rsidP="00310A2C">
      <w:pPr>
        <w:numPr>
          <w:ilvl w:val="0"/>
          <w:numId w:val="44"/>
        </w:numPr>
      </w:pPr>
      <w:r w:rsidRPr="00977019">
        <w:t xml:space="preserve">priključitev, integracijo, nastavitve, </w:t>
      </w:r>
      <w:proofErr w:type="spellStart"/>
      <w:r w:rsidRPr="00977019">
        <w:t>parametriranje</w:t>
      </w:r>
      <w:proofErr w:type="spellEnd"/>
      <w:r w:rsidRPr="00977019">
        <w:t xml:space="preserve">, funkcionalne preizkuse, testiranja, meritve, zagon, poskusno obratovanje in </w:t>
      </w:r>
      <w:proofErr w:type="spellStart"/>
      <w:r w:rsidRPr="00977019">
        <w:t>commissioning</w:t>
      </w:r>
      <w:proofErr w:type="spellEnd"/>
      <w:r w:rsidRPr="00977019">
        <w:t xml:space="preserve">; </w:t>
      </w:r>
    </w:p>
    <w:p w14:paraId="1F5CAED9" w14:textId="77777777" w:rsidR="00AA1309" w:rsidRPr="00977019" w:rsidRDefault="00AA1309" w:rsidP="00310A2C">
      <w:pPr>
        <w:numPr>
          <w:ilvl w:val="0"/>
          <w:numId w:val="44"/>
        </w:numPr>
      </w:pPr>
      <w:r w:rsidRPr="00977019">
        <w:t xml:space="preserve">predajo vse dokumentacije za uporabo, obratovanje, vzdrževanje in servisiranje; </w:t>
      </w:r>
    </w:p>
    <w:p w14:paraId="41AC8C21" w14:textId="77777777" w:rsidR="00AA1309" w:rsidRPr="00977019" w:rsidRDefault="00AA1309" w:rsidP="00310A2C">
      <w:pPr>
        <w:numPr>
          <w:ilvl w:val="0"/>
          <w:numId w:val="44"/>
        </w:numPr>
      </w:pPr>
      <w:r w:rsidRPr="00977019">
        <w:t xml:space="preserve">izvedbo usposabljanja naročnikovega osebja; </w:t>
      </w:r>
    </w:p>
    <w:p w14:paraId="1388AAE7" w14:textId="207AC27B" w:rsidR="00AA1309" w:rsidRPr="00977019" w:rsidRDefault="00AA1309" w:rsidP="00310A2C">
      <w:pPr>
        <w:numPr>
          <w:ilvl w:val="0"/>
          <w:numId w:val="44"/>
        </w:numPr>
      </w:pPr>
      <w:r w:rsidRPr="00977019">
        <w:t>garancijske obveznosti, odpravo napak in pomanjkljivosti v garancijskem roku ter servisiranje, če je to zahtevano s to dokumentacijo</w:t>
      </w:r>
      <w:r w:rsidR="005358FE" w:rsidRPr="00977019">
        <w:t xml:space="preserve"> v zvezi z oddajo javnega naročila</w:t>
      </w:r>
      <w:r w:rsidRPr="00977019">
        <w:t xml:space="preserve">; </w:t>
      </w:r>
    </w:p>
    <w:p w14:paraId="7D111C62" w14:textId="77777777" w:rsidR="00AA1309" w:rsidRPr="00977019" w:rsidRDefault="00AA1309" w:rsidP="00310A2C">
      <w:pPr>
        <w:numPr>
          <w:ilvl w:val="0"/>
          <w:numId w:val="44"/>
        </w:numPr>
      </w:pPr>
      <w:r w:rsidRPr="00977019">
        <w:t xml:space="preserve">vse druge stroške in obveznosti, ki so kakorkoli povezani s pripravo ponudbe, sklenitvijo pogodbe in popolno izvedbo predmeta naročila. </w:t>
      </w:r>
    </w:p>
    <w:p w14:paraId="147ACBD9" w14:textId="1F4BEE2C" w:rsidR="00AA1309" w:rsidRPr="00977019" w:rsidRDefault="00AA1309" w:rsidP="00AA1309">
      <w:r w:rsidRPr="00977019">
        <w:t xml:space="preserve">Če je v okviru izvedbe predmeta naročila predvidena dobava opreme iz tujine, mora ponudbena cena vključevati tudi vse stroške in obveznosti v zvezi z dobavo do kraja izvajanja naročila, vključno s prevozom, zavarovanjem, izvoznimi in uvoznimi formalnostmi, carinami, uvoznimi dajatvami in drugimi obveznimi javnimi dajatvami, razen če je v dokumentaciji </w:t>
      </w:r>
      <w:r w:rsidR="005358FE" w:rsidRPr="00977019">
        <w:t xml:space="preserve">v zvezi z oddajo javnega naročila </w:t>
      </w:r>
      <w:r w:rsidRPr="00977019">
        <w:t>ali pogodbi za posamezno dajatev izrecno določeno drugače.</w:t>
      </w:r>
    </w:p>
    <w:p w14:paraId="45EAFB34" w14:textId="1A2E1897" w:rsidR="00AA1309" w:rsidRPr="00977019" w:rsidRDefault="00AA1309" w:rsidP="00AA1309">
      <w:r w:rsidRPr="00977019">
        <w:t xml:space="preserve">Ponudbena cena mora vključevati tudi vsa dela, dobave, storitve, opremo, materiale, aktivnosti in dokumentacijo, ki niso izrecno navedeni v dokumentaciji </w:t>
      </w:r>
      <w:r w:rsidR="005358FE" w:rsidRPr="00977019">
        <w:t xml:space="preserve">v zvezi z oddajo javnega naročila </w:t>
      </w:r>
      <w:r w:rsidRPr="00977019">
        <w:t>ali pogodbi, vendar so glede na naravo predmeta naročila, ponujeno tehnično rešitev, veljavne predpise, pravila stroke, tehnične standarde ali zahteve pristojnih subjektov potrebni za popolno, pravilno, varno, zakonito in funkcionalno izvedbo predmeta naročila ter za doseganje pogodbeno dogovorjenih tehničnih, funkcionalnih in obratovalnih lastnosti.</w:t>
      </w:r>
    </w:p>
    <w:p w14:paraId="62B3DCA5" w14:textId="2AA0ADCC" w:rsidR="00AA1309" w:rsidRPr="00977019" w:rsidRDefault="00AA1309" w:rsidP="00AA1309">
      <w:r w:rsidRPr="00977019">
        <w:t>Ponudbena cena je dokončna, fiksna in nespremenljiva za celotno obdobje izvajanja pogodbe, razen če je v pogodbi izrecno določeno drugače. Izvajalec ni upravičen do dodatnega plačila za dela, dobave, storitve ali aktivnosti, ki bi jih moral kot skrben strokovnjak ob pripravi ponudbe upoštevati kot potrebne za popolno izvedbo predmeta naročila po pogodbi in dokumentaciji</w:t>
      </w:r>
      <w:r w:rsidR="005358FE" w:rsidRPr="00977019">
        <w:t xml:space="preserve"> v zvezi z oddajo javnega naročila</w:t>
      </w:r>
      <w:r w:rsidRPr="00977019">
        <w:t>.</w:t>
      </w:r>
    </w:p>
    <w:p w14:paraId="29248F38" w14:textId="77777777" w:rsidR="00AA1309" w:rsidRPr="00977019" w:rsidRDefault="00AA1309" w:rsidP="00AA1309">
      <w:r w:rsidRPr="00977019">
        <w:t>Naročnik bo izvedena dela, dobave in storitve plačal v skladu s pogodbo.</w:t>
      </w:r>
    </w:p>
    <w:p w14:paraId="58F61FCB" w14:textId="77777777" w:rsidR="00670B77" w:rsidRPr="00977019" w:rsidRDefault="00670B77" w:rsidP="00F572D6"/>
    <w:p w14:paraId="45546632" w14:textId="709ECCE2" w:rsidR="001C2841" w:rsidRPr="00977019" w:rsidRDefault="001C2841" w:rsidP="001C2841">
      <w:pPr>
        <w:pStyle w:val="Naslov2"/>
        <w:numPr>
          <w:ilvl w:val="1"/>
          <w:numId w:val="2"/>
        </w:numPr>
      </w:pPr>
      <w:bookmarkStart w:id="57" w:name="_Toc234995120"/>
      <w:r w:rsidRPr="00977019">
        <w:t>PLAČILNI POGOJI</w:t>
      </w:r>
      <w:bookmarkEnd w:id="57"/>
    </w:p>
    <w:p w14:paraId="13768837" w14:textId="1D3E0BE7" w:rsidR="001C2841" w:rsidRPr="00977019" w:rsidRDefault="001C2841" w:rsidP="00F572D6">
      <w:r w:rsidRPr="00977019">
        <w:t xml:space="preserve">Plačilni pogoji so predmet pogajanj s ponudniki v drugi fazi postopka. </w:t>
      </w:r>
      <w:r w:rsidR="00D7097C" w:rsidRPr="00977019">
        <w:t>I</w:t>
      </w:r>
      <w:r w:rsidRPr="00977019">
        <w:t>zhodiščn</w:t>
      </w:r>
      <w:r w:rsidR="00D7097C" w:rsidRPr="00977019">
        <w:t>i plačilni</w:t>
      </w:r>
      <w:r w:rsidRPr="00977019">
        <w:t xml:space="preserve"> pogoj</w:t>
      </w:r>
      <w:r w:rsidR="00D7097C" w:rsidRPr="00977019">
        <w:t>i</w:t>
      </w:r>
      <w:r w:rsidRPr="00977019">
        <w:t xml:space="preserve"> za pogajanja</w:t>
      </w:r>
      <w:r w:rsidR="00D7097C" w:rsidRPr="00977019">
        <w:t xml:space="preserve"> so</w:t>
      </w:r>
      <w:r w:rsidRPr="00977019">
        <w:t>:</w:t>
      </w:r>
    </w:p>
    <w:p w14:paraId="7BDE72F6" w14:textId="77777777" w:rsidR="00D77B1D" w:rsidRPr="00977019" w:rsidRDefault="00670B77" w:rsidP="00D77B1D">
      <w:pPr>
        <w:pStyle w:val="Odstavekseznama"/>
        <w:numPr>
          <w:ilvl w:val="1"/>
          <w:numId w:val="5"/>
        </w:numPr>
        <w:ind w:left="1060" w:hanging="703"/>
      </w:pPr>
      <w:r w:rsidRPr="00977019">
        <w:t xml:space="preserve">20 % skupne pogodbene cene kot predplačilo v roku 15 dni po podpisu pogodbe ter ob izpolnitvi pogojev, kot izhaja iz pogodbe o izvedbi </w:t>
      </w:r>
      <w:r w:rsidR="00D77B1D" w:rsidRPr="00977019">
        <w:t>javnega naročila;</w:t>
      </w:r>
    </w:p>
    <w:p w14:paraId="7EDD58FE" w14:textId="44317AD4" w:rsidR="00670B77" w:rsidRPr="00977019" w:rsidRDefault="00D77B1D" w:rsidP="00D77B1D">
      <w:pPr>
        <w:pStyle w:val="Odstavekseznama"/>
        <w:numPr>
          <w:ilvl w:val="1"/>
          <w:numId w:val="5"/>
        </w:numPr>
        <w:ind w:left="1060" w:hanging="703"/>
      </w:pPr>
      <w:r w:rsidRPr="00977019">
        <w:t xml:space="preserve">30 % </w:t>
      </w:r>
      <w:r w:rsidR="00670B77" w:rsidRPr="00977019">
        <w:t xml:space="preserve"> </w:t>
      </w:r>
      <w:r w:rsidRPr="00977019">
        <w:t xml:space="preserve">skupne pogodbene cene na podlagi računa, ki ga izvajalec izstavi po </w:t>
      </w:r>
      <w:r w:rsidR="00774625" w:rsidRPr="00977019">
        <w:t>dostavi</w:t>
      </w:r>
      <w:r w:rsidRPr="00977019">
        <w:t xml:space="preserve"> </w:t>
      </w:r>
      <w:r w:rsidR="00510769" w:rsidRPr="00977019">
        <w:t xml:space="preserve">baterijskih kontejnerjev in PCS s transformatorjem </w:t>
      </w:r>
      <w:r w:rsidR="00774625" w:rsidRPr="00977019">
        <w:t xml:space="preserve">na lokacijo del </w:t>
      </w:r>
      <w:r w:rsidRPr="00977019">
        <w:t>ter ob izpolnitvi pogojev, kot izhaja iz pogodbe o izvedbi javnega naročila, s plačilnim rokom 60 dni;</w:t>
      </w:r>
    </w:p>
    <w:p w14:paraId="6D6C388D" w14:textId="3310E236" w:rsidR="00D77B1D" w:rsidRPr="00977019" w:rsidRDefault="00D77B1D" w:rsidP="00D77B1D">
      <w:pPr>
        <w:pStyle w:val="Odstavekseznama"/>
        <w:numPr>
          <w:ilvl w:val="1"/>
          <w:numId w:val="5"/>
        </w:numPr>
        <w:ind w:left="1060" w:hanging="703"/>
      </w:pPr>
      <w:r w:rsidRPr="00977019">
        <w:t>40 %  skupne pogodbene cene na podlagi računa, ki ga izvajalec izstavi po uspešno opravljenem priklopu BHEE na distribucijsko omrežje ter ob izpolnitvi pogojev, kot izhaja iz pogodbe o izvedbi javnega naročila, s plačilnim rokom 60 dni;</w:t>
      </w:r>
    </w:p>
    <w:p w14:paraId="385F52EA" w14:textId="047417B6" w:rsidR="00D77B1D" w:rsidRPr="00977019" w:rsidRDefault="00D77B1D" w:rsidP="00D77B1D">
      <w:pPr>
        <w:pStyle w:val="Odstavekseznama"/>
        <w:numPr>
          <w:ilvl w:val="1"/>
          <w:numId w:val="5"/>
        </w:numPr>
        <w:ind w:left="1060" w:hanging="703"/>
      </w:pPr>
      <w:r w:rsidRPr="00977019">
        <w:t>10 % skupne pogodbene cene na podlagi računa, ki ga izvajalec izstavi po treh (3) mesecih polnega obratovanja BHEE po pridobitvi uporabnega dovoljenja ter ob izpolnitvi pogojev, kot izhaja iz pogodbe o izvedbi javnega naročila, s plačilnim rokom 60 dni.</w:t>
      </w:r>
    </w:p>
    <w:p w14:paraId="1C39C3E6" w14:textId="77777777" w:rsidR="00FD27C2" w:rsidRPr="00977019" w:rsidRDefault="00FD27C2" w:rsidP="00F572D6"/>
    <w:p w14:paraId="0466F389" w14:textId="19F411B9" w:rsidR="00C3498E" w:rsidRPr="00977019" w:rsidRDefault="00C3498E" w:rsidP="003A48BB">
      <w:pPr>
        <w:pStyle w:val="Naslov2"/>
        <w:numPr>
          <w:ilvl w:val="1"/>
          <w:numId w:val="2"/>
        </w:numPr>
      </w:pPr>
      <w:bookmarkStart w:id="58" w:name="_Toc234995121"/>
      <w:r w:rsidRPr="00977019">
        <w:t>OSNUTEK POGODBE O IZVEDBI JAVNEGA NAROČILA</w:t>
      </w:r>
      <w:bookmarkEnd w:id="58"/>
    </w:p>
    <w:p w14:paraId="78787DCD" w14:textId="34D33787" w:rsidR="00C85B6C" w:rsidRPr="00977019" w:rsidRDefault="00D7097C" w:rsidP="00C85B6C">
      <w:r w:rsidRPr="00977019">
        <w:t>V</w:t>
      </w:r>
      <w:r w:rsidR="00C85B6C" w:rsidRPr="00977019">
        <w:t xml:space="preserve">sebina </w:t>
      </w:r>
      <w:r w:rsidRPr="00977019">
        <w:t xml:space="preserve">osnutka </w:t>
      </w:r>
      <w:r w:rsidR="00C85B6C" w:rsidRPr="00977019">
        <w:t>pogodbe</w:t>
      </w:r>
      <w:r w:rsidRPr="00977019">
        <w:t xml:space="preserve"> o izvedbi javnega naročila je</w:t>
      </w:r>
      <w:r w:rsidR="00C85B6C" w:rsidRPr="00977019">
        <w:t xml:space="preserve"> predmet pogajanj</w:t>
      </w:r>
      <w:r w:rsidRPr="00977019">
        <w:t>. N</w:t>
      </w:r>
      <w:r w:rsidR="00C85B6C" w:rsidRPr="00977019">
        <w:t xml:space="preserve">aročnik </w:t>
      </w:r>
      <w:r w:rsidRPr="00977019">
        <w:t xml:space="preserve">bo </w:t>
      </w:r>
      <w:r w:rsidR="00C85B6C" w:rsidRPr="00977019">
        <w:t xml:space="preserve">osnutek pogodbe </w:t>
      </w:r>
      <w:r w:rsidRPr="00977019">
        <w:t>ponudnikom posredoval v drugi fazi postopka</w:t>
      </w:r>
      <w:r w:rsidR="00C85B6C" w:rsidRPr="00977019">
        <w:t xml:space="preserve">. </w:t>
      </w:r>
    </w:p>
    <w:p w14:paraId="3EBD6F43" w14:textId="77777777" w:rsidR="00C85B6C" w:rsidRPr="00977019" w:rsidRDefault="00C85B6C" w:rsidP="00A075C9"/>
    <w:p w14:paraId="155AFB20" w14:textId="20E4CBB0" w:rsidR="00F572D6" w:rsidRPr="00977019" w:rsidRDefault="00F572D6" w:rsidP="003A48BB">
      <w:pPr>
        <w:pStyle w:val="Naslov2"/>
        <w:numPr>
          <w:ilvl w:val="1"/>
          <w:numId w:val="2"/>
        </w:numPr>
      </w:pPr>
      <w:bookmarkStart w:id="59" w:name="_Toc234995122"/>
      <w:r w:rsidRPr="00977019">
        <w:t>VARIANTNA PONUDBA</w:t>
      </w:r>
      <w:bookmarkEnd w:id="59"/>
    </w:p>
    <w:p w14:paraId="5E60C301" w14:textId="77777777" w:rsidR="00F572D6" w:rsidRPr="00977019" w:rsidRDefault="00F572D6" w:rsidP="00F572D6">
      <w:r w:rsidRPr="00977019">
        <w:t>Variantne ponudbe niso dopustne in se ne bodo upoštevale.</w:t>
      </w:r>
    </w:p>
    <w:p w14:paraId="23AC5507" w14:textId="77777777" w:rsidR="00D77B1D" w:rsidRPr="00977019" w:rsidRDefault="00D77B1D" w:rsidP="00F572D6"/>
    <w:p w14:paraId="4125E909" w14:textId="388E79A2" w:rsidR="00F572D6" w:rsidRPr="00977019" w:rsidRDefault="00F572D6" w:rsidP="003A48BB">
      <w:pPr>
        <w:pStyle w:val="Naslov2"/>
        <w:numPr>
          <w:ilvl w:val="1"/>
          <w:numId w:val="2"/>
        </w:numPr>
      </w:pPr>
      <w:bookmarkStart w:id="60" w:name="_Hlk224825478"/>
      <w:bookmarkStart w:id="61" w:name="_Toc234995123"/>
      <w:r w:rsidRPr="00977019">
        <w:t>MERILA ZA IZBOR</w:t>
      </w:r>
      <w:bookmarkEnd w:id="61"/>
    </w:p>
    <w:p w14:paraId="6A99B8CC" w14:textId="721ADA05" w:rsidR="00CD19E3" w:rsidRPr="00977019" w:rsidRDefault="00F572D6" w:rsidP="00F572D6">
      <w:r w:rsidRPr="00977019">
        <w:t xml:space="preserve">Naročnik bo </w:t>
      </w:r>
      <w:r w:rsidR="005E067E" w:rsidRPr="00977019">
        <w:t xml:space="preserve">v drugi fazi postopka po pridobitvi končnih ponudb le-te pregledal ter dopustne ponudbe ocenil na podlagi spodnjih meril za izbor. Če bo naročilo oddano, bo </w:t>
      </w:r>
      <w:r w:rsidRPr="00977019">
        <w:t>odda</w:t>
      </w:r>
      <w:r w:rsidR="005E067E" w:rsidRPr="00977019">
        <w:t>no</w:t>
      </w:r>
      <w:r w:rsidRPr="00977019">
        <w:t xml:space="preserve"> ponudniku, ki bo oddal </w:t>
      </w:r>
      <w:r w:rsidR="000853A0" w:rsidRPr="00977019">
        <w:t xml:space="preserve">ekonomsko najugodnejšo </w:t>
      </w:r>
      <w:r w:rsidRPr="00977019">
        <w:t xml:space="preserve">dopustno </w:t>
      </w:r>
      <w:r w:rsidR="00F84132" w:rsidRPr="00977019">
        <w:t xml:space="preserve">(končno) </w:t>
      </w:r>
      <w:r w:rsidRPr="00977019">
        <w:t>ponudbo.</w:t>
      </w:r>
    </w:p>
    <w:p w14:paraId="685C587B" w14:textId="77655EDB" w:rsidR="00133623" w:rsidRPr="00977019" w:rsidRDefault="00133623" w:rsidP="00F572D6">
      <w:r w:rsidRPr="00977019">
        <w:t xml:space="preserve">Ekonomsko najugodnejša ponudba je dopustna ponudba, ki prejeme </w:t>
      </w:r>
      <w:r w:rsidR="00D7097C" w:rsidRPr="00977019">
        <w:t xml:space="preserve">skupno </w:t>
      </w:r>
      <w:r w:rsidRPr="00977019">
        <w:t>največje število točk po spodaj opredeljenih meril</w:t>
      </w:r>
      <w:r w:rsidR="00D7097C" w:rsidRPr="00977019">
        <w:t xml:space="preserve"> (M1 + M2 + M3)</w:t>
      </w:r>
      <w:r w:rsidRPr="00977019">
        <w:t xml:space="preserve">. </w:t>
      </w:r>
    </w:p>
    <w:p w14:paraId="698A7E64" w14:textId="77777777" w:rsidR="00E94F94" w:rsidRPr="00977019" w:rsidRDefault="00E94F94" w:rsidP="00F572D6"/>
    <w:p w14:paraId="42BC25B4" w14:textId="50C0A86F" w:rsidR="00133623" w:rsidRPr="00977019" w:rsidRDefault="00133623" w:rsidP="00F572D6">
      <w:pPr>
        <w:rPr>
          <w:rFonts w:eastAsiaTheme="majorEastAsia" w:cstheme="majorBidi"/>
          <w:b/>
          <w:color w:val="538135" w:themeColor="accent6" w:themeShade="BF"/>
          <w:sz w:val="28"/>
          <w:szCs w:val="32"/>
        </w:rPr>
      </w:pPr>
      <w:r w:rsidRPr="00977019">
        <w:rPr>
          <w:rFonts w:eastAsiaTheme="majorEastAsia" w:cstheme="majorBidi"/>
          <w:b/>
          <w:color w:val="538135" w:themeColor="accent6" w:themeShade="BF"/>
          <w:sz w:val="28"/>
          <w:szCs w:val="32"/>
        </w:rPr>
        <w:t xml:space="preserve">MERILO 1 </w:t>
      </w:r>
      <w:r w:rsidR="00F84132" w:rsidRPr="00977019">
        <w:rPr>
          <w:rFonts w:eastAsiaTheme="majorEastAsia" w:cstheme="majorBidi"/>
          <w:b/>
          <w:color w:val="538135" w:themeColor="accent6" w:themeShade="BF"/>
          <w:sz w:val="28"/>
          <w:szCs w:val="32"/>
        </w:rPr>
        <w:t>–</w:t>
      </w:r>
      <w:r w:rsidRPr="00977019">
        <w:rPr>
          <w:rFonts w:eastAsiaTheme="majorEastAsia" w:cstheme="majorBidi"/>
          <w:b/>
          <w:color w:val="538135" w:themeColor="accent6" w:themeShade="BF"/>
          <w:sz w:val="28"/>
          <w:szCs w:val="32"/>
        </w:rPr>
        <w:t xml:space="preserve"> </w:t>
      </w:r>
      <w:bookmarkStart w:id="62" w:name="_Toc224647141"/>
      <w:r w:rsidR="00F84132" w:rsidRPr="00977019">
        <w:rPr>
          <w:rFonts w:eastAsiaTheme="majorEastAsia" w:cstheme="majorBidi"/>
          <w:b/>
          <w:color w:val="538135" w:themeColor="accent6" w:themeShade="BF"/>
          <w:sz w:val="28"/>
          <w:szCs w:val="32"/>
        </w:rPr>
        <w:t>Ponujena skupna c</w:t>
      </w:r>
      <w:r w:rsidRPr="00977019">
        <w:rPr>
          <w:rFonts w:eastAsiaTheme="majorEastAsia" w:cstheme="majorBidi"/>
          <w:b/>
          <w:color w:val="538135" w:themeColor="accent6" w:themeShade="BF"/>
          <w:sz w:val="28"/>
          <w:szCs w:val="32"/>
        </w:rPr>
        <w:t xml:space="preserve">ena </w:t>
      </w:r>
      <w:r w:rsidR="00F84132" w:rsidRPr="00977019">
        <w:rPr>
          <w:rFonts w:eastAsiaTheme="majorEastAsia" w:cstheme="majorBidi"/>
          <w:b/>
          <w:color w:val="538135" w:themeColor="accent6" w:themeShade="BF"/>
          <w:sz w:val="28"/>
          <w:szCs w:val="32"/>
        </w:rPr>
        <w:t xml:space="preserve">v </w:t>
      </w:r>
      <w:r w:rsidRPr="00977019">
        <w:rPr>
          <w:rFonts w:eastAsiaTheme="majorEastAsia" w:cstheme="majorBidi"/>
          <w:b/>
          <w:color w:val="538135" w:themeColor="accent6" w:themeShade="BF"/>
          <w:sz w:val="28"/>
          <w:szCs w:val="32"/>
        </w:rPr>
        <w:t>EUR / kWh</w:t>
      </w:r>
      <w:bookmarkEnd w:id="62"/>
      <w:r w:rsidRPr="00977019">
        <w:rPr>
          <w:rFonts w:eastAsiaTheme="majorEastAsia" w:cstheme="majorBidi"/>
          <w:b/>
          <w:color w:val="538135" w:themeColor="accent6" w:themeShade="BF"/>
          <w:sz w:val="28"/>
          <w:szCs w:val="32"/>
        </w:rPr>
        <w:t xml:space="preserve">                          </w:t>
      </w:r>
    </w:p>
    <w:p w14:paraId="2BF4D988" w14:textId="751F0BFD" w:rsidR="00133623" w:rsidRPr="00977019" w:rsidRDefault="00F84132" w:rsidP="00133623">
      <w:r w:rsidRPr="00977019">
        <w:t xml:space="preserve">Ponujena skupna cena v EUR/ kWh </w:t>
      </w:r>
      <w:r w:rsidR="00133623" w:rsidRPr="00977019">
        <w:t xml:space="preserve">bo </w:t>
      </w:r>
      <w:r w:rsidR="009B1F2B" w:rsidRPr="00977019">
        <w:t xml:space="preserve">pri tem merilu </w:t>
      </w:r>
      <w:r w:rsidR="00133623" w:rsidRPr="00977019">
        <w:t>preračunana po formuli:</w:t>
      </w:r>
    </w:p>
    <w:p w14:paraId="0FF9F99E" w14:textId="19D2F144" w:rsidR="00133623" w:rsidRPr="00977019" w:rsidRDefault="00133623" w:rsidP="00133623">
      <w:pPr>
        <w:jc w:val="center"/>
      </w:pPr>
      <w:r w:rsidRPr="00977019">
        <w:rPr>
          <w:bdr w:val="single" w:sz="4" w:space="0" w:color="auto"/>
        </w:rPr>
        <w:t xml:space="preserve">Ponujena </w:t>
      </w:r>
      <w:r w:rsidR="00F84132" w:rsidRPr="00977019">
        <w:rPr>
          <w:bdr w:val="single" w:sz="4" w:space="0" w:color="auto"/>
        </w:rPr>
        <w:t xml:space="preserve">skupna </w:t>
      </w:r>
      <w:r w:rsidRPr="00977019">
        <w:rPr>
          <w:bdr w:val="single" w:sz="4" w:space="0" w:color="auto"/>
        </w:rPr>
        <w:t xml:space="preserve">cena na kWh = ponujena skupna cena / ponujena </w:t>
      </w:r>
      <w:r w:rsidR="00510769" w:rsidRPr="00977019">
        <w:rPr>
          <w:bdr w:val="single" w:sz="4" w:space="0" w:color="auto"/>
        </w:rPr>
        <w:t xml:space="preserve">nazivna </w:t>
      </w:r>
      <w:r w:rsidRPr="00977019">
        <w:rPr>
          <w:bdr w:val="single" w:sz="4" w:space="0" w:color="auto"/>
        </w:rPr>
        <w:t>kapaciteta v kWh</w:t>
      </w:r>
    </w:p>
    <w:p w14:paraId="37572FD2" w14:textId="6643F424" w:rsidR="00133623" w:rsidRPr="00977019" w:rsidRDefault="00133623" w:rsidP="00133623">
      <w:r w:rsidRPr="00977019">
        <w:t xml:space="preserve">Ponudba </w:t>
      </w:r>
      <w:r w:rsidR="007B5D81" w:rsidRPr="00977019">
        <w:t>z izračunano</w:t>
      </w:r>
      <w:r w:rsidRPr="00977019">
        <w:t xml:space="preserve"> </w:t>
      </w:r>
      <w:r w:rsidR="00F84132" w:rsidRPr="00977019">
        <w:t xml:space="preserve">ponujeno skupno </w:t>
      </w:r>
      <w:r w:rsidRPr="00977019">
        <w:t>ceno 1</w:t>
      </w:r>
      <w:r w:rsidR="00E113CF" w:rsidRPr="00977019">
        <w:t>7</w:t>
      </w:r>
      <w:r w:rsidRPr="00977019">
        <w:t>0 EUR</w:t>
      </w:r>
      <w:r w:rsidR="007B5D81" w:rsidRPr="00977019">
        <w:t>/kWh</w:t>
      </w:r>
      <w:r w:rsidRPr="00977019">
        <w:t xml:space="preserve"> bo ovrednotena s </w:t>
      </w:r>
      <w:r w:rsidRPr="00977019">
        <w:rPr>
          <w:b/>
          <w:bCs/>
        </w:rPr>
        <w:t xml:space="preserve">60 </w:t>
      </w:r>
      <w:r w:rsidR="00FF477C" w:rsidRPr="00977019">
        <w:t>osnovnimi</w:t>
      </w:r>
      <w:r w:rsidR="00FF477C" w:rsidRPr="00977019">
        <w:rPr>
          <w:b/>
          <w:bCs/>
        </w:rPr>
        <w:t xml:space="preserve"> </w:t>
      </w:r>
      <w:r w:rsidRPr="00977019">
        <w:rPr>
          <w:b/>
          <w:bCs/>
        </w:rPr>
        <w:t>točkami</w:t>
      </w:r>
      <w:r w:rsidRPr="00977019">
        <w:t xml:space="preserve">. Ponudba z nižjo </w:t>
      </w:r>
      <w:r w:rsidR="00F84132" w:rsidRPr="00977019">
        <w:t xml:space="preserve">skupno </w:t>
      </w:r>
      <w:r w:rsidRPr="00977019">
        <w:t xml:space="preserve">ceno na kWh dobi za vsakih </w:t>
      </w:r>
      <w:r w:rsidR="007B5D81" w:rsidRPr="00977019">
        <w:t xml:space="preserve">doseženih </w:t>
      </w:r>
      <w:r w:rsidRPr="00977019">
        <w:t>5 EUR/kWh</w:t>
      </w:r>
      <w:r w:rsidR="004F71CF" w:rsidRPr="00977019">
        <w:t xml:space="preserve"> (poleg </w:t>
      </w:r>
      <w:r w:rsidR="00FF477C" w:rsidRPr="00977019">
        <w:t xml:space="preserve">osnovnih </w:t>
      </w:r>
      <w:r w:rsidR="004F71CF" w:rsidRPr="00977019">
        <w:t>60 točk)</w:t>
      </w:r>
      <w:r w:rsidRPr="00977019">
        <w:t xml:space="preserve"> </w:t>
      </w:r>
      <w:r w:rsidR="00F84132" w:rsidRPr="00977019">
        <w:t xml:space="preserve">še </w:t>
      </w:r>
      <w:r w:rsidRPr="00977019">
        <w:rPr>
          <w:b/>
          <w:bCs/>
        </w:rPr>
        <w:t>dodatnih 5 točk</w:t>
      </w:r>
      <w:r w:rsidR="009B1F2B" w:rsidRPr="00977019">
        <w:rPr>
          <w:b/>
          <w:bCs/>
        </w:rPr>
        <w:t>, vendar skupaj največ 20 dodatnih točk</w:t>
      </w:r>
      <w:r w:rsidRPr="00977019">
        <w:t>. Ponudb</w:t>
      </w:r>
      <w:r w:rsidR="004057DC" w:rsidRPr="00977019">
        <w:t>i</w:t>
      </w:r>
      <w:r w:rsidRPr="00977019">
        <w:t xml:space="preserve"> z izračunano višjo </w:t>
      </w:r>
      <w:r w:rsidR="00F84132" w:rsidRPr="00977019">
        <w:t xml:space="preserve">skupno </w:t>
      </w:r>
      <w:r w:rsidRPr="00977019">
        <w:t>ceno na kWh (nad 1</w:t>
      </w:r>
      <w:r w:rsidR="00E113CF" w:rsidRPr="00977019">
        <w:t>7</w:t>
      </w:r>
      <w:r w:rsidRPr="00977019">
        <w:t>0 EUR/kWh)</w:t>
      </w:r>
      <w:r w:rsidR="004057DC" w:rsidRPr="00977019">
        <w:t xml:space="preserve">, se za vsakih </w:t>
      </w:r>
      <w:r w:rsidR="007B5D81" w:rsidRPr="00977019">
        <w:t xml:space="preserve">začetih </w:t>
      </w:r>
      <w:r w:rsidRPr="00977019">
        <w:t xml:space="preserve">5 EUR/kWh </w:t>
      </w:r>
      <w:r w:rsidR="004F71CF" w:rsidRPr="00977019">
        <w:t xml:space="preserve">(od </w:t>
      </w:r>
      <w:r w:rsidR="00FF477C" w:rsidRPr="00977019">
        <w:t xml:space="preserve">osnovnih </w:t>
      </w:r>
      <w:r w:rsidR="004F71CF" w:rsidRPr="00977019">
        <w:t xml:space="preserve">60 točk) </w:t>
      </w:r>
      <w:r w:rsidR="004057DC" w:rsidRPr="00977019">
        <w:rPr>
          <w:b/>
          <w:bCs/>
        </w:rPr>
        <w:t xml:space="preserve">odbije </w:t>
      </w:r>
      <w:r w:rsidRPr="00977019">
        <w:rPr>
          <w:b/>
          <w:bCs/>
        </w:rPr>
        <w:t>5 točk</w:t>
      </w:r>
      <w:r w:rsidR="004057DC" w:rsidRPr="00977019">
        <w:t xml:space="preserve"> do meje 0 točk</w:t>
      </w:r>
      <w:r w:rsidRPr="00977019">
        <w:t>.</w:t>
      </w:r>
      <w:r w:rsidR="00F84132" w:rsidRPr="00977019">
        <w:rPr>
          <w:rStyle w:val="Sprotnaopomba-sklic"/>
        </w:rPr>
        <w:footnoteReference w:id="17"/>
      </w:r>
    </w:p>
    <w:p w14:paraId="4BDBF19D" w14:textId="108C639D" w:rsidR="004057DC" w:rsidRPr="00977019" w:rsidRDefault="004057DC" w:rsidP="00133623">
      <w:r w:rsidRPr="00977019">
        <w:t>DOKAZILO:</w:t>
      </w:r>
    </w:p>
    <w:p w14:paraId="16AAE1E3" w14:textId="4BB3C19B" w:rsidR="009B1F2B" w:rsidRPr="00977019" w:rsidRDefault="00E94F94" w:rsidP="00310A2C">
      <w:pPr>
        <w:pStyle w:val="Odstavekseznama"/>
        <w:numPr>
          <w:ilvl w:val="1"/>
          <w:numId w:val="26"/>
        </w:numPr>
        <w:ind w:left="714" w:hanging="357"/>
      </w:pPr>
      <w:r w:rsidRPr="00977019">
        <w:t xml:space="preserve">bo natančneje opredeljeno v drugi fazi postopka (npr. obrazec Ponudba, Project </w:t>
      </w:r>
      <w:proofErr w:type="spellStart"/>
      <w:r w:rsidRPr="00977019">
        <w:t>Proposal</w:t>
      </w:r>
      <w:proofErr w:type="spellEnd"/>
      <w:r w:rsidRPr="00977019">
        <w:t>, ipd.)</w:t>
      </w:r>
      <w:r w:rsidR="007B5D81" w:rsidRPr="00977019">
        <w:t>.</w:t>
      </w:r>
    </w:p>
    <w:p w14:paraId="4561DDF1" w14:textId="77777777" w:rsidR="00E94F94" w:rsidRPr="00977019" w:rsidRDefault="00E94F94" w:rsidP="004057DC">
      <w:pPr>
        <w:rPr>
          <w:rFonts w:eastAsiaTheme="majorEastAsia" w:cstheme="majorBidi"/>
          <w:b/>
          <w:color w:val="538135" w:themeColor="accent6" w:themeShade="BF"/>
          <w:sz w:val="28"/>
          <w:szCs w:val="32"/>
        </w:rPr>
      </w:pPr>
    </w:p>
    <w:p w14:paraId="744A5C6A" w14:textId="13D3F4C5" w:rsidR="004057DC" w:rsidRPr="00977019" w:rsidRDefault="004057DC" w:rsidP="004057DC">
      <w:pPr>
        <w:rPr>
          <w:rFonts w:eastAsiaTheme="majorEastAsia" w:cstheme="majorBidi"/>
          <w:b/>
          <w:color w:val="538135" w:themeColor="accent6" w:themeShade="BF"/>
          <w:sz w:val="28"/>
          <w:szCs w:val="32"/>
        </w:rPr>
      </w:pPr>
      <w:r w:rsidRPr="00977019">
        <w:rPr>
          <w:rFonts w:eastAsiaTheme="majorEastAsia" w:cstheme="majorBidi"/>
          <w:b/>
          <w:color w:val="538135" w:themeColor="accent6" w:themeShade="BF"/>
          <w:sz w:val="28"/>
          <w:szCs w:val="32"/>
        </w:rPr>
        <w:t xml:space="preserve">MERILO 2 - </w:t>
      </w:r>
      <w:bookmarkStart w:id="63" w:name="_Toc224647142"/>
      <w:r w:rsidRPr="00977019">
        <w:rPr>
          <w:rFonts w:eastAsiaTheme="majorEastAsia" w:cstheme="majorBidi"/>
          <w:b/>
          <w:color w:val="538135" w:themeColor="accent6" w:themeShade="BF"/>
          <w:sz w:val="28"/>
          <w:szCs w:val="32"/>
        </w:rPr>
        <w:t>Garancijski pogoji</w:t>
      </w:r>
      <w:bookmarkEnd w:id="63"/>
      <w:r w:rsidRPr="00977019">
        <w:rPr>
          <w:rFonts w:eastAsiaTheme="majorEastAsia" w:cstheme="majorBidi"/>
          <w:b/>
          <w:color w:val="538135" w:themeColor="accent6" w:themeShade="BF"/>
          <w:sz w:val="28"/>
          <w:szCs w:val="32"/>
        </w:rPr>
        <w:t xml:space="preserve">                          </w:t>
      </w:r>
    </w:p>
    <w:p w14:paraId="1DA4B124" w14:textId="74845F10" w:rsidR="00C31C6A" w:rsidRPr="00977019" w:rsidRDefault="004057DC" w:rsidP="004057DC">
      <w:r w:rsidRPr="00977019">
        <w:t xml:space="preserve">Zahtevano število ciklov </w:t>
      </w:r>
      <w:r w:rsidR="007B5D81" w:rsidRPr="00977019">
        <w:t xml:space="preserve">je </w:t>
      </w:r>
      <w:r w:rsidR="001B3E32" w:rsidRPr="00977019">
        <w:t xml:space="preserve">minimalno </w:t>
      </w:r>
      <w:r w:rsidR="007B5D81" w:rsidRPr="00977019">
        <w:t xml:space="preserve">8000, </w:t>
      </w:r>
      <w:r w:rsidRPr="00977019">
        <w:t xml:space="preserve">zahtevan SOH je </w:t>
      </w:r>
      <w:r w:rsidR="00FB1690" w:rsidRPr="00977019">
        <w:t xml:space="preserve">70 </w:t>
      </w:r>
      <w:r w:rsidRPr="00977019">
        <w:t>%</w:t>
      </w:r>
      <w:r w:rsidR="00B07D66" w:rsidRPr="00977019">
        <w:t xml:space="preserve"> </w:t>
      </w:r>
      <w:r w:rsidR="00FB1690" w:rsidRPr="00977019">
        <w:t>s polno močjo polnjenja/praznjenja</w:t>
      </w:r>
      <w:r w:rsidRPr="00977019">
        <w:t xml:space="preserve">. </w:t>
      </w:r>
    </w:p>
    <w:p w14:paraId="50744A42" w14:textId="5A412D76" w:rsidR="00C31C6A" w:rsidRPr="00977019" w:rsidRDefault="00C31C6A" w:rsidP="00A075C9">
      <w:pPr>
        <w:rPr>
          <w:strike/>
        </w:rPr>
      </w:pPr>
      <w:r w:rsidRPr="00977019">
        <w:t>Ponudba dobi z</w:t>
      </w:r>
      <w:r w:rsidR="004057DC" w:rsidRPr="00977019">
        <w:t>a vsak</w:t>
      </w:r>
      <w:r w:rsidRPr="00977019">
        <w:t xml:space="preserve">ih </w:t>
      </w:r>
      <w:r w:rsidR="004057DC" w:rsidRPr="00977019">
        <w:t xml:space="preserve">dodatnih </w:t>
      </w:r>
      <w:r w:rsidR="00E94F94" w:rsidRPr="00977019">
        <w:t xml:space="preserve">(doseženih) </w:t>
      </w:r>
      <w:r w:rsidR="004057DC" w:rsidRPr="00977019">
        <w:t xml:space="preserve">500 ciklov po </w:t>
      </w:r>
      <w:r w:rsidR="004057DC" w:rsidRPr="00977019">
        <w:rPr>
          <w:b/>
          <w:bCs/>
        </w:rPr>
        <w:t>1 dodatno točko</w:t>
      </w:r>
      <w:r w:rsidR="00A83EDE" w:rsidRPr="00977019">
        <w:t>, vendar ne skupaj več kot 5 točk</w:t>
      </w:r>
      <w:r w:rsidR="00FB1690" w:rsidRPr="00977019">
        <w:t>.</w:t>
      </w:r>
      <w:r w:rsidR="00E94F94" w:rsidRPr="00977019">
        <w:rPr>
          <w:rStyle w:val="Sprotnaopomba-sklic"/>
        </w:rPr>
        <w:footnoteReference w:id="18"/>
      </w:r>
    </w:p>
    <w:p w14:paraId="29D38231" w14:textId="355EDDBB" w:rsidR="004057DC" w:rsidRPr="00977019" w:rsidRDefault="004057DC" w:rsidP="004057DC">
      <w:r w:rsidRPr="00977019">
        <w:t>DOKAZILO:</w:t>
      </w:r>
    </w:p>
    <w:p w14:paraId="14419EE1" w14:textId="022FC000" w:rsidR="00C31C6A" w:rsidRPr="00977019" w:rsidRDefault="00E94F94" w:rsidP="00310A2C">
      <w:pPr>
        <w:pStyle w:val="Odstavekseznama"/>
        <w:numPr>
          <w:ilvl w:val="0"/>
          <w:numId w:val="27"/>
        </w:numPr>
      </w:pPr>
      <w:r w:rsidRPr="00977019">
        <w:t xml:space="preserve">bo natančneje opredeljeno v drugi fazi postopka (npr. obrazec Ponudba, Project </w:t>
      </w:r>
      <w:proofErr w:type="spellStart"/>
      <w:r w:rsidRPr="00977019">
        <w:t>Proposal</w:t>
      </w:r>
      <w:proofErr w:type="spellEnd"/>
      <w:r w:rsidRPr="00977019">
        <w:t>, ipd.)</w:t>
      </w:r>
      <w:r w:rsidR="00C31C6A" w:rsidRPr="00977019">
        <w:t>.</w:t>
      </w:r>
    </w:p>
    <w:p w14:paraId="0897FFAF" w14:textId="77777777" w:rsidR="00E94F94" w:rsidRPr="00977019" w:rsidRDefault="00E94F94" w:rsidP="004057DC">
      <w:pPr>
        <w:rPr>
          <w:rFonts w:eastAsiaTheme="majorEastAsia" w:cstheme="majorBidi"/>
          <w:b/>
          <w:color w:val="538135" w:themeColor="accent6" w:themeShade="BF"/>
          <w:sz w:val="28"/>
          <w:szCs w:val="32"/>
        </w:rPr>
      </w:pPr>
    </w:p>
    <w:p w14:paraId="48F802EA" w14:textId="52868AF8" w:rsidR="004057DC" w:rsidRPr="00977019" w:rsidRDefault="004057DC" w:rsidP="004057DC">
      <w:pPr>
        <w:rPr>
          <w:rFonts w:eastAsiaTheme="majorEastAsia" w:cstheme="majorBidi"/>
          <w:b/>
          <w:color w:val="538135" w:themeColor="accent6" w:themeShade="BF"/>
          <w:sz w:val="28"/>
          <w:szCs w:val="32"/>
        </w:rPr>
      </w:pPr>
      <w:r w:rsidRPr="00977019">
        <w:rPr>
          <w:rFonts w:eastAsiaTheme="majorEastAsia" w:cstheme="majorBidi"/>
          <w:b/>
          <w:color w:val="538135" w:themeColor="accent6" w:themeShade="BF"/>
          <w:sz w:val="28"/>
          <w:szCs w:val="32"/>
        </w:rPr>
        <w:t xml:space="preserve">MERILO 3 </w:t>
      </w:r>
      <w:r w:rsidR="00FF477C" w:rsidRPr="00977019">
        <w:rPr>
          <w:rFonts w:eastAsiaTheme="majorEastAsia" w:cstheme="majorBidi"/>
          <w:b/>
          <w:color w:val="538135" w:themeColor="accent6" w:themeShade="BF"/>
          <w:sz w:val="28"/>
          <w:szCs w:val="32"/>
        </w:rPr>
        <w:t>–</w:t>
      </w:r>
      <w:r w:rsidRPr="00977019">
        <w:rPr>
          <w:rFonts w:eastAsiaTheme="majorEastAsia" w:cstheme="majorBidi"/>
          <w:b/>
          <w:color w:val="538135" w:themeColor="accent6" w:themeShade="BF"/>
          <w:sz w:val="28"/>
          <w:szCs w:val="32"/>
        </w:rPr>
        <w:t xml:space="preserve"> </w:t>
      </w:r>
      <w:bookmarkStart w:id="64" w:name="_Toc224647143"/>
      <w:r w:rsidR="00FF477C" w:rsidRPr="00977019">
        <w:rPr>
          <w:rFonts w:eastAsiaTheme="majorEastAsia" w:cstheme="majorBidi"/>
          <w:b/>
          <w:color w:val="538135" w:themeColor="accent6" w:themeShade="BF"/>
          <w:sz w:val="28"/>
          <w:szCs w:val="32"/>
        </w:rPr>
        <w:t>Končni r</w:t>
      </w:r>
      <w:r w:rsidRPr="00977019">
        <w:rPr>
          <w:rFonts w:eastAsiaTheme="majorEastAsia" w:cstheme="majorBidi"/>
          <w:b/>
          <w:color w:val="538135" w:themeColor="accent6" w:themeShade="BF"/>
          <w:sz w:val="28"/>
          <w:szCs w:val="32"/>
        </w:rPr>
        <w:t xml:space="preserve">ok </w:t>
      </w:r>
      <w:r w:rsidR="00FF477C" w:rsidRPr="00977019">
        <w:rPr>
          <w:rFonts w:eastAsiaTheme="majorEastAsia" w:cstheme="majorBidi"/>
          <w:b/>
          <w:color w:val="538135" w:themeColor="accent6" w:themeShade="BF"/>
          <w:sz w:val="28"/>
          <w:szCs w:val="32"/>
        </w:rPr>
        <w:t xml:space="preserve">za </w:t>
      </w:r>
      <w:r w:rsidR="00E94F94" w:rsidRPr="00977019">
        <w:rPr>
          <w:rFonts w:eastAsiaTheme="majorEastAsia" w:cstheme="majorBidi"/>
          <w:b/>
          <w:color w:val="538135" w:themeColor="accent6" w:themeShade="BF"/>
          <w:sz w:val="28"/>
          <w:szCs w:val="32"/>
        </w:rPr>
        <w:t>izvedbo naročila</w:t>
      </w:r>
      <w:bookmarkEnd w:id="64"/>
      <w:r w:rsidRPr="00977019">
        <w:rPr>
          <w:rFonts w:eastAsiaTheme="majorEastAsia" w:cstheme="majorBidi"/>
          <w:b/>
          <w:color w:val="538135" w:themeColor="accent6" w:themeShade="BF"/>
          <w:sz w:val="28"/>
          <w:szCs w:val="32"/>
        </w:rPr>
        <w:t xml:space="preserve">                         </w:t>
      </w:r>
    </w:p>
    <w:p w14:paraId="29DB68E3" w14:textId="6B26C556" w:rsidR="00C31C6A" w:rsidRPr="00977019" w:rsidRDefault="004F71CF" w:rsidP="004057DC">
      <w:r w:rsidRPr="00977019">
        <w:t xml:space="preserve">Realen </w:t>
      </w:r>
      <w:r w:rsidR="00E94F94" w:rsidRPr="00977019">
        <w:t xml:space="preserve">končni </w:t>
      </w:r>
      <w:r w:rsidRPr="00977019">
        <w:t xml:space="preserve">rok </w:t>
      </w:r>
      <w:r w:rsidR="00E94F94" w:rsidRPr="00977019">
        <w:t xml:space="preserve">za izvedbo naročila </w:t>
      </w:r>
      <w:r w:rsidRPr="00977019">
        <w:t>je po oceni naročnika 26 tednov</w:t>
      </w:r>
      <w:r w:rsidR="00FF477C" w:rsidRPr="00977019">
        <w:t xml:space="preserve">, najdaljši dopustni </w:t>
      </w:r>
      <w:r w:rsidR="00E94F94" w:rsidRPr="00977019">
        <w:t>končni rok za izvedbo naročila</w:t>
      </w:r>
      <w:r w:rsidR="00FF477C" w:rsidRPr="00977019">
        <w:t xml:space="preserve"> je 32 tednov</w:t>
      </w:r>
      <w:r w:rsidR="00E94F94" w:rsidRPr="00977019">
        <w:t xml:space="preserve"> (šteto od </w:t>
      </w:r>
      <w:r w:rsidR="00537A6F" w:rsidRPr="00977019">
        <w:t xml:space="preserve">veljavnosti </w:t>
      </w:r>
      <w:r w:rsidR="00E94F94" w:rsidRPr="00977019">
        <w:t>pogodbe do obojestransko podpisanega zapisnika o končni primopredaji)</w:t>
      </w:r>
      <w:r w:rsidRPr="00977019">
        <w:t xml:space="preserve">. </w:t>
      </w:r>
    </w:p>
    <w:p w14:paraId="52293C18" w14:textId="394DD667" w:rsidR="00C31C6A" w:rsidRPr="00977019" w:rsidRDefault="004F71CF" w:rsidP="004057DC">
      <w:r w:rsidRPr="00977019">
        <w:t xml:space="preserve">Ponudba, ki ponuja </w:t>
      </w:r>
      <w:r w:rsidR="00E76A86" w:rsidRPr="00977019">
        <w:t>končni rok za izvedbo naročila</w:t>
      </w:r>
      <w:r w:rsidRPr="00977019">
        <w:t xml:space="preserve"> 26 tednov, dobi </w:t>
      </w:r>
      <w:r w:rsidR="00FF477C" w:rsidRPr="00977019">
        <w:rPr>
          <w:b/>
          <w:bCs/>
        </w:rPr>
        <w:t xml:space="preserve">osnovnih </w:t>
      </w:r>
      <w:r w:rsidRPr="00977019">
        <w:rPr>
          <w:b/>
          <w:bCs/>
        </w:rPr>
        <w:t>5 točk</w:t>
      </w:r>
      <w:r w:rsidRPr="00977019">
        <w:t xml:space="preserve">. Ponudbi, ki </w:t>
      </w:r>
      <w:r w:rsidR="00C31C6A" w:rsidRPr="00977019">
        <w:t>ponuja d</w:t>
      </w:r>
      <w:r w:rsidRPr="00977019">
        <w:t xml:space="preserve">aljši </w:t>
      </w:r>
      <w:r w:rsidR="00E76A86" w:rsidRPr="00977019">
        <w:t>končni rok za izvedbo naročila</w:t>
      </w:r>
      <w:r w:rsidRPr="00977019">
        <w:t>, se za vsak dodat</w:t>
      </w:r>
      <w:r w:rsidR="00E76A86" w:rsidRPr="00977019">
        <w:t>en</w:t>
      </w:r>
      <w:r w:rsidRPr="00977019">
        <w:t xml:space="preserve"> </w:t>
      </w:r>
      <w:r w:rsidR="00E76A86" w:rsidRPr="00977019">
        <w:t xml:space="preserve">(začet) </w:t>
      </w:r>
      <w:r w:rsidRPr="00977019">
        <w:t xml:space="preserve">teden (od </w:t>
      </w:r>
      <w:r w:rsidR="00FF477C" w:rsidRPr="00977019">
        <w:t xml:space="preserve">osnovnih </w:t>
      </w:r>
      <w:r w:rsidRPr="00977019">
        <w:t xml:space="preserve">5 točk) </w:t>
      </w:r>
      <w:r w:rsidRPr="00977019">
        <w:rPr>
          <w:b/>
          <w:bCs/>
        </w:rPr>
        <w:t>odbije po 1 točka</w:t>
      </w:r>
      <w:r w:rsidRPr="00977019">
        <w:t xml:space="preserve"> do meje 0 točk. Ponudba, ki </w:t>
      </w:r>
      <w:r w:rsidR="00C31C6A" w:rsidRPr="00977019">
        <w:t>ponuja kra</w:t>
      </w:r>
      <w:r w:rsidRPr="00977019">
        <w:t xml:space="preserve">jši </w:t>
      </w:r>
      <w:r w:rsidR="00E76A86" w:rsidRPr="00977019">
        <w:t>končni rok za izvedbo naročila</w:t>
      </w:r>
      <w:r w:rsidRPr="00977019">
        <w:t>, za vsak dodat</w:t>
      </w:r>
      <w:r w:rsidR="00E76A86" w:rsidRPr="00977019">
        <w:t>en (poln)</w:t>
      </w:r>
      <w:r w:rsidRPr="00977019">
        <w:t xml:space="preserve"> teden (poleg </w:t>
      </w:r>
      <w:r w:rsidR="00FF477C" w:rsidRPr="00977019">
        <w:t xml:space="preserve">osnovnih </w:t>
      </w:r>
      <w:r w:rsidRPr="00977019">
        <w:t xml:space="preserve">5 točk) </w:t>
      </w:r>
      <w:r w:rsidRPr="00977019">
        <w:rPr>
          <w:b/>
          <w:bCs/>
        </w:rPr>
        <w:t>dobi po 1 dodatno točko</w:t>
      </w:r>
      <w:r w:rsidR="00A83EDE" w:rsidRPr="00977019">
        <w:t>, vendar ne skupaj več kot 5 točk</w:t>
      </w:r>
      <w:r w:rsidRPr="00977019">
        <w:t>.</w:t>
      </w:r>
      <w:r w:rsidR="00E76A86" w:rsidRPr="00977019">
        <w:rPr>
          <w:rStyle w:val="Sprotnaopomba-sklic"/>
        </w:rPr>
        <w:footnoteReference w:id="19"/>
      </w:r>
      <w:r w:rsidR="00FF477C" w:rsidRPr="00977019">
        <w:t xml:space="preserve"> </w:t>
      </w:r>
    </w:p>
    <w:p w14:paraId="3A12EDB9" w14:textId="74430234" w:rsidR="004F71CF" w:rsidRPr="00977019" w:rsidRDefault="00FF477C" w:rsidP="004057DC">
      <w:r w:rsidRPr="00977019">
        <w:t xml:space="preserve">Ponudbe </w:t>
      </w:r>
      <w:r w:rsidR="00E76A86" w:rsidRPr="00977019">
        <w:t xml:space="preserve">s končnim rokom za izvedbo naročila </w:t>
      </w:r>
      <w:r w:rsidR="0043359D" w:rsidRPr="00977019">
        <w:t>več kot 32</w:t>
      </w:r>
      <w:r w:rsidRPr="00977019">
        <w:t xml:space="preserve"> tednov bodo izločene kot nedopustne.</w:t>
      </w:r>
      <w:r w:rsidR="00AA14C4">
        <w:t xml:space="preserve"> </w:t>
      </w:r>
    </w:p>
    <w:p w14:paraId="6E808315" w14:textId="77777777" w:rsidR="00C31C6A" w:rsidRPr="00977019" w:rsidRDefault="00C31C6A" w:rsidP="00C31C6A">
      <w:r w:rsidRPr="00977019">
        <w:t>DOKAZILO:</w:t>
      </w:r>
    </w:p>
    <w:p w14:paraId="5331ADB2" w14:textId="3D5E81E2" w:rsidR="00C31C6A" w:rsidRPr="00977019" w:rsidRDefault="00E76A86" w:rsidP="00310A2C">
      <w:pPr>
        <w:pStyle w:val="Odstavekseznama"/>
        <w:numPr>
          <w:ilvl w:val="1"/>
          <w:numId w:val="26"/>
        </w:numPr>
        <w:ind w:left="714" w:hanging="357"/>
      </w:pPr>
      <w:r w:rsidRPr="00977019">
        <w:t xml:space="preserve">bo natančneje opredeljeno v drugi fazi postopka (npr. obrazec Ponudba, Project </w:t>
      </w:r>
      <w:proofErr w:type="spellStart"/>
      <w:r w:rsidRPr="00977019">
        <w:t>Proposal</w:t>
      </w:r>
      <w:proofErr w:type="spellEnd"/>
      <w:r w:rsidRPr="00977019">
        <w:t>, ipd.)</w:t>
      </w:r>
      <w:r w:rsidR="00C31C6A" w:rsidRPr="00977019">
        <w:t>.</w:t>
      </w:r>
    </w:p>
    <w:bookmarkEnd w:id="60"/>
    <w:p w14:paraId="3971E87C" w14:textId="77777777" w:rsidR="00FF477C" w:rsidRPr="00977019" w:rsidRDefault="00FF477C" w:rsidP="004057DC">
      <w:pPr>
        <w:rPr>
          <w:color w:val="EE0000"/>
        </w:rPr>
      </w:pPr>
    </w:p>
    <w:bookmarkEnd w:id="43"/>
    <w:p w14:paraId="5BE7BAF0" w14:textId="77777777" w:rsidR="004057DC" w:rsidRPr="00977019" w:rsidRDefault="004057DC" w:rsidP="004057DC"/>
    <w:p w14:paraId="21908902" w14:textId="77777777" w:rsidR="004057DC" w:rsidRPr="00977019" w:rsidRDefault="004057DC" w:rsidP="004057DC"/>
    <w:p w14:paraId="4FC5DA09" w14:textId="77777777" w:rsidR="004057DC" w:rsidRPr="00977019" w:rsidRDefault="004057DC" w:rsidP="00133623"/>
    <w:p w14:paraId="6E3F8E86" w14:textId="77777777" w:rsidR="00133623" w:rsidRPr="00977019" w:rsidRDefault="00133623" w:rsidP="00133623"/>
    <w:p w14:paraId="426F3B27" w14:textId="77777777" w:rsidR="003B6CE6" w:rsidRPr="00977019" w:rsidRDefault="003B6CE6" w:rsidP="00251234">
      <w:pPr>
        <w:sectPr w:rsidR="003B6CE6" w:rsidRPr="00977019" w:rsidSect="00205463">
          <w:pgSz w:w="11906" w:h="16838"/>
          <w:pgMar w:top="1418" w:right="1418" w:bottom="1418" w:left="1418" w:header="709" w:footer="709" w:gutter="0"/>
          <w:cols w:space="708"/>
          <w:docGrid w:linePitch="360"/>
        </w:sectPr>
      </w:pPr>
    </w:p>
    <w:p w14:paraId="2CEE285A" w14:textId="64AB5462" w:rsidR="00EB5F87" w:rsidRPr="00977019" w:rsidRDefault="003B6CE6" w:rsidP="003B6CE6">
      <w:pPr>
        <w:pStyle w:val="Naslov1"/>
      </w:pPr>
      <w:bookmarkStart w:id="65" w:name="_Toc234995124"/>
      <w:r w:rsidRPr="00977019">
        <w:t>OBRAZCI – P</w:t>
      </w:r>
      <w:r w:rsidR="00654648" w:rsidRPr="00977019">
        <w:t>RIJAVA</w:t>
      </w:r>
      <w:bookmarkEnd w:id="65"/>
    </w:p>
    <w:p w14:paraId="0BBA05E9" w14:textId="77777777" w:rsidR="003B6CE6" w:rsidRPr="00977019" w:rsidRDefault="003B6CE6" w:rsidP="003B6CE6">
      <w:pPr>
        <w:sectPr w:rsidR="003B6CE6" w:rsidRPr="00977019" w:rsidSect="00205463">
          <w:pgSz w:w="11906" w:h="16838"/>
          <w:pgMar w:top="1418" w:right="1418" w:bottom="1418" w:left="1418" w:header="709" w:footer="709" w:gutter="0"/>
          <w:cols w:space="708"/>
          <w:docGrid w:linePitch="360"/>
        </w:sectPr>
      </w:pPr>
    </w:p>
    <w:p w14:paraId="6CDAC1DD" w14:textId="09DD021E" w:rsidR="003B6CE6" w:rsidRPr="00977019" w:rsidRDefault="003B6CE6" w:rsidP="003A48BB">
      <w:pPr>
        <w:pStyle w:val="Naslov2"/>
        <w:numPr>
          <w:ilvl w:val="1"/>
          <w:numId w:val="2"/>
        </w:numPr>
      </w:pPr>
      <w:bookmarkStart w:id="66" w:name="_Toc234995125"/>
      <w:r w:rsidRPr="00977019">
        <w:t>P</w:t>
      </w:r>
      <w:r w:rsidR="00654648" w:rsidRPr="00977019">
        <w:t>RIJAVA</w:t>
      </w:r>
      <w:bookmarkEnd w:id="66"/>
    </w:p>
    <w:p w14:paraId="56EACA5A" w14:textId="1266C776" w:rsidR="003B6CE6" w:rsidRPr="00977019" w:rsidRDefault="003B6CE6" w:rsidP="003B6CE6">
      <w:r w:rsidRPr="00977019">
        <w:t xml:space="preserve">V postopku oddaje javnega naročila </w:t>
      </w:r>
      <w:r w:rsidRPr="00977019">
        <w:rPr>
          <w:b/>
          <w:bCs/>
        </w:rPr>
        <w:t>»</w:t>
      </w:r>
      <w:r w:rsidR="008E2BDA" w:rsidRPr="00977019">
        <w:rPr>
          <w:b/>
          <w:bCs/>
          <w:color w:val="000000" w:themeColor="text1"/>
        </w:rPr>
        <w:t>Izgradnja BHEE Labore</w:t>
      </w:r>
      <w:r w:rsidRPr="00977019">
        <w:rPr>
          <w:b/>
          <w:bCs/>
        </w:rPr>
        <w:t>«,</w:t>
      </w:r>
      <w:r w:rsidRPr="00977019">
        <w:t xml:space="preserve"> po postopku </w:t>
      </w:r>
      <w:r w:rsidR="008E2BDA" w:rsidRPr="00977019">
        <w:t>s pogajanji z objavo</w:t>
      </w:r>
      <w:r w:rsidRPr="00977019">
        <w:t>, objavljen na Portalu javnih naročil št. __________z dne ____</w:t>
      </w:r>
      <w:r w:rsidR="00044486" w:rsidRPr="00977019">
        <w:t xml:space="preserve">____ </w:t>
      </w:r>
      <w:r w:rsidRPr="00977019">
        <w:t>dajemo p</w:t>
      </w:r>
      <w:r w:rsidR="008E2BDA" w:rsidRPr="00977019">
        <w:t>rijavo, ko</w:t>
      </w:r>
      <w:r w:rsidRPr="00977019">
        <w:t>t sledi:</w:t>
      </w:r>
    </w:p>
    <w:p w14:paraId="0861B2D8" w14:textId="77777777" w:rsidR="003B6CE6" w:rsidRPr="00977019" w:rsidRDefault="003B6CE6" w:rsidP="003B6CE6"/>
    <w:p w14:paraId="2716BB46" w14:textId="77777777" w:rsidR="003B6CE6" w:rsidRPr="00977019" w:rsidRDefault="003B6CE6" w:rsidP="003B6CE6">
      <w:r w:rsidRPr="00977019">
        <w:t>Številka:</w:t>
      </w:r>
      <w:r w:rsidRPr="00977019">
        <w:tab/>
        <w:t>_______________________</w:t>
      </w:r>
    </w:p>
    <w:p w14:paraId="2E1B25C0" w14:textId="77777777" w:rsidR="003B6CE6" w:rsidRPr="00977019" w:rsidRDefault="003B6CE6" w:rsidP="003B6CE6">
      <w:r w:rsidRPr="00977019">
        <w:t>Datum:</w:t>
      </w:r>
      <w:r w:rsidRPr="00977019">
        <w:tab/>
        <w:t>_______________________</w:t>
      </w:r>
    </w:p>
    <w:p w14:paraId="62840EDD" w14:textId="77777777" w:rsidR="003B6CE6" w:rsidRPr="00977019" w:rsidRDefault="003B6CE6" w:rsidP="003B6CE6"/>
    <w:p w14:paraId="7F3B2580" w14:textId="23030029" w:rsidR="003B6CE6" w:rsidRPr="00977019" w:rsidRDefault="008E2BDA" w:rsidP="003A48BB">
      <w:pPr>
        <w:pStyle w:val="Odstavekseznama"/>
        <w:numPr>
          <w:ilvl w:val="0"/>
          <w:numId w:val="16"/>
        </w:numPr>
      </w:pPr>
      <w:r w:rsidRPr="00977019">
        <w:rPr>
          <w:b/>
          <w:bCs/>
        </w:rPr>
        <w:t>Kandidat o</w:t>
      </w:r>
      <w:r w:rsidR="003B6CE6" w:rsidRPr="00977019">
        <w:rPr>
          <w:b/>
          <w:bCs/>
        </w:rPr>
        <w:t>z. partnerji v skupnem nastopu</w:t>
      </w:r>
      <w:r w:rsidR="003B6CE6" w:rsidRPr="00977019">
        <w:t xml:space="preserve"> </w:t>
      </w:r>
      <w:r w:rsidR="003B6CE6" w:rsidRPr="00977019">
        <w:rPr>
          <w:i/>
          <w:iCs/>
        </w:rPr>
        <w:t>(v primeru skupne p</w:t>
      </w:r>
      <w:r w:rsidRPr="00977019">
        <w:rPr>
          <w:i/>
          <w:iCs/>
        </w:rPr>
        <w:t>rijave</w:t>
      </w:r>
      <w:r w:rsidR="003B6CE6" w:rsidRPr="00977019">
        <w:rPr>
          <w:i/>
          <w:iCs/>
        </w:rPr>
        <w:t xml:space="preserve"> se navedejo vsi partnerji)</w:t>
      </w:r>
      <w:r w:rsidR="003B6CE6" w:rsidRPr="00977019">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711"/>
      </w:tblGrid>
      <w:tr w:rsidR="00876AD5" w:rsidRPr="00977019" w14:paraId="6D10E699" w14:textId="77777777" w:rsidTr="00876AD5">
        <w:tc>
          <w:tcPr>
            <w:tcW w:w="2361" w:type="dxa"/>
          </w:tcPr>
          <w:p w14:paraId="4405C756" w14:textId="2168DE64" w:rsidR="00876AD5" w:rsidRPr="00977019" w:rsidRDefault="008E2BDA" w:rsidP="003B6CE6">
            <w:r w:rsidRPr="00977019">
              <w:t>Kandidat:</w:t>
            </w:r>
          </w:p>
        </w:tc>
        <w:tc>
          <w:tcPr>
            <w:tcW w:w="6711" w:type="dxa"/>
          </w:tcPr>
          <w:p w14:paraId="2CBD1665" w14:textId="18CED574" w:rsidR="00876AD5" w:rsidRPr="00977019" w:rsidRDefault="00876AD5" w:rsidP="003B6CE6">
            <w:r w:rsidRPr="00977019">
              <w:t>__________________________________________________________________</w:t>
            </w:r>
          </w:p>
        </w:tc>
      </w:tr>
      <w:tr w:rsidR="00876AD5" w:rsidRPr="00977019" w14:paraId="2C090A52" w14:textId="77777777" w:rsidTr="00876AD5">
        <w:tc>
          <w:tcPr>
            <w:tcW w:w="2361" w:type="dxa"/>
          </w:tcPr>
          <w:p w14:paraId="3C6B677B" w14:textId="49AA9539" w:rsidR="00876AD5" w:rsidRPr="00977019" w:rsidRDefault="00876AD5" w:rsidP="00876AD5">
            <w:r w:rsidRPr="00977019">
              <w:t>Naslov:</w:t>
            </w:r>
          </w:p>
        </w:tc>
        <w:tc>
          <w:tcPr>
            <w:tcW w:w="6711" w:type="dxa"/>
          </w:tcPr>
          <w:p w14:paraId="7F6DA2BC" w14:textId="53354A58" w:rsidR="00876AD5" w:rsidRPr="00977019" w:rsidRDefault="00876AD5" w:rsidP="00876AD5">
            <w:r w:rsidRPr="00977019">
              <w:t>__________________________________________________________________</w:t>
            </w:r>
          </w:p>
        </w:tc>
      </w:tr>
      <w:tr w:rsidR="00876AD5" w:rsidRPr="00977019" w14:paraId="1FAF2A60" w14:textId="77777777" w:rsidTr="00876AD5">
        <w:tc>
          <w:tcPr>
            <w:tcW w:w="2361" w:type="dxa"/>
          </w:tcPr>
          <w:p w14:paraId="71DDC7B9" w14:textId="00E211DC" w:rsidR="00876AD5" w:rsidRPr="00977019" w:rsidRDefault="00876AD5" w:rsidP="00876AD5">
            <w:r w:rsidRPr="00977019">
              <w:t>Matična številka:</w:t>
            </w:r>
            <w:r w:rsidRPr="00977019">
              <w:tab/>
            </w:r>
          </w:p>
        </w:tc>
        <w:tc>
          <w:tcPr>
            <w:tcW w:w="6711" w:type="dxa"/>
          </w:tcPr>
          <w:p w14:paraId="6443FF8A" w14:textId="40F3F984" w:rsidR="00876AD5" w:rsidRPr="00977019" w:rsidRDefault="00876AD5" w:rsidP="00876AD5">
            <w:r w:rsidRPr="00977019">
              <w:t>__________________________________________________________________</w:t>
            </w:r>
          </w:p>
        </w:tc>
      </w:tr>
      <w:tr w:rsidR="00876AD5" w:rsidRPr="00977019" w14:paraId="4B0418D7" w14:textId="77777777" w:rsidTr="00876AD5">
        <w:tc>
          <w:tcPr>
            <w:tcW w:w="2361" w:type="dxa"/>
          </w:tcPr>
          <w:p w14:paraId="1DF9652A" w14:textId="2E1FB636" w:rsidR="00876AD5" w:rsidRPr="00977019" w:rsidRDefault="00876AD5" w:rsidP="00876AD5">
            <w:r w:rsidRPr="00977019">
              <w:t>Id. št. za DDV:</w:t>
            </w:r>
            <w:r w:rsidRPr="00977019">
              <w:tab/>
            </w:r>
          </w:p>
        </w:tc>
        <w:tc>
          <w:tcPr>
            <w:tcW w:w="6711" w:type="dxa"/>
          </w:tcPr>
          <w:p w14:paraId="03AAD042" w14:textId="67A43F93" w:rsidR="00876AD5" w:rsidRPr="00977019" w:rsidRDefault="00876AD5" w:rsidP="00876AD5">
            <w:r w:rsidRPr="00977019">
              <w:t>__________________________________________________________________</w:t>
            </w:r>
          </w:p>
        </w:tc>
      </w:tr>
    </w:tbl>
    <w:p w14:paraId="6AA24FA3" w14:textId="77777777" w:rsidR="00876AD5" w:rsidRPr="00977019"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711"/>
      </w:tblGrid>
      <w:tr w:rsidR="00876AD5" w:rsidRPr="00977019" w14:paraId="059A6AA3" w14:textId="77777777" w:rsidTr="003A3EB2">
        <w:tc>
          <w:tcPr>
            <w:tcW w:w="2361" w:type="dxa"/>
          </w:tcPr>
          <w:p w14:paraId="4BEF4199" w14:textId="40BD584D" w:rsidR="00876AD5" w:rsidRPr="00977019" w:rsidRDefault="00876AD5" w:rsidP="003A3EB2">
            <w:r w:rsidRPr="00977019">
              <w:t>Partner 1:</w:t>
            </w:r>
          </w:p>
        </w:tc>
        <w:tc>
          <w:tcPr>
            <w:tcW w:w="6711" w:type="dxa"/>
          </w:tcPr>
          <w:p w14:paraId="34B457D6" w14:textId="77777777" w:rsidR="00876AD5" w:rsidRPr="00977019" w:rsidRDefault="00876AD5" w:rsidP="003A3EB2">
            <w:r w:rsidRPr="00977019">
              <w:t>__________________________________________________________________</w:t>
            </w:r>
          </w:p>
        </w:tc>
      </w:tr>
      <w:tr w:rsidR="00876AD5" w:rsidRPr="00977019" w14:paraId="45F468E1" w14:textId="77777777" w:rsidTr="003A3EB2">
        <w:tc>
          <w:tcPr>
            <w:tcW w:w="2361" w:type="dxa"/>
          </w:tcPr>
          <w:p w14:paraId="0FF9A40B" w14:textId="77777777" w:rsidR="00876AD5" w:rsidRPr="00977019" w:rsidRDefault="00876AD5" w:rsidP="003A3EB2">
            <w:r w:rsidRPr="00977019">
              <w:t>Naslov:</w:t>
            </w:r>
          </w:p>
        </w:tc>
        <w:tc>
          <w:tcPr>
            <w:tcW w:w="6711" w:type="dxa"/>
          </w:tcPr>
          <w:p w14:paraId="7716EFA4" w14:textId="77777777" w:rsidR="00876AD5" w:rsidRPr="00977019" w:rsidRDefault="00876AD5" w:rsidP="003A3EB2">
            <w:r w:rsidRPr="00977019">
              <w:t>__________________________________________________________________</w:t>
            </w:r>
          </w:p>
        </w:tc>
      </w:tr>
      <w:tr w:rsidR="00876AD5" w:rsidRPr="00977019" w14:paraId="05B6AD14" w14:textId="77777777" w:rsidTr="003A3EB2">
        <w:tc>
          <w:tcPr>
            <w:tcW w:w="2361" w:type="dxa"/>
          </w:tcPr>
          <w:p w14:paraId="4C6854C8" w14:textId="77777777" w:rsidR="00876AD5" w:rsidRPr="00977019" w:rsidRDefault="00876AD5" w:rsidP="003A3EB2">
            <w:r w:rsidRPr="00977019">
              <w:t>Matična številka:</w:t>
            </w:r>
            <w:r w:rsidRPr="00977019">
              <w:tab/>
            </w:r>
          </w:p>
        </w:tc>
        <w:tc>
          <w:tcPr>
            <w:tcW w:w="6711" w:type="dxa"/>
          </w:tcPr>
          <w:p w14:paraId="59895CB7" w14:textId="77777777" w:rsidR="00876AD5" w:rsidRPr="00977019" w:rsidRDefault="00876AD5" w:rsidP="003A3EB2">
            <w:r w:rsidRPr="00977019">
              <w:t>__________________________________________________________________</w:t>
            </w:r>
          </w:p>
        </w:tc>
      </w:tr>
      <w:tr w:rsidR="00876AD5" w:rsidRPr="00977019" w14:paraId="18C6D903" w14:textId="77777777" w:rsidTr="003A3EB2">
        <w:tc>
          <w:tcPr>
            <w:tcW w:w="2361" w:type="dxa"/>
          </w:tcPr>
          <w:p w14:paraId="4C1A8E83" w14:textId="77777777" w:rsidR="00876AD5" w:rsidRPr="00977019" w:rsidRDefault="00876AD5" w:rsidP="003A3EB2">
            <w:r w:rsidRPr="00977019">
              <w:t>Id. št. za DDV:</w:t>
            </w:r>
            <w:r w:rsidRPr="00977019">
              <w:tab/>
            </w:r>
          </w:p>
        </w:tc>
        <w:tc>
          <w:tcPr>
            <w:tcW w:w="6711" w:type="dxa"/>
          </w:tcPr>
          <w:p w14:paraId="31DA24E9" w14:textId="77777777" w:rsidR="00876AD5" w:rsidRPr="00977019" w:rsidRDefault="00876AD5" w:rsidP="003A3EB2">
            <w:r w:rsidRPr="00977019">
              <w:t>__________________________________________________________________</w:t>
            </w:r>
          </w:p>
        </w:tc>
      </w:tr>
    </w:tbl>
    <w:p w14:paraId="047E3C5C" w14:textId="77777777" w:rsidR="00876AD5" w:rsidRPr="00977019"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711"/>
      </w:tblGrid>
      <w:tr w:rsidR="00876AD5" w:rsidRPr="00977019" w14:paraId="62AC5DC6" w14:textId="77777777" w:rsidTr="003A3EB2">
        <w:tc>
          <w:tcPr>
            <w:tcW w:w="2361" w:type="dxa"/>
          </w:tcPr>
          <w:p w14:paraId="3D373082" w14:textId="26012E1E" w:rsidR="00876AD5" w:rsidRPr="00977019" w:rsidRDefault="00876AD5" w:rsidP="003A3EB2">
            <w:r w:rsidRPr="00977019">
              <w:t>Partner 2:</w:t>
            </w:r>
          </w:p>
        </w:tc>
        <w:tc>
          <w:tcPr>
            <w:tcW w:w="6711" w:type="dxa"/>
          </w:tcPr>
          <w:p w14:paraId="094CCEF6" w14:textId="77777777" w:rsidR="00876AD5" w:rsidRPr="00977019" w:rsidRDefault="00876AD5" w:rsidP="003A3EB2">
            <w:r w:rsidRPr="00977019">
              <w:t>__________________________________________________________________</w:t>
            </w:r>
          </w:p>
        </w:tc>
      </w:tr>
      <w:tr w:rsidR="00876AD5" w:rsidRPr="00977019" w14:paraId="48DA1549" w14:textId="77777777" w:rsidTr="003A3EB2">
        <w:tc>
          <w:tcPr>
            <w:tcW w:w="2361" w:type="dxa"/>
          </w:tcPr>
          <w:p w14:paraId="09966DCB" w14:textId="77777777" w:rsidR="00876AD5" w:rsidRPr="00977019" w:rsidRDefault="00876AD5" w:rsidP="003A3EB2">
            <w:r w:rsidRPr="00977019">
              <w:t>Naslov:</w:t>
            </w:r>
          </w:p>
        </w:tc>
        <w:tc>
          <w:tcPr>
            <w:tcW w:w="6711" w:type="dxa"/>
          </w:tcPr>
          <w:p w14:paraId="6AFEB7B2" w14:textId="77777777" w:rsidR="00876AD5" w:rsidRPr="00977019" w:rsidRDefault="00876AD5" w:rsidP="003A3EB2">
            <w:r w:rsidRPr="00977019">
              <w:t>__________________________________________________________________</w:t>
            </w:r>
          </w:p>
        </w:tc>
      </w:tr>
      <w:tr w:rsidR="00876AD5" w:rsidRPr="00977019" w14:paraId="31E82AB1" w14:textId="77777777" w:rsidTr="003A3EB2">
        <w:tc>
          <w:tcPr>
            <w:tcW w:w="2361" w:type="dxa"/>
          </w:tcPr>
          <w:p w14:paraId="716F6177" w14:textId="77777777" w:rsidR="00876AD5" w:rsidRPr="00977019" w:rsidRDefault="00876AD5" w:rsidP="003A3EB2">
            <w:r w:rsidRPr="00977019">
              <w:t>Matična številka:</w:t>
            </w:r>
            <w:r w:rsidRPr="00977019">
              <w:tab/>
            </w:r>
          </w:p>
        </w:tc>
        <w:tc>
          <w:tcPr>
            <w:tcW w:w="6711" w:type="dxa"/>
          </w:tcPr>
          <w:p w14:paraId="58FB0B2A" w14:textId="77777777" w:rsidR="00876AD5" w:rsidRPr="00977019" w:rsidRDefault="00876AD5" w:rsidP="003A3EB2">
            <w:r w:rsidRPr="00977019">
              <w:t>__________________________________________________________________</w:t>
            </w:r>
          </w:p>
        </w:tc>
      </w:tr>
      <w:tr w:rsidR="00876AD5" w:rsidRPr="00977019" w14:paraId="3AC009EF" w14:textId="77777777" w:rsidTr="003A3EB2">
        <w:tc>
          <w:tcPr>
            <w:tcW w:w="2361" w:type="dxa"/>
          </w:tcPr>
          <w:p w14:paraId="32BA9960" w14:textId="77777777" w:rsidR="00876AD5" w:rsidRPr="00977019" w:rsidRDefault="00876AD5" w:rsidP="003A3EB2">
            <w:r w:rsidRPr="00977019">
              <w:t>Id. št. za DDV:</w:t>
            </w:r>
            <w:r w:rsidRPr="00977019">
              <w:tab/>
            </w:r>
          </w:p>
        </w:tc>
        <w:tc>
          <w:tcPr>
            <w:tcW w:w="6711" w:type="dxa"/>
          </w:tcPr>
          <w:p w14:paraId="3B9ABFE2" w14:textId="77777777" w:rsidR="00876AD5" w:rsidRPr="00977019" w:rsidRDefault="00876AD5" w:rsidP="003A3EB2">
            <w:r w:rsidRPr="00977019">
              <w:t>__________________________________________________________________</w:t>
            </w:r>
          </w:p>
        </w:tc>
      </w:tr>
    </w:tbl>
    <w:p w14:paraId="336400C2" w14:textId="398EED9D" w:rsidR="003B6CE6" w:rsidRPr="00977019" w:rsidRDefault="003B6CE6" w:rsidP="003A48BB">
      <w:pPr>
        <w:pStyle w:val="Odstavekseznama"/>
        <w:numPr>
          <w:ilvl w:val="0"/>
          <w:numId w:val="16"/>
        </w:numPr>
      </w:pPr>
      <w:r w:rsidRPr="00977019">
        <w:rPr>
          <w:b/>
          <w:bCs/>
        </w:rPr>
        <w:t>P</w:t>
      </w:r>
      <w:r w:rsidR="008E2BDA" w:rsidRPr="00977019">
        <w:rPr>
          <w:b/>
          <w:bCs/>
        </w:rPr>
        <w:t xml:space="preserve">rijavo </w:t>
      </w:r>
      <w:r w:rsidRPr="00977019">
        <w:rPr>
          <w:b/>
          <w:bCs/>
        </w:rPr>
        <w:t>oddajamo kot</w:t>
      </w:r>
      <w:r w:rsidRPr="00977019">
        <w:t xml:space="preserve"> </w:t>
      </w:r>
      <w:r w:rsidRPr="00977019">
        <w:rPr>
          <w:i/>
          <w:iCs/>
        </w:rPr>
        <w:t>(ustrezno označiti)</w:t>
      </w:r>
      <w:r w:rsidRPr="00977019">
        <w:t>:</w:t>
      </w:r>
    </w:p>
    <w:p w14:paraId="1E7DF289" w14:textId="6BF78A6A" w:rsidR="003B6CE6" w:rsidRPr="00977019" w:rsidRDefault="008E2BDA" w:rsidP="003A48BB">
      <w:pPr>
        <w:pStyle w:val="Odstavekseznama"/>
        <w:numPr>
          <w:ilvl w:val="0"/>
          <w:numId w:val="17"/>
        </w:numPr>
      </w:pPr>
      <w:r w:rsidRPr="00977019">
        <w:t>S</w:t>
      </w:r>
      <w:r w:rsidR="003B6CE6" w:rsidRPr="00977019">
        <w:t>amostojn</w:t>
      </w:r>
      <w:r w:rsidRPr="00977019">
        <w:t>a prijava</w:t>
      </w:r>
    </w:p>
    <w:p w14:paraId="60CE465D" w14:textId="7FA169A7" w:rsidR="003B6CE6" w:rsidRPr="00977019" w:rsidRDefault="008E2BDA" w:rsidP="003A48BB">
      <w:pPr>
        <w:pStyle w:val="Odstavekseznama"/>
        <w:numPr>
          <w:ilvl w:val="0"/>
          <w:numId w:val="17"/>
        </w:numPr>
      </w:pPr>
      <w:r w:rsidRPr="00977019">
        <w:t>S</w:t>
      </w:r>
      <w:r w:rsidR="003B6CE6" w:rsidRPr="00977019">
        <w:t>kupna p</w:t>
      </w:r>
      <w:r w:rsidRPr="00977019">
        <w:t>rijava</w:t>
      </w:r>
    </w:p>
    <w:p w14:paraId="646E3A65" w14:textId="49CA9438" w:rsidR="003B6CE6" w:rsidRPr="00977019" w:rsidRDefault="008E2BDA" w:rsidP="003A48BB">
      <w:pPr>
        <w:pStyle w:val="Odstavekseznama"/>
        <w:numPr>
          <w:ilvl w:val="0"/>
          <w:numId w:val="17"/>
        </w:numPr>
      </w:pPr>
      <w:r w:rsidRPr="00977019">
        <w:t xml:space="preserve">Prijava </w:t>
      </w:r>
      <w:r w:rsidR="003B6CE6" w:rsidRPr="00977019">
        <w:t>s podizvajalci</w:t>
      </w:r>
    </w:p>
    <w:p w14:paraId="2FF5F8B8" w14:textId="425AEF39" w:rsidR="003B6CE6" w:rsidRPr="00977019" w:rsidRDefault="008E2BDA" w:rsidP="003A48BB">
      <w:pPr>
        <w:pStyle w:val="Odstavekseznama"/>
        <w:numPr>
          <w:ilvl w:val="0"/>
          <w:numId w:val="17"/>
        </w:numPr>
      </w:pPr>
      <w:r w:rsidRPr="00977019">
        <w:t>Prijava</w:t>
      </w:r>
      <w:r w:rsidR="003B6CE6" w:rsidRPr="00977019">
        <w:t xml:space="preserve"> z uporabo zmogljivosti drugih gospodarskih subjektov, pri čemer ti subjekti niso hkrati tudi partnerji in/ali podizvajalci</w:t>
      </w:r>
      <w:r w:rsidRPr="00977019">
        <w:t xml:space="preserve"> </w:t>
      </w:r>
      <w:r w:rsidRPr="00977019">
        <w:rPr>
          <w:i/>
          <w:iCs/>
        </w:rPr>
        <w:t>(Op. če so subjekti, ki dajejo zmogljivosti, hkrati partnerji ali podizvajalci, se izbere ena od zgornjih dveh možnosti)</w:t>
      </w:r>
    </w:p>
    <w:p w14:paraId="6E3EA697" w14:textId="77777777" w:rsidR="00287C74" w:rsidRPr="00977019" w:rsidRDefault="00287C74" w:rsidP="00287C74"/>
    <w:p w14:paraId="0594DC28" w14:textId="23C0641A" w:rsidR="002272C1" w:rsidRPr="00977019" w:rsidRDefault="003B6CE6" w:rsidP="003A48BB">
      <w:pPr>
        <w:pStyle w:val="Odstavekseznama"/>
        <w:numPr>
          <w:ilvl w:val="0"/>
          <w:numId w:val="16"/>
        </w:numPr>
      </w:pPr>
      <w:r w:rsidRPr="00977019">
        <w:t xml:space="preserve">Proučili, pregledali in razumeli smo celotno dokumentacijo </w:t>
      </w:r>
      <w:r w:rsidR="005358FE" w:rsidRPr="00977019">
        <w:t xml:space="preserve">v zvezi z oddajo javnega naročila </w:t>
      </w:r>
      <w:r w:rsidRPr="00977019">
        <w:t xml:space="preserve">za </w:t>
      </w:r>
      <w:r w:rsidR="002272C1" w:rsidRPr="00977019">
        <w:t xml:space="preserve">prvo fazo postopka </w:t>
      </w:r>
      <w:r w:rsidRPr="00977019">
        <w:t>predmetn</w:t>
      </w:r>
      <w:r w:rsidR="002272C1" w:rsidRPr="00977019">
        <w:t>ega</w:t>
      </w:r>
      <w:r w:rsidRPr="00977019">
        <w:t xml:space="preserve"> javn</w:t>
      </w:r>
      <w:r w:rsidR="002272C1" w:rsidRPr="00977019">
        <w:t>ega</w:t>
      </w:r>
      <w:r w:rsidRPr="00977019">
        <w:t xml:space="preserve"> naročil</w:t>
      </w:r>
      <w:r w:rsidR="002272C1" w:rsidRPr="00977019">
        <w:t>a</w:t>
      </w:r>
      <w:r w:rsidRPr="00977019">
        <w:t xml:space="preserve">. </w:t>
      </w:r>
    </w:p>
    <w:p w14:paraId="2165BD5C" w14:textId="77777777" w:rsidR="002272C1" w:rsidRPr="00977019" w:rsidRDefault="002272C1" w:rsidP="002272C1">
      <w:pPr>
        <w:pStyle w:val="Odstavekseznama"/>
        <w:ind w:left="397"/>
      </w:pPr>
    </w:p>
    <w:p w14:paraId="0A537374" w14:textId="6E2DA167" w:rsidR="003B6CE6" w:rsidRPr="00977019" w:rsidRDefault="003B6CE6" w:rsidP="002272C1">
      <w:pPr>
        <w:pStyle w:val="Odstavekseznama"/>
        <w:ind w:left="397"/>
      </w:pPr>
      <w:r w:rsidRPr="00977019">
        <w:t xml:space="preserve">V </w:t>
      </w:r>
      <w:r w:rsidR="002272C1" w:rsidRPr="00977019">
        <w:t xml:space="preserve">predmetnem postopku javnega naročanja </w:t>
      </w:r>
      <w:r w:rsidR="00537A6F" w:rsidRPr="00977019">
        <w:t>p</w:t>
      </w:r>
      <w:r w:rsidR="00DD3AEF" w:rsidRPr="00977019">
        <w:t>onu</w:t>
      </w:r>
      <w:r w:rsidR="00537A6F" w:rsidRPr="00977019">
        <w:t>jamo</w:t>
      </w:r>
      <w:r w:rsidR="00DD3AEF" w:rsidRPr="00977019">
        <w:t xml:space="preserve"> opremo naslednjih proizvajalcev, za katero izkazujemo izpolnjevanje Zahteve</w:t>
      </w:r>
      <w:r w:rsidR="002272C1" w:rsidRPr="00977019">
        <w:t xml:space="preserve"> </w:t>
      </w:r>
      <w:r w:rsidR="00DD3AEF" w:rsidRPr="00977019">
        <w:t>1</w:t>
      </w:r>
      <w:r w:rsidR="00AF5194" w:rsidRPr="00977019">
        <w:t xml:space="preserve">, </w:t>
      </w:r>
      <w:r w:rsidR="00DD3AEF" w:rsidRPr="00977019">
        <w:t>Zahteve</w:t>
      </w:r>
      <w:r w:rsidR="00AF5194" w:rsidRPr="00977019">
        <w:t xml:space="preserve"> </w:t>
      </w:r>
      <w:r w:rsidR="00DD3AEF" w:rsidRPr="00977019">
        <w:t>2</w:t>
      </w:r>
      <w:r w:rsidR="00AF5194" w:rsidRPr="00977019">
        <w:t xml:space="preserve">, </w:t>
      </w:r>
      <w:r w:rsidR="00DD3AEF" w:rsidRPr="00977019">
        <w:t>Zahteve</w:t>
      </w:r>
      <w:r w:rsidR="00AF5194" w:rsidRPr="00977019">
        <w:t xml:space="preserve"> </w:t>
      </w:r>
      <w:r w:rsidR="00DD3AEF" w:rsidRPr="00977019">
        <w:t>3</w:t>
      </w:r>
      <w:r w:rsidR="00AF5194" w:rsidRPr="00977019">
        <w:t xml:space="preserve">, </w:t>
      </w:r>
      <w:r w:rsidR="00AF5194" w:rsidRPr="00806317">
        <w:t xml:space="preserve">in </w:t>
      </w:r>
      <w:r w:rsidR="00DD3AEF" w:rsidRPr="00806317">
        <w:t>Zahteve</w:t>
      </w:r>
      <w:r w:rsidR="00AF5194" w:rsidRPr="00806317">
        <w:t xml:space="preserve"> </w:t>
      </w:r>
      <w:r w:rsidR="00DD3AEF" w:rsidRPr="00806317">
        <w:t>4</w:t>
      </w:r>
      <w:r w:rsidR="002272C1" w:rsidRPr="00977019">
        <w:t xml:space="preserve">, </w:t>
      </w:r>
      <w:r w:rsidR="00334259" w:rsidRPr="00977019">
        <w:t xml:space="preserve">ki jih je skladno z dokumentacijo </w:t>
      </w:r>
      <w:r w:rsidR="005358FE" w:rsidRPr="00977019">
        <w:t xml:space="preserve">v zvezi z oddajo javnega naročila </w:t>
      </w:r>
      <w:r w:rsidR="00334259" w:rsidRPr="00977019">
        <w:t>potrebno izkazati v prvi fazi postopka</w:t>
      </w:r>
      <w:r w:rsidRPr="00977019">
        <w:t>:</w:t>
      </w:r>
    </w:p>
    <w:tbl>
      <w:tblPr>
        <w:tblStyle w:val="Tabelamrea"/>
        <w:tblW w:w="0" w:type="auto"/>
        <w:tblInd w:w="421" w:type="dxa"/>
        <w:tblLook w:val="04A0" w:firstRow="1" w:lastRow="0" w:firstColumn="1" w:lastColumn="0" w:noHBand="0" w:noVBand="1"/>
      </w:tblPr>
      <w:tblGrid>
        <w:gridCol w:w="4394"/>
        <w:gridCol w:w="4245"/>
      </w:tblGrid>
      <w:tr w:rsidR="00287C74" w:rsidRPr="00977019" w14:paraId="7069533F" w14:textId="77777777" w:rsidTr="00AF5194">
        <w:tc>
          <w:tcPr>
            <w:tcW w:w="4394" w:type="dxa"/>
            <w:shd w:val="clear" w:color="auto" w:fill="A8D08D" w:themeFill="accent6" w:themeFillTint="99"/>
          </w:tcPr>
          <w:p w14:paraId="76643695" w14:textId="32E03516" w:rsidR="00287C74" w:rsidRPr="00977019" w:rsidRDefault="00AF5194" w:rsidP="003B6CE6">
            <w:r w:rsidRPr="00977019">
              <w:t>Oprema</w:t>
            </w:r>
          </w:p>
        </w:tc>
        <w:tc>
          <w:tcPr>
            <w:tcW w:w="4245" w:type="dxa"/>
            <w:shd w:val="clear" w:color="auto" w:fill="A8D08D" w:themeFill="accent6" w:themeFillTint="99"/>
          </w:tcPr>
          <w:p w14:paraId="7D8EF566" w14:textId="207F5723" w:rsidR="00287C74" w:rsidRPr="00977019" w:rsidRDefault="00AF5194" w:rsidP="003B6CE6">
            <w:r w:rsidRPr="00977019">
              <w:t>Proizvajalec</w:t>
            </w:r>
          </w:p>
        </w:tc>
      </w:tr>
      <w:tr w:rsidR="00287C74" w:rsidRPr="00977019" w14:paraId="10B420FC" w14:textId="77777777" w:rsidTr="00AF5194">
        <w:tc>
          <w:tcPr>
            <w:tcW w:w="4394" w:type="dxa"/>
          </w:tcPr>
          <w:p w14:paraId="13AB8835" w14:textId="462C50BF" w:rsidR="00287C74" w:rsidRPr="00977019" w:rsidRDefault="00D120C7" w:rsidP="003B6CE6">
            <w:r w:rsidRPr="00977019">
              <w:t>Baterijski kontejner</w:t>
            </w:r>
          </w:p>
        </w:tc>
        <w:tc>
          <w:tcPr>
            <w:tcW w:w="4245" w:type="dxa"/>
          </w:tcPr>
          <w:p w14:paraId="36951785" w14:textId="77777777" w:rsidR="00287C74" w:rsidRPr="00977019" w:rsidRDefault="00287C74" w:rsidP="003B6CE6"/>
        </w:tc>
      </w:tr>
      <w:tr w:rsidR="00287C74" w:rsidRPr="00977019" w14:paraId="5F7C1580" w14:textId="77777777" w:rsidTr="00AF5194">
        <w:tc>
          <w:tcPr>
            <w:tcW w:w="4394" w:type="dxa"/>
          </w:tcPr>
          <w:p w14:paraId="69622AF4" w14:textId="5CCB6F87" w:rsidR="00287C74" w:rsidRPr="00977019" w:rsidRDefault="00D120C7" w:rsidP="003B6CE6">
            <w:pPr>
              <w:rPr>
                <w:b/>
                <w:bCs/>
              </w:rPr>
            </w:pPr>
            <w:proofErr w:type="spellStart"/>
            <w:r w:rsidRPr="00977019">
              <w:t>Razsmerniški</w:t>
            </w:r>
            <w:proofErr w:type="spellEnd"/>
            <w:r w:rsidRPr="00977019">
              <w:t xml:space="preserve"> sistem (PCS)</w:t>
            </w:r>
          </w:p>
        </w:tc>
        <w:tc>
          <w:tcPr>
            <w:tcW w:w="4245" w:type="dxa"/>
          </w:tcPr>
          <w:p w14:paraId="7616B073" w14:textId="77777777" w:rsidR="00287C74" w:rsidRPr="00977019" w:rsidRDefault="00287C74" w:rsidP="003B6CE6"/>
        </w:tc>
      </w:tr>
    </w:tbl>
    <w:p w14:paraId="181069E9" w14:textId="0DB52D35" w:rsidR="002272C1" w:rsidRPr="00977019" w:rsidRDefault="002272C1" w:rsidP="00AF5194">
      <w:pPr>
        <w:ind w:left="397"/>
      </w:pPr>
      <w:r w:rsidRPr="00977019">
        <w:t>Izjavljamo, da bomo v drugi fazi postopka</w:t>
      </w:r>
      <w:r w:rsidR="00AF5194" w:rsidRPr="00977019">
        <w:t>, v kolikor se bomo vanjo kvalificirali,</w:t>
      </w:r>
      <w:r w:rsidRPr="00977019">
        <w:t xml:space="preserve"> ponudili opremo zgoraj navedenih proizvajalcev </w:t>
      </w:r>
      <w:r w:rsidR="00AF5194" w:rsidRPr="00977019">
        <w:t>in smo seznanjeni z dejstvom, da bo v nasprotnem primeru (tj. v primeru zamenjave zgodnjih proizvajalcev v drugi fazi postopka) naša ponudba izločena.</w:t>
      </w:r>
      <w:r w:rsidRPr="00977019">
        <w:t xml:space="preserve"> </w:t>
      </w:r>
    </w:p>
    <w:p w14:paraId="602717B8" w14:textId="3496AE9A" w:rsidR="003B6CE6" w:rsidRPr="00977019" w:rsidRDefault="003B6CE6" w:rsidP="003A48BB">
      <w:pPr>
        <w:pStyle w:val="Odstavekseznama"/>
        <w:numPr>
          <w:ilvl w:val="0"/>
          <w:numId w:val="16"/>
        </w:numPr>
        <w:rPr>
          <w:b/>
          <w:bCs/>
        </w:rPr>
      </w:pPr>
      <w:r w:rsidRPr="00977019">
        <w:rPr>
          <w:b/>
          <w:bCs/>
        </w:rPr>
        <w:t>Pogoji p</w:t>
      </w:r>
      <w:r w:rsidR="00D120C7" w:rsidRPr="00977019">
        <w:rPr>
          <w:b/>
          <w:bCs/>
        </w:rPr>
        <w:t>rijave:</w:t>
      </w:r>
    </w:p>
    <w:p w14:paraId="56C5D6AB" w14:textId="2712DFAB" w:rsidR="003B6CE6" w:rsidRPr="00977019" w:rsidRDefault="003B6CE6" w:rsidP="003A48BB">
      <w:pPr>
        <w:pStyle w:val="Odstavekseznama"/>
        <w:numPr>
          <w:ilvl w:val="0"/>
          <w:numId w:val="18"/>
        </w:numPr>
      </w:pPr>
      <w:r w:rsidRPr="00977019">
        <w:t>Veljavnost p</w:t>
      </w:r>
      <w:r w:rsidR="00D120C7" w:rsidRPr="00977019">
        <w:t>rijave</w:t>
      </w:r>
      <w:r w:rsidRPr="00977019">
        <w:t xml:space="preserve"> je </w:t>
      </w:r>
      <w:r w:rsidR="00D120C7" w:rsidRPr="00977019">
        <w:t>90 dni od roka, določenega kot skrajni rok za oddajo prijav</w:t>
      </w:r>
      <w:r w:rsidRPr="00977019">
        <w:t xml:space="preserve">. </w:t>
      </w:r>
    </w:p>
    <w:p w14:paraId="3CE60597" w14:textId="3DB87D70" w:rsidR="00C60F75" w:rsidRPr="00977019" w:rsidRDefault="00C60F75" w:rsidP="003A48BB">
      <w:pPr>
        <w:pStyle w:val="Odstavekseznama"/>
        <w:numPr>
          <w:ilvl w:val="0"/>
          <w:numId w:val="18"/>
        </w:numPr>
      </w:pPr>
      <w:r w:rsidRPr="00977019">
        <w:t xml:space="preserve">Prebrali in preučili smo dokumentacijo </w:t>
      </w:r>
      <w:r w:rsidR="005358FE" w:rsidRPr="00977019">
        <w:t xml:space="preserve">v zvezi z oddajo javnega naročila </w:t>
      </w:r>
      <w:r w:rsidRPr="00977019">
        <w:t>za prvo fazo postopka oddaje javnega naročila ter jo v celoti sprejemamo in pod njenimi pogoji podajamo svojo prijavo/ponudbo.</w:t>
      </w:r>
    </w:p>
    <w:p w14:paraId="7EC93C61" w14:textId="4AB1AF23" w:rsidR="003B6CE6" w:rsidRPr="00977019" w:rsidRDefault="003B6CE6" w:rsidP="003A48BB">
      <w:pPr>
        <w:pStyle w:val="Odstavekseznama"/>
        <w:numPr>
          <w:ilvl w:val="0"/>
          <w:numId w:val="18"/>
        </w:numPr>
      </w:pPr>
      <w:r w:rsidRPr="00977019">
        <w:t xml:space="preserve">Strinjamo se, da naročnik ni zavezan sprejeti nobene od </w:t>
      </w:r>
      <w:r w:rsidR="00D120C7" w:rsidRPr="00977019">
        <w:t>prijav/</w:t>
      </w:r>
      <w:r w:rsidRPr="00977019">
        <w:t xml:space="preserve">ponudb, ki jih je prejel, ter da v primeru odstopa naročnika od izvajanja naročila </w:t>
      </w:r>
      <w:r w:rsidR="00D120C7" w:rsidRPr="00977019">
        <w:t>kandidatom/</w:t>
      </w:r>
      <w:r w:rsidRPr="00977019">
        <w:t xml:space="preserve">ponudnikom ne bodo povrnjeni nobeni stroški v zvezi z izdelavo </w:t>
      </w:r>
      <w:r w:rsidR="00D120C7" w:rsidRPr="00977019">
        <w:t>prijav/</w:t>
      </w:r>
      <w:r w:rsidRPr="00977019">
        <w:t>ponudb.</w:t>
      </w:r>
    </w:p>
    <w:p w14:paraId="163A86F3" w14:textId="3D7A774D" w:rsidR="00373D7F" w:rsidRPr="00977019" w:rsidRDefault="00C60F75" w:rsidP="003A48BB">
      <w:pPr>
        <w:pStyle w:val="Odstavekseznama"/>
        <w:numPr>
          <w:ilvl w:val="0"/>
          <w:numId w:val="18"/>
        </w:numPr>
      </w:pPr>
      <w:r w:rsidRPr="00977019">
        <w:t xml:space="preserve">Izjavljamo, da so vsi </w:t>
      </w:r>
      <w:r w:rsidR="00373D7F" w:rsidRPr="00977019">
        <w:t>podatki in dokumenti, ki so podani v p</w:t>
      </w:r>
      <w:r w:rsidRPr="00977019">
        <w:t>rijavi</w:t>
      </w:r>
      <w:r w:rsidR="00373D7F" w:rsidRPr="00977019">
        <w:t>, resnični</w:t>
      </w:r>
      <w:r w:rsidRPr="00977019">
        <w:t xml:space="preserve">, </w:t>
      </w:r>
      <w:r w:rsidR="00373D7F" w:rsidRPr="00977019">
        <w:t xml:space="preserve">elektronske verzije v sistemu e-JN priloženih dokumentov </w:t>
      </w:r>
      <w:r w:rsidRPr="00977019">
        <w:t xml:space="preserve">pa </w:t>
      </w:r>
      <w:r w:rsidR="00373D7F" w:rsidRPr="00977019">
        <w:t>ustrezajo originalu</w:t>
      </w:r>
      <w:r w:rsidRPr="00977019">
        <w:t>. Z</w:t>
      </w:r>
      <w:r w:rsidR="00373D7F" w:rsidRPr="00977019">
        <w:t>a podane podatke, njihovo resničnost in ustreznost dokumentov prevzemamo popolno odgovornost.</w:t>
      </w:r>
    </w:p>
    <w:p w14:paraId="774D97C9" w14:textId="76BE04A1" w:rsidR="00987B72" w:rsidRPr="00977019" w:rsidRDefault="00987B72" w:rsidP="003A48BB">
      <w:pPr>
        <w:pStyle w:val="Odstavekseznama"/>
        <w:numPr>
          <w:ilvl w:val="0"/>
          <w:numId w:val="18"/>
        </w:numPr>
      </w:pPr>
      <w:r w:rsidRPr="00977019">
        <w:t>Zavezujemo se, da bomo na zahtevo naročnika predložiti dodatna dokazila oz. pojasnila za preveritev izpolnjevanja pogojev in zahtev iz dokumentacije</w:t>
      </w:r>
      <w:r w:rsidR="005358FE" w:rsidRPr="00977019">
        <w:t xml:space="preserve"> v zvezi z oddajo javnega naročila</w:t>
      </w:r>
      <w:r w:rsidRPr="00977019">
        <w:t>.</w:t>
      </w:r>
    </w:p>
    <w:p w14:paraId="07A3A9E8" w14:textId="77777777" w:rsidR="00C60F75" w:rsidRPr="00977019" w:rsidRDefault="00C60F75" w:rsidP="00C60F75">
      <w:pPr>
        <w:pStyle w:val="Odstavekseznama"/>
        <w:ind w:left="360"/>
      </w:pPr>
    </w:p>
    <w:p w14:paraId="0A2B5FA0" w14:textId="77777777" w:rsidR="003B6CE6" w:rsidRPr="00977019" w:rsidRDefault="003B6CE6" w:rsidP="003B6CE6"/>
    <w:p w14:paraId="3D0035D9" w14:textId="311C39B7" w:rsidR="003B6CE6" w:rsidRPr="00977019" w:rsidRDefault="003B6CE6" w:rsidP="003B6CE6">
      <w:r w:rsidRPr="00977019">
        <w:t>Kraj in datum:</w:t>
      </w:r>
      <w:r w:rsidR="00287C74" w:rsidRPr="00977019">
        <w:t xml:space="preserve"> _____________________ </w:t>
      </w:r>
      <w:r w:rsidR="00287C74" w:rsidRPr="00977019">
        <w:tab/>
      </w:r>
      <w:r w:rsidR="00287C74" w:rsidRPr="00977019">
        <w:tab/>
      </w:r>
      <w:r w:rsidR="00C60F75" w:rsidRPr="00977019">
        <w:t>Kandidat</w:t>
      </w:r>
      <w:r w:rsidR="00287C74" w:rsidRPr="00977019">
        <w:t>: _______________________</w:t>
      </w:r>
    </w:p>
    <w:p w14:paraId="236BD3C7" w14:textId="77777777" w:rsidR="00287C74" w:rsidRPr="00977019" w:rsidRDefault="003B6CE6" w:rsidP="003B6CE6">
      <w:r w:rsidRPr="00977019">
        <w:tab/>
      </w:r>
      <w:r w:rsidR="00287C74" w:rsidRPr="00977019">
        <w:tab/>
      </w:r>
      <w:r w:rsidR="00287C74" w:rsidRPr="00977019">
        <w:tab/>
      </w:r>
      <w:r w:rsidR="00287C74" w:rsidRPr="00977019">
        <w:tab/>
      </w:r>
      <w:r w:rsidR="00287C74" w:rsidRPr="00977019">
        <w:tab/>
      </w:r>
      <w:r w:rsidR="00287C74" w:rsidRPr="00977019">
        <w:tab/>
      </w:r>
      <w:r w:rsidR="00287C74" w:rsidRPr="00977019">
        <w:tab/>
      </w:r>
      <w:r w:rsidR="00287C74" w:rsidRPr="00977019">
        <w:tab/>
      </w:r>
    </w:p>
    <w:p w14:paraId="17FC1E95" w14:textId="0337CFD6" w:rsidR="00287C74" w:rsidRPr="00977019" w:rsidRDefault="00287C74" w:rsidP="003B6CE6">
      <w:r w:rsidRPr="00977019">
        <w:tab/>
      </w:r>
      <w:r w:rsidRPr="00977019">
        <w:tab/>
      </w:r>
      <w:r w:rsidRPr="00977019">
        <w:tab/>
      </w:r>
      <w:r w:rsidRPr="00977019">
        <w:tab/>
      </w:r>
      <w:r w:rsidRPr="00977019">
        <w:tab/>
      </w:r>
      <w:r w:rsidRPr="00977019">
        <w:tab/>
      </w:r>
      <w:r w:rsidRPr="00977019">
        <w:tab/>
        <w:t>Žig in podpis: ___________________</w:t>
      </w:r>
    </w:p>
    <w:p w14:paraId="4B035C22" w14:textId="3E2E0AD4" w:rsidR="003B6CE6" w:rsidRPr="00977019" w:rsidRDefault="00287C74" w:rsidP="003B6CE6">
      <w:r w:rsidRPr="00977019">
        <w:tab/>
      </w:r>
      <w:r w:rsidR="003B6CE6" w:rsidRPr="00977019">
        <w:tab/>
      </w:r>
    </w:p>
    <w:p w14:paraId="3BC6C857" w14:textId="77777777" w:rsidR="00287C74" w:rsidRPr="00977019" w:rsidRDefault="00287C74" w:rsidP="003B6CE6">
      <w:pPr>
        <w:sectPr w:rsidR="00287C74" w:rsidRPr="00977019" w:rsidSect="00205463">
          <w:pgSz w:w="11906" w:h="16838"/>
          <w:pgMar w:top="1418" w:right="1418" w:bottom="1418" w:left="1418" w:header="709" w:footer="709" w:gutter="0"/>
          <w:cols w:space="708"/>
          <w:docGrid w:linePitch="360"/>
        </w:sectPr>
      </w:pPr>
    </w:p>
    <w:p w14:paraId="2144D642" w14:textId="3406B6F5" w:rsidR="003B6CE6" w:rsidRPr="00977019" w:rsidRDefault="00C60F75" w:rsidP="003A48BB">
      <w:pPr>
        <w:pStyle w:val="Naslov2"/>
        <w:numPr>
          <w:ilvl w:val="1"/>
          <w:numId w:val="2"/>
        </w:numPr>
      </w:pPr>
      <w:bookmarkStart w:id="67" w:name="_Toc234995126"/>
      <w:r w:rsidRPr="00977019">
        <w:t>IZJAVA V PRIMERU SKUPNE PRIJAVE</w:t>
      </w:r>
      <w:bookmarkEnd w:id="67"/>
    </w:p>
    <w:p w14:paraId="66DF3E4D" w14:textId="2BA7A891" w:rsidR="00C60F75" w:rsidRPr="00977019" w:rsidRDefault="00C60F75" w:rsidP="00C60F75">
      <w:r w:rsidRPr="00977019">
        <w:t xml:space="preserve">V postopku oddaje javnega naročila </w:t>
      </w:r>
      <w:r w:rsidRPr="00977019">
        <w:rPr>
          <w:b/>
          <w:bCs/>
        </w:rPr>
        <w:t>»</w:t>
      </w:r>
      <w:r w:rsidRPr="00977019">
        <w:rPr>
          <w:b/>
          <w:bCs/>
          <w:color w:val="000000" w:themeColor="text1"/>
        </w:rPr>
        <w:t>Izgradnja BHEE Labore</w:t>
      </w:r>
      <w:r w:rsidRPr="00977019">
        <w:rPr>
          <w:b/>
          <w:bCs/>
        </w:rPr>
        <w:t>«,</w:t>
      </w:r>
      <w:r w:rsidRPr="00977019">
        <w:t xml:space="preserve"> po postopku s pogajanji z objavo, objavljen na Portalu javnih naročil št. __________z dne ________ dajemo naslednjo:</w:t>
      </w:r>
    </w:p>
    <w:p w14:paraId="5BD24987" w14:textId="2C5EA983" w:rsidR="00C60F75" w:rsidRPr="00977019" w:rsidRDefault="00C60F75" w:rsidP="00C60F75">
      <w:pPr>
        <w:jc w:val="center"/>
      </w:pPr>
      <w:r w:rsidRPr="00977019">
        <w:rPr>
          <w:b/>
        </w:rPr>
        <w:t>I Z J A V O</w:t>
      </w:r>
    </w:p>
    <w:p w14:paraId="30252E03" w14:textId="77C43FC8" w:rsidR="00C60F75" w:rsidRPr="00977019" w:rsidRDefault="00C60F75" w:rsidP="00C60F75">
      <w:r w:rsidRPr="00977019">
        <w:t>V zvezi s prijavo št. …………………………….za  zgornje javno naročilo izjavljamo:</w:t>
      </w:r>
    </w:p>
    <w:p w14:paraId="1D630614" w14:textId="3435D190" w:rsidR="00C60F75" w:rsidRPr="00977019" w:rsidRDefault="00C60F75" w:rsidP="00310A2C">
      <w:pPr>
        <w:numPr>
          <w:ilvl w:val="0"/>
          <w:numId w:val="39"/>
        </w:numPr>
      </w:pPr>
      <w:r w:rsidRPr="00977019">
        <w:t>da prijavo oddajamo skupaj kot skupina gospodarskih subjektov (skupna prijava) oz. kot skupina kandidatov (ki se bodo povezali v formalno pravno obliko šele v primeru uspešne pridobitve javnega naročila),</w:t>
      </w:r>
    </w:p>
    <w:p w14:paraId="7AECF0B3" w14:textId="53CB2697" w:rsidR="00C60F75" w:rsidRPr="00977019" w:rsidRDefault="00C60F75" w:rsidP="00310A2C">
      <w:pPr>
        <w:numPr>
          <w:ilvl w:val="0"/>
          <w:numId w:val="39"/>
        </w:numPr>
      </w:pPr>
      <w:r w:rsidRPr="00977019">
        <w:t>da gospodarski subjekti, ki skupno nastopamo v skladu s prejšnjo alinejo, s to izjavo pooblaščamo ……………………………………………………………(firma vodilnega partnerja), …………………………………………………………… (ime in priimek pooblaščene osebe</w:t>
      </w:r>
      <w:r w:rsidR="00B624C7" w:rsidRPr="00977019">
        <w:t xml:space="preserve"> vodilnega partnerja</w:t>
      </w:r>
      <w:r w:rsidRPr="00977019">
        <w:t xml:space="preserve">), za vodilno podjetje / pooblaščeno osebo in za nastopanje nasproti naročniku ter za podpis predmetne prijave </w:t>
      </w:r>
      <w:r w:rsidR="00B624C7" w:rsidRPr="00977019">
        <w:t xml:space="preserve">in ponudbe v drugi fazi postopka, v kolikor bomo vanjo uvrščeni, </w:t>
      </w:r>
      <w:r w:rsidRPr="00977019">
        <w:t>v našem imenu, kakor tudi da nas zastopa v vseh odnosih z naročnikom,</w:t>
      </w:r>
    </w:p>
    <w:p w14:paraId="6EDAEF25" w14:textId="306C6FC9" w:rsidR="00C60F75" w:rsidRPr="00977019" w:rsidRDefault="00C60F75" w:rsidP="00310A2C">
      <w:pPr>
        <w:numPr>
          <w:ilvl w:val="0"/>
          <w:numId w:val="39"/>
        </w:numPr>
      </w:pPr>
      <w:r w:rsidRPr="00977019">
        <w:t>da se bomo v primeru, da nam bo predmetno javno naročilo dodeljeno povezali v začasno pravno-formalno obliko za izvedbo predmetnega naročila</w:t>
      </w:r>
      <w:r w:rsidR="00B624C7" w:rsidRPr="00977019">
        <w:t>,</w:t>
      </w:r>
      <w:r w:rsidRPr="00977019">
        <w:t xml:space="preserve"> </w:t>
      </w:r>
    </w:p>
    <w:p w14:paraId="55C6D017" w14:textId="56D0AB99" w:rsidR="00B624C7" w:rsidRPr="00977019" w:rsidRDefault="00C60F75" w:rsidP="00310A2C">
      <w:pPr>
        <w:numPr>
          <w:ilvl w:val="0"/>
          <w:numId w:val="39"/>
        </w:numPr>
      </w:pPr>
      <w:r w:rsidRPr="00977019">
        <w:t xml:space="preserve">da </w:t>
      </w:r>
      <w:r w:rsidR="00B624C7" w:rsidRPr="00977019">
        <w:t xml:space="preserve">bomo </w:t>
      </w:r>
      <w:r w:rsidRPr="00977019">
        <w:t>vsi člani skupine naročniku odgovarja</w:t>
      </w:r>
      <w:r w:rsidR="00B624C7" w:rsidRPr="00977019">
        <w:t>li</w:t>
      </w:r>
      <w:r w:rsidRPr="00977019">
        <w:t xml:space="preserve"> neomejeno solidarno,</w:t>
      </w:r>
      <w:r w:rsidR="00B624C7" w:rsidRPr="00977019">
        <w:t xml:space="preserve"> v kolikor nam bo naročilo oddano kot najugodnejšemu ponudniku,</w:t>
      </w:r>
    </w:p>
    <w:p w14:paraId="4D7FF211" w14:textId="4207E3A2" w:rsidR="00C60F75" w:rsidRPr="00977019" w:rsidRDefault="00C60F75" w:rsidP="00310A2C">
      <w:pPr>
        <w:numPr>
          <w:ilvl w:val="0"/>
          <w:numId w:val="39"/>
        </w:numPr>
      </w:pPr>
      <w:r w:rsidRPr="00977019">
        <w:t>da je vodilni partner pooblaščen</w:t>
      </w:r>
      <w:r w:rsidR="00B624C7" w:rsidRPr="00977019">
        <w:t xml:space="preserve">, </w:t>
      </w:r>
      <w:r w:rsidRPr="00977019">
        <w:t>da prejme navodila za in v imenu kateregakoli in vseh partnerjev skupne prijave</w:t>
      </w:r>
      <w:r w:rsidR="00B624C7" w:rsidRPr="00977019">
        <w:t>/ponudbe.</w:t>
      </w:r>
    </w:p>
    <w:p w14:paraId="75EA69F1" w14:textId="77777777" w:rsidR="00C60F75" w:rsidRPr="00977019" w:rsidRDefault="00C60F75" w:rsidP="00C60F75">
      <w:pPr>
        <w:rPr>
          <w:sz w:val="22"/>
        </w:rPr>
      </w:pPr>
    </w:p>
    <w:p w14:paraId="3CEF3C9C" w14:textId="77777777" w:rsidR="00C60F75" w:rsidRPr="00977019" w:rsidRDefault="00C60F75" w:rsidP="00C60F75">
      <w:pPr>
        <w:rPr>
          <w:sz w:val="22"/>
        </w:rPr>
      </w:pPr>
      <w:r w:rsidRPr="00977019">
        <w:rPr>
          <w:sz w:val="22"/>
        </w:rPr>
        <w:t xml:space="preserve">……………………………… </w:t>
      </w:r>
      <w:r w:rsidRPr="00977019">
        <w:rPr>
          <w:sz w:val="22"/>
        </w:rPr>
        <w:tab/>
        <w:t xml:space="preserve">................................... </w:t>
      </w:r>
      <w:r w:rsidRPr="00977019">
        <w:rPr>
          <w:sz w:val="22"/>
        </w:rPr>
        <w:tab/>
        <w:t xml:space="preserve">...................................... </w:t>
      </w:r>
    </w:p>
    <w:p w14:paraId="40F50277" w14:textId="77777777" w:rsidR="00C60F75" w:rsidRPr="00977019" w:rsidRDefault="00C60F75" w:rsidP="00C60F75">
      <w:pPr>
        <w:rPr>
          <w:sz w:val="22"/>
        </w:rPr>
      </w:pPr>
      <w:r w:rsidRPr="00977019">
        <w:rPr>
          <w:sz w:val="22"/>
        </w:rPr>
        <w:t xml:space="preserve">Podjetje (partner) </w:t>
      </w:r>
      <w:r w:rsidRPr="00977019">
        <w:rPr>
          <w:sz w:val="22"/>
        </w:rPr>
        <w:tab/>
      </w:r>
      <w:r w:rsidRPr="00977019">
        <w:rPr>
          <w:sz w:val="22"/>
        </w:rPr>
        <w:tab/>
        <w:t xml:space="preserve">      Ime in priimek </w:t>
      </w:r>
      <w:r w:rsidRPr="00977019">
        <w:rPr>
          <w:sz w:val="22"/>
        </w:rPr>
        <w:tab/>
      </w:r>
      <w:r w:rsidRPr="00977019">
        <w:rPr>
          <w:sz w:val="22"/>
        </w:rPr>
        <w:tab/>
        <w:t xml:space="preserve">Podpis zakonitega zastopnika </w:t>
      </w:r>
    </w:p>
    <w:p w14:paraId="42DE68A4" w14:textId="77777777" w:rsidR="00B624C7" w:rsidRPr="00977019" w:rsidRDefault="00B624C7" w:rsidP="00B624C7">
      <w:pPr>
        <w:rPr>
          <w:sz w:val="22"/>
        </w:rPr>
      </w:pPr>
    </w:p>
    <w:p w14:paraId="6961265B" w14:textId="77777777" w:rsidR="00B624C7" w:rsidRPr="00977019" w:rsidRDefault="00B624C7" w:rsidP="00B624C7">
      <w:pPr>
        <w:rPr>
          <w:sz w:val="22"/>
        </w:rPr>
      </w:pPr>
      <w:r w:rsidRPr="00977019">
        <w:rPr>
          <w:sz w:val="22"/>
        </w:rPr>
        <w:t xml:space="preserve">……………………………… </w:t>
      </w:r>
      <w:r w:rsidRPr="00977019">
        <w:rPr>
          <w:sz w:val="22"/>
        </w:rPr>
        <w:tab/>
        <w:t xml:space="preserve">................................... </w:t>
      </w:r>
      <w:r w:rsidRPr="00977019">
        <w:rPr>
          <w:sz w:val="22"/>
        </w:rPr>
        <w:tab/>
        <w:t xml:space="preserve">...................................... </w:t>
      </w:r>
    </w:p>
    <w:p w14:paraId="4F095589" w14:textId="77777777" w:rsidR="00B624C7" w:rsidRPr="00977019" w:rsidRDefault="00B624C7" w:rsidP="00B624C7">
      <w:pPr>
        <w:rPr>
          <w:sz w:val="22"/>
        </w:rPr>
      </w:pPr>
      <w:r w:rsidRPr="00977019">
        <w:rPr>
          <w:sz w:val="22"/>
        </w:rPr>
        <w:t xml:space="preserve">Podjetje (partner) </w:t>
      </w:r>
      <w:r w:rsidRPr="00977019">
        <w:rPr>
          <w:sz w:val="22"/>
        </w:rPr>
        <w:tab/>
      </w:r>
      <w:r w:rsidRPr="00977019">
        <w:rPr>
          <w:sz w:val="22"/>
        </w:rPr>
        <w:tab/>
        <w:t xml:space="preserve">      Ime in priimek </w:t>
      </w:r>
      <w:r w:rsidRPr="00977019">
        <w:rPr>
          <w:sz w:val="22"/>
        </w:rPr>
        <w:tab/>
      </w:r>
      <w:r w:rsidRPr="00977019">
        <w:rPr>
          <w:sz w:val="22"/>
        </w:rPr>
        <w:tab/>
        <w:t xml:space="preserve">Podpis zakonitega zastopnika </w:t>
      </w:r>
    </w:p>
    <w:p w14:paraId="673CF8A7" w14:textId="3932A90A" w:rsidR="003B6CE6" w:rsidRPr="00977019" w:rsidRDefault="003B6CE6" w:rsidP="003B6CE6"/>
    <w:p w14:paraId="26103EFA" w14:textId="77777777" w:rsidR="00287C74" w:rsidRPr="00977019" w:rsidRDefault="00287C74" w:rsidP="003B6CE6">
      <w:pPr>
        <w:sectPr w:rsidR="00287C74" w:rsidRPr="00977019" w:rsidSect="00205463">
          <w:pgSz w:w="11906" w:h="16838"/>
          <w:pgMar w:top="1418" w:right="1418" w:bottom="1418" w:left="1418" w:header="709" w:footer="709" w:gutter="0"/>
          <w:cols w:space="708"/>
          <w:docGrid w:linePitch="360"/>
        </w:sectPr>
      </w:pPr>
    </w:p>
    <w:p w14:paraId="09A93C23" w14:textId="63AB91A8" w:rsidR="003B6CE6" w:rsidRPr="00977019" w:rsidRDefault="003B6CE6" w:rsidP="003A48BB">
      <w:pPr>
        <w:pStyle w:val="Naslov2"/>
        <w:numPr>
          <w:ilvl w:val="1"/>
          <w:numId w:val="2"/>
        </w:numPr>
      </w:pPr>
      <w:bookmarkStart w:id="68" w:name="_Toc234995127"/>
      <w:r w:rsidRPr="00977019">
        <w:t xml:space="preserve">PODATKI O </w:t>
      </w:r>
      <w:r w:rsidR="00B624C7" w:rsidRPr="00977019">
        <w:t>KANDIDATU</w:t>
      </w:r>
      <w:bookmarkEnd w:id="68"/>
      <w:r w:rsidRPr="00977019">
        <w:t xml:space="preserve"> </w:t>
      </w: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977019"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977019" w:rsidRDefault="00287C74" w:rsidP="003A3EB2">
            <w:pPr>
              <w:rPr>
                <w:rFonts w:cs="Calibri"/>
                <w:szCs w:val="20"/>
              </w:rPr>
            </w:pPr>
          </w:p>
        </w:tc>
      </w:tr>
      <w:tr w:rsidR="00287C74" w:rsidRPr="00977019"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977019" w:rsidRDefault="00287C74" w:rsidP="003A3EB2">
            <w:pPr>
              <w:rPr>
                <w:rFonts w:cs="Calibri"/>
                <w:szCs w:val="20"/>
              </w:rPr>
            </w:pPr>
          </w:p>
        </w:tc>
      </w:tr>
      <w:tr w:rsidR="00DB0E27" w:rsidRPr="00977019"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71C3CCA9" w:rsidR="00DB0E27" w:rsidRPr="00977019" w:rsidRDefault="00DB0E27"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 xml:space="preserve">Vloga pri tem javnem naročilu </w:t>
            </w:r>
            <w:r w:rsidRPr="00977019">
              <w:rPr>
                <w:rFonts w:cs="Calibri"/>
                <w:b/>
                <w:i/>
                <w:iCs/>
                <w:kern w:val="3"/>
                <w:szCs w:val="20"/>
                <w:lang w:eastAsia="zh-CN"/>
              </w:rPr>
              <w:t>(</w:t>
            </w:r>
            <w:r w:rsidR="00A21825" w:rsidRPr="00977019">
              <w:rPr>
                <w:rFonts w:cs="Calibri"/>
                <w:b/>
                <w:i/>
                <w:iCs/>
                <w:kern w:val="3"/>
                <w:szCs w:val="20"/>
                <w:lang w:eastAsia="zh-CN"/>
              </w:rPr>
              <w:t>kandidat</w:t>
            </w:r>
            <w:r w:rsidRPr="00977019">
              <w:rPr>
                <w:rFonts w:cs="Calibri"/>
                <w:b/>
                <w:i/>
                <w:iCs/>
                <w:kern w:val="3"/>
                <w:szCs w:val="20"/>
                <w:lang w:eastAsia="zh-CN"/>
              </w:rPr>
              <w:t>/partner v skupnem nastopu)</w:t>
            </w:r>
            <w:r w:rsidR="00A356B3" w:rsidRPr="00977019">
              <w:rPr>
                <w:rFonts w:cs="Calibri"/>
                <w:b/>
                <w:kern w:val="3"/>
                <w:szCs w:val="20"/>
                <w:lang w:eastAsia="zh-CN"/>
              </w:rPr>
              <w:t>:</w:t>
            </w:r>
          </w:p>
        </w:tc>
        <w:tc>
          <w:tcPr>
            <w:tcW w:w="5670" w:type="dxa"/>
            <w:gridSpan w:val="3"/>
            <w:tcMar>
              <w:top w:w="0" w:type="dxa"/>
              <w:left w:w="108" w:type="dxa"/>
              <w:bottom w:w="0" w:type="dxa"/>
              <w:right w:w="108" w:type="dxa"/>
            </w:tcMar>
            <w:vAlign w:val="center"/>
          </w:tcPr>
          <w:p w14:paraId="30902AD4" w14:textId="77777777" w:rsidR="00DB0E27" w:rsidRPr="00977019" w:rsidRDefault="00DB0E27" w:rsidP="003A3EB2">
            <w:pPr>
              <w:rPr>
                <w:rFonts w:cs="Calibri"/>
                <w:szCs w:val="20"/>
              </w:rPr>
            </w:pPr>
          </w:p>
        </w:tc>
      </w:tr>
      <w:tr w:rsidR="00287C74" w:rsidRPr="00977019"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977019" w:rsidRDefault="00287C74" w:rsidP="003A3EB2">
            <w:pPr>
              <w:rPr>
                <w:rFonts w:cs="Calibri"/>
                <w:szCs w:val="20"/>
              </w:rPr>
            </w:pPr>
          </w:p>
        </w:tc>
      </w:tr>
      <w:tr w:rsidR="00287C74" w:rsidRPr="00977019"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977019" w:rsidRDefault="00287C74" w:rsidP="003A3EB2">
            <w:pPr>
              <w:suppressAutoHyphens/>
              <w:autoSpaceDN w:val="0"/>
              <w:snapToGrid w:val="0"/>
              <w:ind w:right="-108"/>
              <w:jc w:val="left"/>
              <w:textAlignment w:val="baseline"/>
              <w:rPr>
                <w:rFonts w:cs="Calibri"/>
                <w:b/>
                <w:kern w:val="3"/>
                <w:szCs w:val="20"/>
                <w:lang w:eastAsia="zh-CN"/>
              </w:rPr>
            </w:pPr>
            <w:r w:rsidRPr="00977019">
              <w:rPr>
                <w:rFonts w:cs="Calibri"/>
                <w:b/>
                <w:kern w:val="3"/>
                <w:szCs w:val="20"/>
                <w:lang w:eastAsia="zh-CN"/>
              </w:rPr>
              <w:t>Elektronski naslov kontaktne osebe:</w:t>
            </w:r>
            <w:r w:rsidRPr="00977019">
              <w:rPr>
                <w:rStyle w:val="Sprotnaopomba-sklic"/>
                <w:b/>
                <w:kern w:val="3"/>
                <w:szCs w:val="20"/>
                <w:lang w:eastAsia="zh-CN"/>
              </w:rPr>
              <w:footnoteReference w:id="20"/>
            </w:r>
          </w:p>
        </w:tc>
        <w:tc>
          <w:tcPr>
            <w:tcW w:w="5670" w:type="dxa"/>
            <w:gridSpan w:val="3"/>
            <w:tcMar>
              <w:top w:w="0" w:type="dxa"/>
              <w:left w:w="108" w:type="dxa"/>
              <w:bottom w:w="0" w:type="dxa"/>
              <w:right w:w="108" w:type="dxa"/>
            </w:tcMar>
            <w:vAlign w:val="center"/>
          </w:tcPr>
          <w:p w14:paraId="68E3DEA1" w14:textId="77777777" w:rsidR="00287C74" w:rsidRPr="00977019" w:rsidRDefault="00287C74" w:rsidP="003A3EB2">
            <w:pPr>
              <w:rPr>
                <w:rFonts w:cs="Calibri"/>
                <w:szCs w:val="20"/>
              </w:rPr>
            </w:pPr>
          </w:p>
        </w:tc>
      </w:tr>
      <w:tr w:rsidR="00287C74" w:rsidRPr="00977019"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977019" w:rsidRDefault="00287C74" w:rsidP="003A3EB2">
            <w:pPr>
              <w:rPr>
                <w:rFonts w:cs="Calibri"/>
                <w:szCs w:val="20"/>
              </w:rPr>
            </w:pPr>
          </w:p>
        </w:tc>
      </w:tr>
      <w:tr w:rsidR="00287C74" w:rsidRPr="00977019"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977019" w:rsidRDefault="00287C74" w:rsidP="003A3EB2">
            <w:pPr>
              <w:rPr>
                <w:rFonts w:cs="Calibri"/>
                <w:szCs w:val="20"/>
              </w:rPr>
            </w:pPr>
          </w:p>
        </w:tc>
      </w:tr>
      <w:tr w:rsidR="00287C74" w:rsidRPr="00977019"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977019" w:rsidRDefault="00287C74" w:rsidP="003A3EB2">
            <w:pPr>
              <w:rPr>
                <w:rFonts w:cs="Calibri"/>
                <w:szCs w:val="20"/>
              </w:rPr>
            </w:pPr>
          </w:p>
        </w:tc>
      </w:tr>
      <w:tr w:rsidR="00287C74" w:rsidRPr="00977019"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977019" w:rsidRDefault="00287C74" w:rsidP="003A3EB2">
            <w:pPr>
              <w:rPr>
                <w:rFonts w:cs="Calibri"/>
                <w:szCs w:val="20"/>
              </w:rPr>
            </w:pPr>
          </w:p>
        </w:tc>
      </w:tr>
      <w:tr w:rsidR="00287C74" w:rsidRPr="00977019"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977019" w:rsidRDefault="00287C74" w:rsidP="003A3EB2">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DA</w:t>
            </w:r>
          </w:p>
        </w:tc>
        <w:tc>
          <w:tcPr>
            <w:tcW w:w="2549" w:type="dxa"/>
            <w:vAlign w:val="center"/>
          </w:tcPr>
          <w:p w14:paraId="0C4C9243" w14:textId="77777777" w:rsidR="00287C74" w:rsidRPr="00977019" w:rsidRDefault="00287C74" w:rsidP="003A3EB2">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NE</w:t>
            </w:r>
          </w:p>
        </w:tc>
      </w:tr>
      <w:tr w:rsidR="00287C74" w:rsidRPr="00977019"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977019" w:rsidRDefault="00287C74" w:rsidP="003A3EB2">
            <w:pPr>
              <w:rPr>
                <w:rFonts w:cs="Calibri"/>
                <w:szCs w:val="20"/>
              </w:rPr>
            </w:pPr>
          </w:p>
        </w:tc>
      </w:tr>
      <w:tr w:rsidR="00287C74" w:rsidRPr="00977019"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FA9EC47" w14:textId="77777777" w:rsidR="00287C74" w:rsidRPr="00977019" w:rsidRDefault="00287C74" w:rsidP="003A3EB2">
            <w:pPr>
              <w:rPr>
                <w:rFonts w:cs="Calibri"/>
                <w:szCs w:val="20"/>
              </w:rPr>
            </w:pPr>
          </w:p>
        </w:tc>
      </w:tr>
      <w:tr w:rsidR="00287C74" w:rsidRPr="00977019"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F6173C9" w14:textId="77777777" w:rsidR="00287C74" w:rsidRPr="00977019" w:rsidRDefault="00287C74" w:rsidP="003A3EB2">
            <w:pPr>
              <w:rPr>
                <w:rFonts w:cs="Calibri"/>
                <w:szCs w:val="20"/>
              </w:rPr>
            </w:pPr>
          </w:p>
        </w:tc>
      </w:tr>
      <w:tr w:rsidR="00287C74" w:rsidRPr="00977019"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2C096714" w14:textId="77777777" w:rsidR="00287C74" w:rsidRPr="00977019" w:rsidRDefault="00287C74" w:rsidP="003A3EB2">
            <w:pPr>
              <w:rPr>
                <w:rFonts w:cs="Calibri"/>
                <w:szCs w:val="20"/>
              </w:rPr>
            </w:pPr>
          </w:p>
        </w:tc>
      </w:tr>
      <w:tr w:rsidR="00287C74" w:rsidRPr="00977019"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35403668" w14:textId="77777777" w:rsidR="00287C74" w:rsidRPr="00977019" w:rsidRDefault="00287C74" w:rsidP="003A3EB2">
            <w:pPr>
              <w:rPr>
                <w:rFonts w:cs="Calibri"/>
                <w:szCs w:val="20"/>
              </w:rPr>
            </w:pPr>
          </w:p>
        </w:tc>
      </w:tr>
      <w:tr w:rsidR="00287C74" w:rsidRPr="00977019"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32778257" w14:textId="77777777" w:rsidR="00287C74" w:rsidRPr="00977019" w:rsidRDefault="00287C74" w:rsidP="003A3EB2">
            <w:pPr>
              <w:rPr>
                <w:rFonts w:cs="Calibri"/>
                <w:szCs w:val="20"/>
              </w:rPr>
            </w:pPr>
          </w:p>
        </w:tc>
      </w:tr>
      <w:tr w:rsidR="00287C74" w:rsidRPr="00977019"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4F4DCAE6" w14:textId="77777777" w:rsidR="00287C74" w:rsidRPr="00977019" w:rsidRDefault="00287C74" w:rsidP="003A3EB2">
            <w:pPr>
              <w:rPr>
                <w:rFonts w:cs="Calibri"/>
                <w:szCs w:val="20"/>
              </w:rPr>
            </w:pPr>
          </w:p>
        </w:tc>
      </w:tr>
      <w:tr w:rsidR="00287C74" w:rsidRPr="00977019"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17D224D6"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73DBD5D8"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287C74" w:rsidRPr="00977019"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6FED0070"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7236BBB3"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287C74" w:rsidRPr="00977019"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4BEF6E21"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3B60B624"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287C74" w:rsidRPr="00977019"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A21825" w:rsidRPr="00977019" w14:paraId="7B2D182F"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0C91B856" w14:textId="15668D5C" w:rsidR="00A21825" w:rsidRPr="00977019" w:rsidRDefault="00A21825" w:rsidP="003A3EB2">
            <w:pPr>
              <w:suppressAutoHyphens/>
              <w:autoSpaceDN w:val="0"/>
              <w:snapToGrid w:val="0"/>
              <w:ind w:right="6"/>
              <w:jc w:val="left"/>
              <w:textAlignment w:val="baseline"/>
              <w:rPr>
                <w:rFonts w:cs="Calibri"/>
                <w:b/>
                <w:color w:val="000000"/>
                <w:szCs w:val="20"/>
              </w:rPr>
            </w:pPr>
            <w:r w:rsidRPr="00977019">
              <w:rPr>
                <w:rFonts w:cs="Calibri"/>
                <w:b/>
                <w:szCs w:val="20"/>
              </w:rPr>
              <w:t>Del javnega naročila, ki ga prevzemamo (vrsta/opis del</w:t>
            </w:r>
            <w:r w:rsidR="00FA22D4">
              <w:rPr>
                <w:rFonts w:cs="Calibri"/>
                <w:b/>
                <w:szCs w:val="20"/>
              </w:rPr>
              <w:t xml:space="preserve">, </w:t>
            </w:r>
            <w:r w:rsidR="00FA22D4" w:rsidRPr="000C5AB8">
              <w:rPr>
                <w:rFonts w:cs="Calibri"/>
                <w:b/>
                <w:i/>
                <w:iCs/>
                <w:szCs w:val="20"/>
              </w:rPr>
              <w:t>vrednosti se v prvi fazi postopka ne vpisuje</w:t>
            </w:r>
            <w:r w:rsidRPr="00977019">
              <w:rPr>
                <w:rFonts w:cs="Calibri"/>
                <w:b/>
                <w:szCs w:val="20"/>
              </w:rPr>
              <w:t>):</w:t>
            </w:r>
          </w:p>
        </w:tc>
        <w:tc>
          <w:tcPr>
            <w:tcW w:w="5670" w:type="dxa"/>
            <w:gridSpan w:val="3"/>
            <w:tcMar>
              <w:top w:w="0" w:type="dxa"/>
              <w:left w:w="108" w:type="dxa"/>
              <w:bottom w:w="0" w:type="dxa"/>
              <w:right w:w="108" w:type="dxa"/>
            </w:tcMar>
            <w:vAlign w:val="center"/>
          </w:tcPr>
          <w:p w14:paraId="4D597011" w14:textId="77777777" w:rsidR="00A21825" w:rsidRPr="00977019" w:rsidRDefault="00A21825" w:rsidP="003A3EB2">
            <w:pPr>
              <w:suppressAutoHyphens/>
              <w:autoSpaceDN w:val="0"/>
              <w:snapToGrid w:val="0"/>
              <w:ind w:left="182" w:right="6"/>
              <w:textAlignment w:val="baseline"/>
              <w:rPr>
                <w:rFonts w:cs="Calibri"/>
                <w:kern w:val="3"/>
                <w:szCs w:val="20"/>
                <w:lang w:eastAsia="zh-CN"/>
              </w:rPr>
            </w:pPr>
          </w:p>
        </w:tc>
      </w:tr>
    </w:tbl>
    <w:p w14:paraId="7D5FAFA7" w14:textId="0F6D8229" w:rsidR="003B6CE6" w:rsidRPr="00977019" w:rsidRDefault="003B6CE6" w:rsidP="003B6CE6">
      <w:r w:rsidRPr="00977019">
        <w:t>Tekoča bonitetna ocena (najmanj SB6): _______</w:t>
      </w:r>
      <w:r w:rsidR="00287C74" w:rsidRPr="00977019">
        <w:t>___________________________________________</w:t>
      </w:r>
    </w:p>
    <w:p w14:paraId="2B1265CF" w14:textId="33D2310C" w:rsidR="00C32ED2" w:rsidRPr="00977019" w:rsidRDefault="00C32ED2" w:rsidP="003B6CE6">
      <w:bookmarkStart w:id="69" w:name="_Hlk223082870"/>
      <w:r w:rsidRPr="00977019">
        <w:t>Izjavljamo, da nismo uvrščeni v evidenco poslovnih subjektov katerim je prepovedano poslovanje z naročnikom na podlagi 35. člena Zakona o integriteti in preprečevanju korupcije (Ur. l. RS, št. 69/11 UPB2 in nadaljnji)</w:t>
      </w:r>
      <w:r w:rsidR="00537A6F" w:rsidRPr="00977019">
        <w:t>.</w:t>
      </w:r>
    </w:p>
    <w:p w14:paraId="5AE2979F" w14:textId="11B6C0E2" w:rsidR="003B6CE6" w:rsidRPr="00977019" w:rsidRDefault="00287C74" w:rsidP="003B6CE6">
      <w:pPr>
        <w:rPr>
          <w:i/>
          <w:iCs/>
          <w:sz w:val="22"/>
        </w:rPr>
      </w:pPr>
      <w:r w:rsidRPr="00977019">
        <w:rPr>
          <w:i/>
          <w:iCs/>
          <w:sz w:val="22"/>
        </w:rPr>
        <w:t>*</w:t>
      </w:r>
      <w:r w:rsidR="003B6CE6" w:rsidRPr="00977019">
        <w:rPr>
          <w:i/>
          <w:iCs/>
          <w:sz w:val="22"/>
        </w:rPr>
        <w:t>V primeru skupne p</w:t>
      </w:r>
      <w:r w:rsidR="00A21825" w:rsidRPr="00977019">
        <w:rPr>
          <w:i/>
          <w:iCs/>
          <w:sz w:val="22"/>
        </w:rPr>
        <w:t>rijave</w:t>
      </w:r>
      <w:r w:rsidR="003B6CE6" w:rsidRPr="00977019">
        <w:rPr>
          <w:i/>
          <w:iCs/>
          <w:sz w:val="22"/>
        </w:rPr>
        <w:t xml:space="preserve"> ta obrazec</w:t>
      </w:r>
      <w:r w:rsidR="00A356B3" w:rsidRPr="00977019">
        <w:rPr>
          <w:i/>
          <w:iCs/>
          <w:sz w:val="22"/>
        </w:rPr>
        <w:t xml:space="preserve">, poleg </w:t>
      </w:r>
      <w:r w:rsidR="00A21825" w:rsidRPr="00977019">
        <w:rPr>
          <w:i/>
          <w:iCs/>
          <w:sz w:val="22"/>
        </w:rPr>
        <w:t>kandidata</w:t>
      </w:r>
      <w:r w:rsidR="00A356B3" w:rsidRPr="00977019">
        <w:rPr>
          <w:i/>
          <w:iCs/>
          <w:sz w:val="22"/>
        </w:rPr>
        <w:t>,</w:t>
      </w:r>
      <w:r w:rsidR="003B6CE6" w:rsidRPr="00977019">
        <w:rPr>
          <w:i/>
          <w:iCs/>
          <w:sz w:val="22"/>
        </w:rPr>
        <w:t xml:space="preserve"> izpolni </w:t>
      </w:r>
      <w:r w:rsidR="00A356B3" w:rsidRPr="00977019">
        <w:rPr>
          <w:i/>
          <w:iCs/>
          <w:sz w:val="22"/>
        </w:rPr>
        <w:t xml:space="preserve">tudi </w:t>
      </w:r>
      <w:r w:rsidR="003B6CE6" w:rsidRPr="00977019">
        <w:rPr>
          <w:i/>
          <w:iCs/>
          <w:sz w:val="22"/>
        </w:rPr>
        <w:t>vsak partner v skupni p</w:t>
      </w:r>
      <w:r w:rsidR="00A21825" w:rsidRPr="00977019">
        <w:rPr>
          <w:i/>
          <w:iCs/>
          <w:sz w:val="22"/>
        </w:rPr>
        <w:t>rijavi</w:t>
      </w:r>
      <w:r w:rsidR="003B6CE6" w:rsidRPr="00977019">
        <w:rPr>
          <w:i/>
          <w:iCs/>
          <w:sz w:val="22"/>
        </w:rPr>
        <w:t>.</w:t>
      </w:r>
    </w:p>
    <w:bookmarkEnd w:id="69"/>
    <w:p w14:paraId="7FB6957B" w14:textId="6E020A4C" w:rsidR="00287C74" w:rsidRPr="00977019" w:rsidRDefault="00287C74" w:rsidP="00287C74">
      <w:r w:rsidRPr="00977019">
        <w:t xml:space="preserve">Kraj in datum: _____________________ </w:t>
      </w:r>
      <w:r w:rsidRPr="00977019">
        <w:tab/>
      </w:r>
      <w:r w:rsidRPr="00977019">
        <w:tab/>
      </w:r>
      <w:r w:rsidRPr="00977019">
        <w:tab/>
      </w:r>
      <w:r w:rsidR="00A21825" w:rsidRPr="00977019">
        <w:t>Kandidat</w:t>
      </w:r>
      <w:r w:rsidRPr="00977019">
        <w:t>: _______________________</w:t>
      </w:r>
    </w:p>
    <w:p w14:paraId="1A919ECD" w14:textId="77777777" w:rsidR="00287C74" w:rsidRPr="00977019" w:rsidRDefault="00287C74" w:rsidP="00287C74">
      <w:r w:rsidRPr="00977019">
        <w:tab/>
      </w:r>
      <w:r w:rsidRPr="00977019">
        <w:tab/>
      </w:r>
      <w:r w:rsidRPr="00977019">
        <w:tab/>
      </w:r>
      <w:r w:rsidRPr="00977019">
        <w:tab/>
      </w:r>
      <w:r w:rsidRPr="00977019">
        <w:tab/>
      </w:r>
      <w:r w:rsidRPr="00977019">
        <w:tab/>
      </w:r>
      <w:r w:rsidRPr="00977019">
        <w:tab/>
      </w:r>
      <w:r w:rsidRPr="00977019">
        <w:tab/>
      </w:r>
    </w:p>
    <w:p w14:paraId="5F85CF8D" w14:textId="77777777" w:rsidR="00287C74" w:rsidRPr="00977019" w:rsidRDefault="00287C74" w:rsidP="00287C74">
      <w:r w:rsidRPr="00977019">
        <w:tab/>
      </w:r>
      <w:r w:rsidRPr="00977019">
        <w:tab/>
      </w:r>
      <w:r w:rsidRPr="00977019">
        <w:tab/>
      </w:r>
      <w:r w:rsidRPr="00977019">
        <w:tab/>
      </w:r>
      <w:r w:rsidRPr="00977019">
        <w:tab/>
      </w:r>
      <w:r w:rsidRPr="00977019">
        <w:tab/>
      </w:r>
      <w:r w:rsidRPr="00977019">
        <w:tab/>
      </w:r>
      <w:r w:rsidRPr="00977019">
        <w:tab/>
        <w:t>Žig in podpis: ___________________</w:t>
      </w:r>
    </w:p>
    <w:p w14:paraId="76F278C3" w14:textId="77777777" w:rsidR="003B6CE6" w:rsidRPr="00977019" w:rsidRDefault="003B6CE6" w:rsidP="003B6CE6"/>
    <w:p w14:paraId="4F0FB9E4" w14:textId="77777777" w:rsidR="003B6CE6" w:rsidRPr="00977019" w:rsidRDefault="003B6CE6" w:rsidP="003B6CE6">
      <w:r w:rsidRPr="00977019">
        <w:t xml:space="preserve"> </w:t>
      </w:r>
    </w:p>
    <w:p w14:paraId="42A53859" w14:textId="77777777" w:rsidR="00287C74" w:rsidRPr="00977019" w:rsidRDefault="00287C74" w:rsidP="003B6CE6">
      <w:pPr>
        <w:sectPr w:rsidR="00287C74" w:rsidRPr="00977019" w:rsidSect="00205463">
          <w:pgSz w:w="11906" w:h="16838"/>
          <w:pgMar w:top="1418" w:right="1418" w:bottom="1418" w:left="1418" w:header="709" w:footer="709" w:gutter="0"/>
          <w:cols w:space="708"/>
          <w:docGrid w:linePitch="360"/>
        </w:sectPr>
      </w:pPr>
    </w:p>
    <w:p w14:paraId="295B2CC8" w14:textId="576F786F" w:rsidR="003B6CE6" w:rsidRPr="00977019" w:rsidRDefault="003B6CE6" w:rsidP="003A48BB">
      <w:pPr>
        <w:pStyle w:val="Naslov2"/>
        <w:numPr>
          <w:ilvl w:val="1"/>
          <w:numId w:val="2"/>
        </w:numPr>
      </w:pPr>
      <w:bookmarkStart w:id="70" w:name="_Toc234995128"/>
      <w:r w:rsidRPr="00977019">
        <w:t>UDELEŽBA PODIZVAJALCEV</w:t>
      </w:r>
      <w:bookmarkEnd w:id="70"/>
    </w:p>
    <w:p w14:paraId="6E4DEDF0" w14:textId="6A499F46" w:rsidR="003B6CE6" w:rsidRPr="00977019" w:rsidRDefault="003B6CE6" w:rsidP="003B6CE6">
      <w:r w:rsidRPr="00977019">
        <w:t xml:space="preserve">V zvezi z javnim </w:t>
      </w:r>
      <w:r w:rsidR="00A21825" w:rsidRPr="00977019">
        <w:rPr>
          <w:b/>
          <w:bCs/>
        </w:rPr>
        <w:t>»</w:t>
      </w:r>
      <w:r w:rsidR="00A21825" w:rsidRPr="00977019">
        <w:rPr>
          <w:b/>
          <w:bCs/>
          <w:color w:val="000000" w:themeColor="text1"/>
        </w:rPr>
        <w:t>Izgradnja BHEE Labore</w:t>
      </w:r>
      <w:r w:rsidR="00A21825" w:rsidRPr="00977019">
        <w:rPr>
          <w:b/>
          <w:bCs/>
        </w:rPr>
        <w:t>«,</w:t>
      </w:r>
      <w:r w:rsidR="00A21825" w:rsidRPr="00977019">
        <w:t xml:space="preserve"> po postopku s pogajanji z objavo, objavljenim na Portalu javnih naročil št. __________z dne ________</w:t>
      </w:r>
    </w:p>
    <w:p w14:paraId="3EAE1111" w14:textId="5ED82164" w:rsidR="003B6CE6" w:rsidRPr="00977019" w:rsidRDefault="003B6CE6" w:rsidP="003B6CE6">
      <w:r w:rsidRPr="00977019">
        <w:rPr>
          <w:b/>
          <w:bCs/>
        </w:rPr>
        <w:t>izjavljamo</w:t>
      </w:r>
      <w:r w:rsidRPr="00977019">
        <w:t xml:space="preserve"> (obkrožiti in po potrebi izpolniti):</w:t>
      </w:r>
    </w:p>
    <w:p w14:paraId="4E490FBE" w14:textId="77777777" w:rsidR="00287C74" w:rsidRPr="00977019" w:rsidRDefault="003B6CE6" w:rsidP="003A48BB">
      <w:pPr>
        <w:pStyle w:val="Odstavekseznama"/>
        <w:numPr>
          <w:ilvl w:val="0"/>
          <w:numId w:val="19"/>
        </w:numPr>
      </w:pPr>
      <w:r w:rsidRPr="00977019">
        <w:t>da ne nastopamo s podizvajalcem</w:t>
      </w:r>
    </w:p>
    <w:p w14:paraId="1DAEF868" w14:textId="4D83A476" w:rsidR="003B6CE6" w:rsidRPr="00977019" w:rsidRDefault="003B6CE6" w:rsidP="003A48BB">
      <w:pPr>
        <w:pStyle w:val="Odstavekseznama"/>
        <w:numPr>
          <w:ilvl w:val="0"/>
          <w:numId w:val="19"/>
        </w:numPr>
      </w:pPr>
      <w:r w:rsidRPr="00977019">
        <w:t>da nastopamo s podizvajalci, in sicer 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3402"/>
        <w:gridCol w:w="425"/>
        <w:gridCol w:w="425"/>
        <w:gridCol w:w="426"/>
        <w:gridCol w:w="474"/>
        <w:gridCol w:w="3074"/>
      </w:tblGrid>
      <w:tr w:rsidR="001E14ED" w:rsidRPr="00977019" w14:paraId="52C3C5E6"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2FBF22E0"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bookmarkStart w:id="71" w:name="_Hlk223083734"/>
            <w:r w:rsidRPr="00977019">
              <w:rPr>
                <w:rFonts w:cs="Calibri"/>
                <w:b/>
                <w:kern w:val="3"/>
                <w:szCs w:val="20"/>
                <w:lang w:eastAsia="zh-CN"/>
              </w:rPr>
              <w:t>Naziv gospodarskega subjekta:</w:t>
            </w:r>
          </w:p>
        </w:tc>
        <w:tc>
          <w:tcPr>
            <w:tcW w:w="4824" w:type="dxa"/>
            <w:gridSpan w:val="5"/>
            <w:tcMar>
              <w:top w:w="0" w:type="dxa"/>
              <w:left w:w="108" w:type="dxa"/>
              <w:bottom w:w="0" w:type="dxa"/>
              <w:right w:w="108" w:type="dxa"/>
            </w:tcMar>
            <w:vAlign w:val="center"/>
          </w:tcPr>
          <w:p w14:paraId="52A9AFA2" w14:textId="77777777" w:rsidR="001E14ED" w:rsidRPr="00977019" w:rsidRDefault="001E14ED" w:rsidP="00A356B3">
            <w:pPr>
              <w:spacing w:before="0" w:after="0"/>
              <w:rPr>
                <w:rFonts w:cs="Calibri"/>
                <w:szCs w:val="20"/>
              </w:rPr>
            </w:pPr>
          </w:p>
        </w:tc>
      </w:tr>
      <w:tr w:rsidR="001E14ED" w:rsidRPr="00977019" w14:paraId="60B52754"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3B8BDF8C"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4824" w:type="dxa"/>
            <w:gridSpan w:val="5"/>
            <w:tcMar>
              <w:top w:w="0" w:type="dxa"/>
              <w:left w:w="108" w:type="dxa"/>
              <w:bottom w:w="0" w:type="dxa"/>
              <w:right w:w="108" w:type="dxa"/>
            </w:tcMar>
            <w:vAlign w:val="center"/>
          </w:tcPr>
          <w:p w14:paraId="000BD348" w14:textId="77777777" w:rsidR="001E14ED" w:rsidRPr="00977019" w:rsidRDefault="001E14ED" w:rsidP="00A356B3">
            <w:pPr>
              <w:spacing w:before="0" w:after="0"/>
              <w:rPr>
                <w:rFonts w:cs="Calibri"/>
                <w:szCs w:val="20"/>
              </w:rPr>
            </w:pPr>
          </w:p>
        </w:tc>
      </w:tr>
      <w:tr w:rsidR="001E14ED" w:rsidRPr="00977019" w14:paraId="00A1F288" w14:textId="77777777" w:rsidTr="000C5AB8">
        <w:trPr>
          <w:trHeight w:val="432"/>
        </w:trPr>
        <w:tc>
          <w:tcPr>
            <w:tcW w:w="4256" w:type="dxa"/>
            <w:gridSpan w:val="2"/>
            <w:shd w:val="clear" w:color="auto" w:fill="A8D08D" w:themeFill="accent6" w:themeFillTint="99"/>
            <w:tcMar>
              <w:top w:w="0" w:type="dxa"/>
              <w:left w:w="108" w:type="dxa"/>
              <w:bottom w:w="0" w:type="dxa"/>
              <w:right w:w="108" w:type="dxa"/>
            </w:tcMar>
            <w:vAlign w:val="center"/>
          </w:tcPr>
          <w:p w14:paraId="20B2A7DF" w14:textId="77777777" w:rsidR="001E14ED" w:rsidRPr="00977019" w:rsidRDefault="001E14ED" w:rsidP="00A356B3">
            <w:pPr>
              <w:suppressAutoHyphens/>
              <w:autoSpaceDN w:val="0"/>
              <w:snapToGrid w:val="0"/>
              <w:spacing w:before="0" w:after="0"/>
              <w:ind w:right="-108"/>
              <w:jc w:val="left"/>
              <w:textAlignment w:val="baseline"/>
              <w:rPr>
                <w:rFonts w:cs="Calibri"/>
                <w:b/>
                <w:kern w:val="3"/>
                <w:szCs w:val="20"/>
                <w:lang w:eastAsia="zh-CN"/>
              </w:rPr>
            </w:pPr>
            <w:r w:rsidRPr="00977019">
              <w:rPr>
                <w:rFonts w:cs="Calibri"/>
                <w:b/>
                <w:kern w:val="3"/>
                <w:szCs w:val="20"/>
                <w:lang w:eastAsia="zh-CN"/>
              </w:rPr>
              <w:t>Elektronski naslov:</w:t>
            </w:r>
          </w:p>
        </w:tc>
        <w:tc>
          <w:tcPr>
            <w:tcW w:w="4824" w:type="dxa"/>
            <w:gridSpan w:val="5"/>
            <w:tcMar>
              <w:top w:w="0" w:type="dxa"/>
              <w:left w:w="108" w:type="dxa"/>
              <w:bottom w:w="0" w:type="dxa"/>
              <w:right w:w="108" w:type="dxa"/>
            </w:tcMar>
            <w:vAlign w:val="center"/>
          </w:tcPr>
          <w:p w14:paraId="00DEDBC6" w14:textId="77777777" w:rsidR="001E14ED" w:rsidRPr="00977019" w:rsidRDefault="001E14ED" w:rsidP="00A356B3">
            <w:pPr>
              <w:spacing w:before="0" w:after="0"/>
              <w:rPr>
                <w:rFonts w:cs="Calibri"/>
                <w:szCs w:val="20"/>
              </w:rPr>
            </w:pPr>
          </w:p>
        </w:tc>
      </w:tr>
      <w:tr w:rsidR="001E14ED" w:rsidRPr="00977019" w14:paraId="726E83F7"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5FE1F657"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Telefon:</w:t>
            </w:r>
          </w:p>
        </w:tc>
        <w:tc>
          <w:tcPr>
            <w:tcW w:w="4824" w:type="dxa"/>
            <w:gridSpan w:val="5"/>
            <w:tcMar>
              <w:top w:w="0" w:type="dxa"/>
              <w:left w:w="108" w:type="dxa"/>
              <w:bottom w:w="0" w:type="dxa"/>
              <w:right w:w="108" w:type="dxa"/>
            </w:tcMar>
            <w:vAlign w:val="center"/>
          </w:tcPr>
          <w:p w14:paraId="7AB45003" w14:textId="77777777" w:rsidR="001E14ED" w:rsidRPr="00977019" w:rsidRDefault="001E14ED" w:rsidP="00A356B3">
            <w:pPr>
              <w:spacing w:before="0" w:after="0"/>
              <w:rPr>
                <w:rFonts w:cs="Calibri"/>
                <w:szCs w:val="20"/>
              </w:rPr>
            </w:pPr>
          </w:p>
        </w:tc>
      </w:tr>
      <w:tr w:rsidR="001E14ED" w:rsidRPr="00977019" w14:paraId="416B15C3"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14C984C2"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ID za DDV:</w:t>
            </w:r>
          </w:p>
        </w:tc>
        <w:tc>
          <w:tcPr>
            <w:tcW w:w="4824" w:type="dxa"/>
            <w:gridSpan w:val="5"/>
            <w:tcMar>
              <w:top w:w="0" w:type="dxa"/>
              <w:left w:w="108" w:type="dxa"/>
              <w:bottom w:w="0" w:type="dxa"/>
              <w:right w:w="108" w:type="dxa"/>
            </w:tcMar>
            <w:vAlign w:val="center"/>
          </w:tcPr>
          <w:p w14:paraId="11F6BADB" w14:textId="77777777" w:rsidR="001E14ED" w:rsidRPr="00977019" w:rsidRDefault="001E14ED" w:rsidP="00A356B3">
            <w:pPr>
              <w:spacing w:before="0" w:after="0"/>
              <w:rPr>
                <w:rFonts w:cs="Calibri"/>
                <w:szCs w:val="20"/>
              </w:rPr>
            </w:pPr>
          </w:p>
        </w:tc>
      </w:tr>
      <w:tr w:rsidR="001E14ED" w:rsidRPr="00977019" w14:paraId="779D6353"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442EA824"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4824" w:type="dxa"/>
            <w:gridSpan w:val="5"/>
            <w:tcMar>
              <w:top w:w="0" w:type="dxa"/>
              <w:left w:w="108" w:type="dxa"/>
              <w:bottom w:w="0" w:type="dxa"/>
              <w:right w:w="108" w:type="dxa"/>
            </w:tcMar>
            <w:vAlign w:val="center"/>
          </w:tcPr>
          <w:p w14:paraId="4CF53FCC" w14:textId="77777777" w:rsidR="001E14ED" w:rsidRPr="00977019" w:rsidRDefault="001E14ED" w:rsidP="00A356B3">
            <w:pPr>
              <w:spacing w:before="0" w:after="0"/>
              <w:rPr>
                <w:rFonts w:cs="Calibri"/>
                <w:szCs w:val="20"/>
              </w:rPr>
            </w:pPr>
          </w:p>
        </w:tc>
      </w:tr>
      <w:tr w:rsidR="001E14ED" w:rsidRPr="00977019" w14:paraId="09519552"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6BF86EC5"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4824" w:type="dxa"/>
            <w:gridSpan w:val="5"/>
            <w:tcMar>
              <w:top w:w="0" w:type="dxa"/>
              <w:left w:w="108" w:type="dxa"/>
              <w:bottom w:w="0" w:type="dxa"/>
              <w:right w:w="108" w:type="dxa"/>
            </w:tcMar>
            <w:vAlign w:val="center"/>
          </w:tcPr>
          <w:p w14:paraId="34BE7314" w14:textId="77777777" w:rsidR="001E14ED" w:rsidRPr="00977019" w:rsidRDefault="001E14ED" w:rsidP="00A356B3">
            <w:pPr>
              <w:spacing w:before="0" w:after="0"/>
              <w:rPr>
                <w:rFonts w:cs="Calibri"/>
                <w:szCs w:val="20"/>
              </w:rPr>
            </w:pPr>
          </w:p>
        </w:tc>
      </w:tr>
      <w:tr w:rsidR="001E14ED" w:rsidRPr="00977019" w14:paraId="292E56EE" w14:textId="77777777" w:rsidTr="000C5AB8">
        <w:trPr>
          <w:trHeight w:val="397"/>
        </w:trPr>
        <w:tc>
          <w:tcPr>
            <w:tcW w:w="4256" w:type="dxa"/>
            <w:gridSpan w:val="2"/>
            <w:shd w:val="clear" w:color="auto" w:fill="A8D08D" w:themeFill="accent6" w:themeFillTint="99"/>
            <w:tcMar>
              <w:top w:w="0" w:type="dxa"/>
              <w:left w:w="108" w:type="dxa"/>
              <w:bottom w:w="0" w:type="dxa"/>
              <w:right w:w="108" w:type="dxa"/>
            </w:tcMar>
            <w:vAlign w:val="center"/>
          </w:tcPr>
          <w:p w14:paraId="19DA101B"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4824" w:type="dxa"/>
            <w:gridSpan w:val="5"/>
            <w:tcMar>
              <w:top w:w="0" w:type="dxa"/>
              <w:left w:w="108" w:type="dxa"/>
              <w:bottom w:w="0" w:type="dxa"/>
              <w:right w:w="108" w:type="dxa"/>
            </w:tcMar>
            <w:vAlign w:val="center"/>
          </w:tcPr>
          <w:p w14:paraId="5DA8A0D1" w14:textId="77777777" w:rsidR="001E14ED" w:rsidRPr="00977019" w:rsidRDefault="001E14ED" w:rsidP="00A356B3">
            <w:pPr>
              <w:spacing w:before="0" w:after="0"/>
              <w:rPr>
                <w:rFonts w:cs="Calibri"/>
                <w:szCs w:val="20"/>
              </w:rPr>
            </w:pPr>
          </w:p>
        </w:tc>
      </w:tr>
      <w:tr w:rsidR="001E14ED" w:rsidRPr="00977019" w14:paraId="75BF1F6F" w14:textId="77777777" w:rsidTr="000C5AB8">
        <w:trPr>
          <w:trHeight w:val="486"/>
        </w:trPr>
        <w:tc>
          <w:tcPr>
            <w:tcW w:w="4256" w:type="dxa"/>
            <w:gridSpan w:val="2"/>
            <w:shd w:val="clear" w:color="auto" w:fill="A8D08D" w:themeFill="accent6" w:themeFillTint="99"/>
            <w:tcMar>
              <w:top w:w="0" w:type="dxa"/>
              <w:left w:w="108" w:type="dxa"/>
              <w:bottom w:w="0" w:type="dxa"/>
              <w:right w:w="108" w:type="dxa"/>
            </w:tcMar>
            <w:vAlign w:val="center"/>
          </w:tcPr>
          <w:p w14:paraId="71C9BC9A" w14:textId="24A21FFF"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r w:rsidR="00A356B3" w:rsidRPr="00977019">
              <w:rPr>
                <w:rFonts w:cs="Calibri"/>
                <w:b/>
                <w:kern w:val="3"/>
                <w:szCs w:val="20"/>
                <w:lang w:eastAsia="zh-CN"/>
              </w:rPr>
              <w:t>:</w:t>
            </w:r>
          </w:p>
        </w:tc>
        <w:tc>
          <w:tcPr>
            <w:tcW w:w="1750" w:type="dxa"/>
            <w:gridSpan w:val="4"/>
            <w:tcMar>
              <w:top w:w="0" w:type="dxa"/>
              <w:left w:w="108" w:type="dxa"/>
              <w:bottom w:w="0" w:type="dxa"/>
              <w:right w:w="108" w:type="dxa"/>
            </w:tcMar>
            <w:vAlign w:val="center"/>
          </w:tcPr>
          <w:p w14:paraId="63555F79"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5D3C84CA"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NE</w:t>
            </w:r>
          </w:p>
        </w:tc>
      </w:tr>
      <w:tr w:rsidR="001E14ED" w:rsidRPr="00977019" w14:paraId="245E7A46" w14:textId="77777777" w:rsidTr="000C5AB8">
        <w:trPr>
          <w:trHeight w:val="486"/>
        </w:trPr>
        <w:tc>
          <w:tcPr>
            <w:tcW w:w="4256" w:type="dxa"/>
            <w:gridSpan w:val="2"/>
            <w:shd w:val="clear" w:color="auto" w:fill="A8D08D" w:themeFill="accent6" w:themeFillTint="99"/>
            <w:tcMar>
              <w:top w:w="0" w:type="dxa"/>
              <w:left w:w="108" w:type="dxa"/>
              <w:bottom w:w="0" w:type="dxa"/>
              <w:right w:w="108" w:type="dxa"/>
            </w:tcMar>
            <w:vAlign w:val="center"/>
          </w:tcPr>
          <w:p w14:paraId="4025CE4D"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Podizvajalec zahteva neposredno plačila:</w:t>
            </w:r>
          </w:p>
        </w:tc>
        <w:tc>
          <w:tcPr>
            <w:tcW w:w="1750" w:type="dxa"/>
            <w:gridSpan w:val="4"/>
            <w:tcMar>
              <w:top w:w="0" w:type="dxa"/>
              <w:left w:w="108" w:type="dxa"/>
              <w:bottom w:w="0" w:type="dxa"/>
              <w:right w:w="108" w:type="dxa"/>
            </w:tcMar>
            <w:vAlign w:val="center"/>
          </w:tcPr>
          <w:p w14:paraId="056825E2"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078214A4"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NE</w:t>
            </w:r>
          </w:p>
        </w:tc>
      </w:tr>
      <w:tr w:rsidR="001E14ED" w:rsidRPr="00977019" w14:paraId="388E695C" w14:textId="77777777" w:rsidTr="001E14ED">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578586BA" w14:textId="77777777" w:rsidR="001E14ED" w:rsidRPr="00977019" w:rsidRDefault="001E14ED" w:rsidP="00A356B3">
            <w:pPr>
              <w:spacing w:before="0" w:after="0"/>
              <w:rPr>
                <w:rFonts w:cs="Calibri"/>
                <w:b/>
                <w:szCs w:val="20"/>
              </w:rPr>
            </w:pPr>
            <w:r w:rsidRPr="00977019">
              <w:rPr>
                <w:rFonts w:cs="Calibri"/>
                <w:b/>
                <w:szCs w:val="20"/>
              </w:rPr>
              <w:t xml:space="preserve">V </w:t>
            </w:r>
            <w:r w:rsidRPr="00977019">
              <w:rPr>
                <w:rFonts w:cs="Calibri"/>
                <w:b/>
                <w:szCs w:val="20"/>
                <w:shd w:val="clear" w:color="auto" w:fill="A8D08D" w:themeFill="accent6" w:themeFillTint="99"/>
              </w:rPr>
              <w:t>kolikor podizvajalec zahteva neposredno plačilo:</w:t>
            </w:r>
          </w:p>
        </w:tc>
      </w:tr>
      <w:tr w:rsidR="001E14ED" w:rsidRPr="00977019" w14:paraId="19E398C8" w14:textId="77777777" w:rsidTr="003A3EB2">
        <w:trPr>
          <w:trHeight w:val="394"/>
        </w:trPr>
        <w:tc>
          <w:tcPr>
            <w:tcW w:w="854" w:type="dxa"/>
            <w:shd w:val="clear" w:color="auto" w:fill="FFFFFF" w:themeFill="background1"/>
            <w:tcMar>
              <w:top w:w="0" w:type="dxa"/>
              <w:left w:w="108" w:type="dxa"/>
              <w:bottom w:w="0" w:type="dxa"/>
              <w:right w:w="108" w:type="dxa"/>
            </w:tcMar>
            <w:vAlign w:val="center"/>
          </w:tcPr>
          <w:p w14:paraId="4A6CB574" w14:textId="77777777" w:rsidR="001E14ED" w:rsidRPr="00977019" w:rsidRDefault="001E14ED" w:rsidP="00A356B3">
            <w:pPr>
              <w:widowControl w:val="0"/>
              <w:autoSpaceDE w:val="0"/>
              <w:autoSpaceDN w:val="0"/>
              <w:adjustRightInd w:val="0"/>
              <w:spacing w:before="0" w:after="0"/>
              <w:ind w:right="425"/>
              <w:rPr>
                <w:rFonts w:cs="Calibri"/>
                <w:szCs w:val="20"/>
              </w:rPr>
            </w:pPr>
          </w:p>
        </w:tc>
        <w:tc>
          <w:tcPr>
            <w:tcW w:w="3827" w:type="dxa"/>
            <w:gridSpan w:val="2"/>
            <w:shd w:val="clear" w:color="auto" w:fill="FFFFFF" w:themeFill="background1"/>
            <w:vAlign w:val="center"/>
          </w:tcPr>
          <w:p w14:paraId="477A0479" w14:textId="77777777" w:rsidR="001E14ED" w:rsidRPr="00977019" w:rsidRDefault="001E14ED" w:rsidP="00A356B3">
            <w:pPr>
              <w:widowControl w:val="0"/>
              <w:autoSpaceDE w:val="0"/>
              <w:autoSpaceDN w:val="0"/>
              <w:adjustRightInd w:val="0"/>
              <w:spacing w:before="0" w:after="0"/>
              <w:ind w:right="425"/>
              <w:rPr>
                <w:rFonts w:cs="Calibri"/>
                <w:szCs w:val="20"/>
              </w:rPr>
            </w:pPr>
            <w:r w:rsidRPr="00977019">
              <w:rPr>
                <w:rFonts w:cs="Calibri"/>
                <w:szCs w:val="20"/>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2F0A6DED" w14:textId="77777777" w:rsidR="001E14ED" w:rsidRPr="00977019" w:rsidRDefault="001E14ED" w:rsidP="00A356B3">
            <w:pPr>
              <w:spacing w:before="0" w:after="0"/>
              <w:rPr>
                <w:rFonts w:cs="Calibri"/>
                <w:szCs w:val="20"/>
              </w:rPr>
            </w:pPr>
          </w:p>
        </w:tc>
        <w:tc>
          <w:tcPr>
            <w:tcW w:w="3548" w:type="dxa"/>
            <w:gridSpan w:val="2"/>
            <w:shd w:val="clear" w:color="auto" w:fill="FFFFFF" w:themeFill="background1"/>
            <w:vAlign w:val="center"/>
          </w:tcPr>
          <w:p w14:paraId="3E27DA04" w14:textId="77777777" w:rsidR="001E14ED" w:rsidRPr="00977019" w:rsidRDefault="001E14ED" w:rsidP="00A356B3">
            <w:pPr>
              <w:spacing w:before="0" w:after="0"/>
              <w:rPr>
                <w:rFonts w:cs="Calibri"/>
                <w:szCs w:val="20"/>
              </w:rPr>
            </w:pPr>
            <w:r w:rsidRPr="00977019">
              <w:rPr>
                <w:rFonts w:cs="Calibri"/>
                <w:szCs w:val="20"/>
              </w:rPr>
              <w:t xml:space="preserve"> NE SOGLAŠAMO</w:t>
            </w:r>
          </w:p>
        </w:tc>
      </w:tr>
      <w:tr w:rsidR="001E14ED" w:rsidRPr="00977019" w14:paraId="149FA006" w14:textId="77777777" w:rsidTr="001E14ED">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4B68F584" w14:textId="77777777" w:rsidR="001E14ED" w:rsidRPr="00977019" w:rsidRDefault="001E14ED" w:rsidP="00A356B3">
            <w:pPr>
              <w:spacing w:before="0" w:after="0"/>
              <w:rPr>
                <w:rFonts w:cs="Calibri"/>
                <w:b/>
                <w:szCs w:val="20"/>
              </w:rPr>
            </w:pPr>
            <w:r w:rsidRPr="00977019">
              <w:rPr>
                <w:rFonts w:cs="Calibri"/>
                <w:b/>
                <w:szCs w:val="20"/>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1E14ED" w:rsidRPr="00977019" w14:paraId="5EA2EF4E" w14:textId="77777777" w:rsidTr="001E14ED">
        <w:trPr>
          <w:trHeight w:val="486"/>
        </w:trPr>
        <w:tc>
          <w:tcPr>
            <w:tcW w:w="9080" w:type="dxa"/>
            <w:gridSpan w:val="7"/>
            <w:shd w:val="clear" w:color="auto" w:fill="E2EFD9" w:themeFill="accent6" w:themeFillTint="33"/>
            <w:tcMar>
              <w:top w:w="0" w:type="dxa"/>
              <w:left w:w="108" w:type="dxa"/>
              <w:bottom w:w="0" w:type="dxa"/>
              <w:right w:w="108" w:type="dxa"/>
            </w:tcMar>
            <w:vAlign w:val="center"/>
          </w:tcPr>
          <w:p w14:paraId="4ACABC34" w14:textId="77777777" w:rsidR="001E14ED" w:rsidRPr="00977019" w:rsidRDefault="001E14ED" w:rsidP="00A356B3">
            <w:pPr>
              <w:spacing w:before="0" w:after="0"/>
              <w:rPr>
                <w:rFonts w:cs="Calibri"/>
                <w:kern w:val="3"/>
                <w:szCs w:val="20"/>
                <w:lang w:eastAsia="zh-CN"/>
              </w:rPr>
            </w:pPr>
            <w:r w:rsidRPr="00977019">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977019" w14:paraId="6AE51366" w14:textId="77777777" w:rsidTr="000C5AB8">
        <w:trPr>
          <w:trHeight w:val="394"/>
        </w:trPr>
        <w:tc>
          <w:tcPr>
            <w:tcW w:w="4256" w:type="dxa"/>
            <w:gridSpan w:val="2"/>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4824" w:type="dxa"/>
            <w:gridSpan w:val="5"/>
            <w:tcBorders>
              <w:left w:val="single" w:sz="4" w:space="0" w:color="auto"/>
            </w:tcBorders>
            <w:tcMar>
              <w:top w:w="0" w:type="dxa"/>
              <w:left w:w="108" w:type="dxa"/>
              <w:bottom w:w="0" w:type="dxa"/>
              <w:right w:w="108" w:type="dxa"/>
            </w:tcMar>
            <w:vAlign w:val="center"/>
          </w:tcPr>
          <w:p w14:paraId="02C8C2C8" w14:textId="77777777" w:rsidR="001E14ED" w:rsidRPr="00977019" w:rsidRDefault="001E14ED" w:rsidP="00A356B3">
            <w:pPr>
              <w:spacing w:before="0" w:after="0"/>
              <w:rPr>
                <w:rFonts w:cs="Calibri"/>
                <w:szCs w:val="20"/>
              </w:rPr>
            </w:pPr>
          </w:p>
        </w:tc>
      </w:tr>
      <w:tr w:rsidR="001E14ED" w:rsidRPr="00977019" w14:paraId="43668FD1" w14:textId="77777777" w:rsidTr="000C5AB8">
        <w:trPr>
          <w:trHeight w:val="391"/>
        </w:trPr>
        <w:tc>
          <w:tcPr>
            <w:tcW w:w="4256" w:type="dxa"/>
            <w:gridSpan w:val="2"/>
            <w:vMerge/>
            <w:shd w:val="clear" w:color="auto" w:fill="A8D08D" w:themeFill="accent6" w:themeFillTint="99"/>
            <w:tcMar>
              <w:top w:w="0" w:type="dxa"/>
              <w:left w:w="108" w:type="dxa"/>
              <w:bottom w:w="0" w:type="dxa"/>
              <w:right w:w="108" w:type="dxa"/>
            </w:tcMar>
            <w:vAlign w:val="center"/>
          </w:tcPr>
          <w:p w14:paraId="7126185B"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4824" w:type="dxa"/>
            <w:gridSpan w:val="5"/>
            <w:tcMar>
              <w:top w:w="0" w:type="dxa"/>
              <w:left w:w="108" w:type="dxa"/>
              <w:bottom w:w="0" w:type="dxa"/>
              <w:right w:w="108" w:type="dxa"/>
            </w:tcMar>
            <w:vAlign w:val="center"/>
          </w:tcPr>
          <w:p w14:paraId="5D8145FB" w14:textId="77777777" w:rsidR="001E14ED" w:rsidRPr="00977019" w:rsidRDefault="001E14ED" w:rsidP="00A356B3">
            <w:pPr>
              <w:spacing w:before="0" w:after="0"/>
              <w:rPr>
                <w:rFonts w:cs="Calibri"/>
                <w:szCs w:val="20"/>
              </w:rPr>
            </w:pPr>
          </w:p>
        </w:tc>
      </w:tr>
      <w:tr w:rsidR="001E14ED" w:rsidRPr="00977019" w14:paraId="7D6528CD" w14:textId="77777777" w:rsidTr="000C5AB8">
        <w:trPr>
          <w:trHeight w:val="391"/>
        </w:trPr>
        <w:tc>
          <w:tcPr>
            <w:tcW w:w="4256" w:type="dxa"/>
            <w:gridSpan w:val="2"/>
            <w:vMerge/>
            <w:shd w:val="clear" w:color="auto" w:fill="A8D08D" w:themeFill="accent6" w:themeFillTint="99"/>
            <w:tcMar>
              <w:top w:w="0" w:type="dxa"/>
              <w:left w:w="108" w:type="dxa"/>
              <w:bottom w:w="0" w:type="dxa"/>
              <w:right w:w="108" w:type="dxa"/>
            </w:tcMar>
            <w:vAlign w:val="center"/>
          </w:tcPr>
          <w:p w14:paraId="50A81267"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4824" w:type="dxa"/>
            <w:gridSpan w:val="5"/>
            <w:tcMar>
              <w:top w:w="0" w:type="dxa"/>
              <w:left w:w="108" w:type="dxa"/>
              <w:bottom w:w="0" w:type="dxa"/>
              <w:right w:w="108" w:type="dxa"/>
            </w:tcMar>
            <w:vAlign w:val="center"/>
          </w:tcPr>
          <w:p w14:paraId="5AD6CC36" w14:textId="77777777" w:rsidR="001E14ED" w:rsidRPr="00977019" w:rsidRDefault="001E14ED" w:rsidP="00A356B3">
            <w:pPr>
              <w:spacing w:before="0" w:after="0"/>
              <w:rPr>
                <w:rFonts w:cs="Calibri"/>
                <w:szCs w:val="20"/>
              </w:rPr>
            </w:pPr>
          </w:p>
        </w:tc>
      </w:tr>
      <w:tr w:rsidR="001E14ED" w:rsidRPr="00977019" w14:paraId="02EA20C5" w14:textId="77777777" w:rsidTr="000C5AB8">
        <w:trPr>
          <w:trHeight w:val="391"/>
        </w:trPr>
        <w:tc>
          <w:tcPr>
            <w:tcW w:w="4256" w:type="dxa"/>
            <w:gridSpan w:val="2"/>
            <w:vMerge/>
            <w:shd w:val="clear" w:color="auto" w:fill="A8D08D" w:themeFill="accent6" w:themeFillTint="99"/>
            <w:tcMar>
              <w:top w:w="0" w:type="dxa"/>
              <w:left w:w="108" w:type="dxa"/>
              <w:bottom w:w="0" w:type="dxa"/>
              <w:right w:w="108" w:type="dxa"/>
            </w:tcMar>
            <w:vAlign w:val="center"/>
          </w:tcPr>
          <w:p w14:paraId="2CDB43F9"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4824" w:type="dxa"/>
            <w:gridSpan w:val="5"/>
            <w:tcMar>
              <w:top w:w="0" w:type="dxa"/>
              <w:left w:w="108" w:type="dxa"/>
              <w:bottom w:w="0" w:type="dxa"/>
              <w:right w:w="108" w:type="dxa"/>
            </w:tcMar>
            <w:vAlign w:val="center"/>
          </w:tcPr>
          <w:p w14:paraId="72CB78E7" w14:textId="77777777" w:rsidR="001E14ED" w:rsidRPr="00977019" w:rsidRDefault="001E14ED" w:rsidP="00A356B3">
            <w:pPr>
              <w:spacing w:before="0" w:after="0"/>
              <w:rPr>
                <w:rFonts w:cs="Calibri"/>
                <w:szCs w:val="20"/>
              </w:rPr>
            </w:pPr>
          </w:p>
        </w:tc>
      </w:tr>
      <w:tr w:rsidR="001E14ED" w:rsidRPr="00977019" w14:paraId="1F2D2347" w14:textId="77777777" w:rsidTr="000C5AB8">
        <w:trPr>
          <w:trHeight w:val="391"/>
        </w:trPr>
        <w:tc>
          <w:tcPr>
            <w:tcW w:w="4256" w:type="dxa"/>
            <w:gridSpan w:val="2"/>
            <w:vMerge/>
            <w:shd w:val="clear" w:color="auto" w:fill="A8D08D" w:themeFill="accent6" w:themeFillTint="99"/>
            <w:tcMar>
              <w:top w:w="0" w:type="dxa"/>
              <w:left w:w="108" w:type="dxa"/>
              <w:bottom w:w="0" w:type="dxa"/>
              <w:right w:w="108" w:type="dxa"/>
            </w:tcMar>
            <w:vAlign w:val="center"/>
          </w:tcPr>
          <w:p w14:paraId="6AF7D9F0"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4824" w:type="dxa"/>
            <w:gridSpan w:val="5"/>
            <w:tcMar>
              <w:top w:w="0" w:type="dxa"/>
              <w:left w:w="108" w:type="dxa"/>
              <w:bottom w:w="0" w:type="dxa"/>
              <w:right w:w="108" w:type="dxa"/>
            </w:tcMar>
            <w:vAlign w:val="center"/>
          </w:tcPr>
          <w:p w14:paraId="4170CB1E" w14:textId="77777777" w:rsidR="001E14ED" w:rsidRPr="00977019" w:rsidRDefault="001E14ED" w:rsidP="00A356B3">
            <w:pPr>
              <w:spacing w:before="0" w:after="0"/>
              <w:rPr>
                <w:rFonts w:cs="Calibri"/>
                <w:szCs w:val="20"/>
              </w:rPr>
            </w:pPr>
          </w:p>
        </w:tc>
      </w:tr>
      <w:tr w:rsidR="001E14ED" w:rsidRPr="00977019" w14:paraId="15499985" w14:textId="77777777" w:rsidTr="000C5AB8">
        <w:trPr>
          <w:trHeight w:val="391"/>
        </w:trPr>
        <w:tc>
          <w:tcPr>
            <w:tcW w:w="4256" w:type="dxa"/>
            <w:gridSpan w:val="2"/>
            <w:vMerge/>
            <w:tcBorders>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21AF2B6B"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4824" w:type="dxa"/>
            <w:gridSpan w:val="5"/>
            <w:tcBorders>
              <w:bottom w:val="single" w:sz="4" w:space="0" w:color="000000" w:themeColor="text1"/>
            </w:tcBorders>
            <w:tcMar>
              <w:top w:w="0" w:type="dxa"/>
              <w:left w:w="108" w:type="dxa"/>
              <w:bottom w:w="0" w:type="dxa"/>
              <w:right w:w="108" w:type="dxa"/>
            </w:tcMar>
            <w:vAlign w:val="center"/>
          </w:tcPr>
          <w:p w14:paraId="58216C6E" w14:textId="77777777" w:rsidR="001E14ED" w:rsidRPr="00977019" w:rsidRDefault="001E14ED" w:rsidP="00A356B3">
            <w:pPr>
              <w:spacing w:before="0" w:after="0"/>
              <w:rPr>
                <w:rFonts w:cs="Calibri"/>
                <w:szCs w:val="20"/>
              </w:rPr>
            </w:pPr>
          </w:p>
        </w:tc>
      </w:tr>
      <w:tr w:rsidR="001E14ED" w:rsidRPr="00977019" w14:paraId="34F9E387" w14:textId="77777777" w:rsidTr="000C5AB8">
        <w:trPr>
          <w:trHeight w:val="435"/>
        </w:trPr>
        <w:tc>
          <w:tcPr>
            <w:tcW w:w="425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1C624E47" w14:textId="77777777" w:rsidTr="000C5AB8">
        <w:trPr>
          <w:trHeight w:val="435"/>
        </w:trPr>
        <w:tc>
          <w:tcPr>
            <w:tcW w:w="425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3A501354" w14:textId="77777777" w:rsidTr="000C5AB8">
        <w:trPr>
          <w:trHeight w:val="435"/>
        </w:trPr>
        <w:tc>
          <w:tcPr>
            <w:tcW w:w="425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3E3006CB" w14:textId="77777777" w:rsidTr="000C5AB8">
        <w:trPr>
          <w:trHeight w:val="435"/>
        </w:trPr>
        <w:tc>
          <w:tcPr>
            <w:tcW w:w="425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2D026298"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8D3C55"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05DEB"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5903EB15" w14:textId="77777777" w:rsidTr="000C5AB8">
        <w:trPr>
          <w:trHeight w:val="435"/>
        </w:trPr>
        <w:tc>
          <w:tcPr>
            <w:tcW w:w="4256" w:type="dxa"/>
            <w:gridSpan w:val="2"/>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4824" w:type="dxa"/>
            <w:gridSpan w:val="5"/>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27E0593C" w14:textId="77777777" w:rsidTr="000C5A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963"/>
        </w:trPr>
        <w:tc>
          <w:tcPr>
            <w:tcW w:w="4256"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008F1DE8" w:rsidR="001E14ED" w:rsidRPr="00977019" w:rsidRDefault="001E14ED" w:rsidP="00A356B3">
            <w:pPr>
              <w:spacing w:before="0" w:after="0"/>
              <w:rPr>
                <w:rFonts w:cs="Calibri"/>
                <w:b/>
                <w:szCs w:val="20"/>
              </w:rPr>
            </w:pPr>
            <w:bookmarkStart w:id="72" w:name="_Hlk534961629"/>
            <w:r w:rsidRPr="00977019">
              <w:rPr>
                <w:rFonts w:cs="Calibri"/>
                <w:b/>
                <w:szCs w:val="20"/>
              </w:rPr>
              <w:t xml:space="preserve">Del javnega naročila, ki se oddaja v </w:t>
            </w:r>
            <w:proofErr w:type="spellStart"/>
            <w:r w:rsidRPr="00977019">
              <w:rPr>
                <w:rFonts w:cs="Calibri"/>
                <w:b/>
                <w:szCs w:val="20"/>
              </w:rPr>
              <w:t>podizvajanje</w:t>
            </w:r>
            <w:proofErr w:type="spellEnd"/>
            <w:r w:rsidRPr="00977019">
              <w:rPr>
                <w:rFonts w:cs="Calibri"/>
                <w:b/>
                <w:szCs w:val="20"/>
              </w:rPr>
              <w:t xml:space="preserve"> (vrsta/opis del</w:t>
            </w:r>
            <w:r w:rsidR="00FA22D4">
              <w:rPr>
                <w:rFonts w:cs="Calibri"/>
                <w:b/>
                <w:szCs w:val="20"/>
              </w:rPr>
              <w:t xml:space="preserve">, </w:t>
            </w:r>
            <w:r w:rsidR="00FA22D4" w:rsidRPr="00A96C63">
              <w:rPr>
                <w:rFonts w:cs="Calibri"/>
                <w:b/>
                <w:i/>
                <w:iCs/>
                <w:szCs w:val="20"/>
              </w:rPr>
              <w:t>vrednosti se v prvi fazi postopka ne vpisuje</w:t>
            </w:r>
            <w:r w:rsidRPr="00977019">
              <w:rPr>
                <w:rFonts w:cs="Calibri"/>
                <w:b/>
                <w:szCs w:val="20"/>
              </w:rPr>
              <w:t>):</w:t>
            </w:r>
          </w:p>
        </w:tc>
        <w:tc>
          <w:tcPr>
            <w:tcW w:w="4824"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977019" w:rsidRDefault="001E14ED" w:rsidP="00A356B3">
            <w:pPr>
              <w:spacing w:before="0" w:after="0"/>
              <w:rPr>
                <w:rFonts w:cs="Calibri"/>
                <w:szCs w:val="20"/>
              </w:rPr>
            </w:pPr>
          </w:p>
        </w:tc>
      </w:tr>
    </w:tbl>
    <w:bookmarkEnd w:id="71"/>
    <w:bookmarkEnd w:id="72"/>
    <w:p w14:paraId="252B460F" w14:textId="17A4FFCB" w:rsidR="003B6CE6" w:rsidRPr="00977019" w:rsidRDefault="003B6CE6" w:rsidP="003B6CE6">
      <w:r w:rsidRPr="00977019">
        <w:t>Izjavljamo, da smo seznanjeni s dokumentacijo v zvezi z oddajo javnega naročila</w:t>
      </w:r>
      <w:r w:rsidR="00A21825" w:rsidRPr="00977019">
        <w:t xml:space="preserve"> za prvo fazo postopka</w:t>
      </w:r>
      <w:r w:rsidRPr="00977019">
        <w:t xml:space="preserve"> in da z njo v celoti soglašamo.</w:t>
      </w:r>
    </w:p>
    <w:p w14:paraId="10688CD1" w14:textId="77777777" w:rsidR="001E14ED" w:rsidRPr="00977019" w:rsidRDefault="001E14ED" w:rsidP="001E14ED"/>
    <w:p w14:paraId="0E0BC54E" w14:textId="3031B756" w:rsidR="001E14ED" w:rsidRPr="00977019" w:rsidRDefault="001E14ED" w:rsidP="001E14ED">
      <w:r w:rsidRPr="00977019">
        <w:t xml:space="preserve">Kraj in datum: _____________________ </w:t>
      </w:r>
      <w:r w:rsidRPr="00977019">
        <w:tab/>
      </w:r>
      <w:r w:rsidRPr="00977019">
        <w:tab/>
      </w:r>
      <w:r w:rsidR="008B5F41" w:rsidRPr="00977019">
        <w:t>Kandidat</w:t>
      </w:r>
      <w:r w:rsidRPr="00977019">
        <w:t>: _______________________</w:t>
      </w:r>
    </w:p>
    <w:p w14:paraId="749D0033" w14:textId="77777777" w:rsidR="001E14ED" w:rsidRPr="00977019" w:rsidRDefault="001E14ED" w:rsidP="001E14ED">
      <w:r w:rsidRPr="00977019">
        <w:tab/>
      </w:r>
      <w:r w:rsidRPr="00977019">
        <w:tab/>
      </w:r>
      <w:r w:rsidRPr="00977019">
        <w:tab/>
      </w:r>
      <w:r w:rsidRPr="00977019">
        <w:tab/>
      </w:r>
      <w:r w:rsidRPr="00977019">
        <w:tab/>
      </w:r>
      <w:r w:rsidRPr="00977019">
        <w:tab/>
      </w:r>
      <w:r w:rsidRPr="00977019">
        <w:tab/>
      </w:r>
      <w:r w:rsidRPr="00977019">
        <w:tab/>
      </w:r>
    </w:p>
    <w:p w14:paraId="461D8D94" w14:textId="36F8C501" w:rsidR="001E14ED" w:rsidRPr="00977019" w:rsidRDefault="001E14ED" w:rsidP="001E14ED">
      <w:r w:rsidRPr="00977019">
        <w:tab/>
      </w:r>
      <w:r w:rsidRPr="00977019">
        <w:tab/>
      </w:r>
      <w:r w:rsidRPr="00977019">
        <w:tab/>
      </w:r>
      <w:r w:rsidRPr="00977019">
        <w:tab/>
      </w:r>
      <w:r w:rsidRPr="00977019">
        <w:tab/>
      </w:r>
      <w:r w:rsidRPr="00977019">
        <w:tab/>
      </w:r>
      <w:r w:rsidRPr="00977019">
        <w:tab/>
        <w:t>Žig in podpis: ___________________</w:t>
      </w:r>
    </w:p>
    <w:p w14:paraId="60368E41" w14:textId="77777777" w:rsidR="001E14ED" w:rsidRPr="00977019" w:rsidRDefault="001E14ED" w:rsidP="001E14ED"/>
    <w:p w14:paraId="0838BEDF" w14:textId="77777777" w:rsidR="001E14ED" w:rsidRPr="00977019" w:rsidRDefault="001E14ED" w:rsidP="001E14ED"/>
    <w:p w14:paraId="08ABB3B8" w14:textId="15125EF0" w:rsidR="001E14ED" w:rsidRPr="00977019" w:rsidRDefault="001E14ED" w:rsidP="001E14ED">
      <w:r w:rsidRPr="00977019">
        <w:t xml:space="preserve">Kraj in datum: _____________________ </w:t>
      </w:r>
      <w:r w:rsidRPr="00977019">
        <w:tab/>
      </w:r>
      <w:r w:rsidRPr="00977019">
        <w:tab/>
        <w:t>Podizvajalec: ___________________</w:t>
      </w:r>
    </w:p>
    <w:p w14:paraId="3E1A6047" w14:textId="77777777" w:rsidR="001E14ED" w:rsidRPr="00977019" w:rsidRDefault="001E14ED" w:rsidP="001E14ED">
      <w:r w:rsidRPr="00977019">
        <w:tab/>
      </w:r>
      <w:r w:rsidRPr="00977019">
        <w:tab/>
      </w:r>
      <w:r w:rsidRPr="00977019">
        <w:tab/>
      </w:r>
      <w:r w:rsidRPr="00977019">
        <w:tab/>
      </w:r>
      <w:r w:rsidRPr="00977019">
        <w:tab/>
      </w:r>
      <w:r w:rsidRPr="00977019">
        <w:tab/>
      </w:r>
      <w:r w:rsidRPr="00977019">
        <w:tab/>
      </w:r>
      <w:r w:rsidRPr="00977019">
        <w:tab/>
      </w:r>
    </w:p>
    <w:p w14:paraId="14EC53BF" w14:textId="23B22ABC" w:rsidR="001E14ED" w:rsidRPr="00977019" w:rsidRDefault="001E14ED" w:rsidP="001E14ED">
      <w:r w:rsidRPr="00977019">
        <w:tab/>
      </w:r>
      <w:r w:rsidRPr="00977019">
        <w:tab/>
      </w:r>
      <w:r w:rsidRPr="00977019">
        <w:tab/>
      </w:r>
      <w:r w:rsidRPr="00977019">
        <w:tab/>
      </w:r>
      <w:r w:rsidRPr="00977019">
        <w:tab/>
      </w:r>
      <w:r w:rsidRPr="00977019">
        <w:tab/>
      </w:r>
      <w:r w:rsidRPr="00977019">
        <w:tab/>
        <w:t>Žig in podpis: ___________________</w:t>
      </w:r>
    </w:p>
    <w:p w14:paraId="082B6A98" w14:textId="77777777" w:rsidR="003B6CE6" w:rsidRPr="00977019" w:rsidRDefault="003B6CE6" w:rsidP="003B6CE6"/>
    <w:p w14:paraId="79872E7B" w14:textId="77777777" w:rsidR="001E14ED" w:rsidRPr="00977019" w:rsidRDefault="001E14ED" w:rsidP="003B6CE6"/>
    <w:p w14:paraId="0EEF36D4" w14:textId="57BB20EE" w:rsidR="003B6CE6" w:rsidRPr="00977019" w:rsidRDefault="003B6CE6" w:rsidP="003B6CE6">
      <w:r w:rsidRPr="00977019">
        <w:rPr>
          <w:i/>
          <w:iCs/>
          <w:u w:val="single"/>
        </w:rPr>
        <w:t>Opomba:</w:t>
      </w:r>
      <w:r w:rsidRPr="00977019">
        <w:t xml:space="preserve"> </w:t>
      </w:r>
      <w:r w:rsidRPr="00977019">
        <w:rPr>
          <w:i/>
          <w:iCs/>
        </w:rPr>
        <w:t xml:space="preserve">Ta obrazec se kopira za vsakega podizvajalca posebej. Obrazec podpišeta </w:t>
      </w:r>
      <w:r w:rsidR="00A21825" w:rsidRPr="00977019">
        <w:rPr>
          <w:i/>
          <w:iCs/>
        </w:rPr>
        <w:t>kandidat</w:t>
      </w:r>
      <w:r w:rsidRPr="00977019">
        <w:rPr>
          <w:i/>
          <w:iCs/>
        </w:rPr>
        <w:t xml:space="preserve"> oz. gospodarski subjekt, ki bo v izvedbo del vključil podizvajalca in podizvajalec!</w:t>
      </w:r>
    </w:p>
    <w:p w14:paraId="65D5BF2B" w14:textId="77777777" w:rsidR="00373D7F" w:rsidRPr="00977019" w:rsidRDefault="00373D7F" w:rsidP="003A48BB">
      <w:pPr>
        <w:pStyle w:val="Naslov2"/>
        <w:numPr>
          <w:ilvl w:val="1"/>
          <w:numId w:val="2"/>
        </w:numPr>
        <w:sectPr w:rsidR="00373D7F" w:rsidRPr="00977019" w:rsidSect="00205463">
          <w:pgSz w:w="11906" w:h="16838"/>
          <w:pgMar w:top="1418" w:right="1418" w:bottom="1418" w:left="1418" w:header="709" w:footer="709" w:gutter="0"/>
          <w:cols w:space="708"/>
          <w:docGrid w:linePitch="360"/>
        </w:sectPr>
      </w:pPr>
    </w:p>
    <w:p w14:paraId="272B4674" w14:textId="58EFFB73" w:rsidR="00A21825" w:rsidRPr="00977019" w:rsidRDefault="00A21825" w:rsidP="003A48BB">
      <w:pPr>
        <w:pStyle w:val="Naslov2"/>
        <w:numPr>
          <w:ilvl w:val="1"/>
          <w:numId w:val="2"/>
        </w:numPr>
      </w:pPr>
      <w:bookmarkStart w:id="73" w:name="_Toc234995129"/>
      <w:r w:rsidRPr="00977019">
        <w:t>UDELEŽBA DRUGIH SUBJEKTOV, KI DAJEJO ZMOGLJIVOSTI</w:t>
      </w:r>
      <w:bookmarkEnd w:id="73"/>
    </w:p>
    <w:p w14:paraId="1E31F6FD" w14:textId="77777777" w:rsidR="008B5F41" w:rsidRPr="00977019" w:rsidRDefault="008B5F41" w:rsidP="008B5F41">
      <w:r w:rsidRPr="00977019">
        <w:t xml:space="preserve">V zvezi z javnim </w:t>
      </w:r>
      <w:r w:rsidRPr="00977019">
        <w:rPr>
          <w:b/>
          <w:bCs/>
        </w:rPr>
        <w:t>»</w:t>
      </w:r>
      <w:r w:rsidRPr="00977019">
        <w:rPr>
          <w:b/>
          <w:bCs/>
          <w:color w:val="000000" w:themeColor="text1"/>
        </w:rPr>
        <w:t>Izgradnja BHEE Labore</w:t>
      </w:r>
      <w:r w:rsidRPr="00977019">
        <w:rPr>
          <w:b/>
          <w:bCs/>
        </w:rPr>
        <w:t>«,</w:t>
      </w:r>
      <w:r w:rsidRPr="00977019">
        <w:t xml:space="preserve"> po postopku s pogajanji z objavo, objavljenim na Portalu javnih naročil št. __________z dne ________</w:t>
      </w:r>
    </w:p>
    <w:p w14:paraId="3997E22D" w14:textId="590FBD9A" w:rsidR="008B5F41" w:rsidRPr="00977019" w:rsidRDefault="008B5F41" w:rsidP="008B5F41">
      <w:r w:rsidRPr="00977019">
        <w:rPr>
          <w:b/>
          <w:bCs/>
        </w:rPr>
        <w:t>Izjavljamo,</w:t>
      </w:r>
      <w:r w:rsidRPr="00977019">
        <w:t xml:space="preserve"> </w:t>
      </w:r>
      <w:r w:rsidRPr="00977019">
        <w:rPr>
          <w:b/>
          <w:bCs/>
        </w:rPr>
        <w:t>da uporabljamo zmogljivosti</w:t>
      </w:r>
      <w:r w:rsidRPr="00977019">
        <w:t xml:space="preserve"> naslednjega gospodarskega subjekta:</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8B5F41" w:rsidRPr="00977019" w14:paraId="6A73D5EA"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12CCA681"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Naziv gospodarskega subjekta:</w:t>
            </w:r>
          </w:p>
        </w:tc>
        <w:tc>
          <w:tcPr>
            <w:tcW w:w="5961" w:type="dxa"/>
            <w:gridSpan w:val="2"/>
            <w:tcMar>
              <w:top w:w="0" w:type="dxa"/>
              <w:left w:w="108" w:type="dxa"/>
              <w:bottom w:w="0" w:type="dxa"/>
              <w:right w:w="108" w:type="dxa"/>
            </w:tcMar>
            <w:vAlign w:val="center"/>
          </w:tcPr>
          <w:p w14:paraId="501C5849" w14:textId="77777777" w:rsidR="008B5F41" w:rsidRPr="00977019" w:rsidRDefault="008B5F41" w:rsidP="005E27D0">
            <w:pPr>
              <w:spacing w:before="0" w:after="0"/>
              <w:rPr>
                <w:rFonts w:cs="Calibri"/>
                <w:szCs w:val="20"/>
              </w:rPr>
            </w:pPr>
          </w:p>
        </w:tc>
      </w:tr>
      <w:tr w:rsidR="008B5F41" w:rsidRPr="00977019" w14:paraId="38E9AC78"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78E25356"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961" w:type="dxa"/>
            <w:gridSpan w:val="2"/>
            <w:tcMar>
              <w:top w:w="0" w:type="dxa"/>
              <w:left w:w="108" w:type="dxa"/>
              <w:bottom w:w="0" w:type="dxa"/>
              <w:right w:w="108" w:type="dxa"/>
            </w:tcMar>
            <w:vAlign w:val="center"/>
          </w:tcPr>
          <w:p w14:paraId="1DA40893" w14:textId="77777777" w:rsidR="008B5F41" w:rsidRPr="00977019" w:rsidRDefault="008B5F41" w:rsidP="005E27D0">
            <w:pPr>
              <w:spacing w:before="0" w:after="0"/>
              <w:rPr>
                <w:rFonts w:cs="Calibri"/>
                <w:szCs w:val="20"/>
              </w:rPr>
            </w:pPr>
          </w:p>
        </w:tc>
      </w:tr>
      <w:tr w:rsidR="008B5F41" w:rsidRPr="00977019" w14:paraId="6B984C05" w14:textId="77777777" w:rsidTr="005E27D0">
        <w:trPr>
          <w:trHeight w:val="432"/>
        </w:trPr>
        <w:tc>
          <w:tcPr>
            <w:tcW w:w="3119" w:type="dxa"/>
            <w:shd w:val="clear" w:color="auto" w:fill="A8D08D" w:themeFill="accent6" w:themeFillTint="99"/>
            <w:tcMar>
              <w:top w:w="0" w:type="dxa"/>
              <w:left w:w="108" w:type="dxa"/>
              <w:bottom w:w="0" w:type="dxa"/>
              <w:right w:w="108" w:type="dxa"/>
            </w:tcMar>
            <w:vAlign w:val="center"/>
          </w:tcPr>
          <w:p w14:paraId="778A52DA" w14:textId="77777777" w:rsidR="008B5F41" w:rsidRPr="00977019" w:rsidRDefault="008B5F41" w:rsidP="005E27D0">
            <w:pPr>
              <w:suppressAutoHyphens/>
              <w:autoSpaceDN w:val="0"/>
              <w:snapToGrid w:val="0"/>
              <w:spacing w:before="0" w:after="0"/>
              <w:ind w:right="-108"/>
              <w:jc w:val="left"/>
              <w:textAlignment w:val="baseline"/>
              <w:rPr>
                <w:rFonts w:cs="Calibri"/>
                <w:b/>
                <w:kern w:val="3"/>
                <w:szCs w:val="20"/>
                <w:lang w:eastAsia="zh-CN"/>
              </w:rPr>
            </w:pPr>
            <w:r w:rsidRPr="00977019">
              <w:rPr>
                <w:rFonts w:cs="Calibri"/>
                <w:b/>
                <w:kern w:val="3"/>
                <w:szCs w:val="20"/>
                <w:lang w:eastAsia="zh-CN"/>
              </w:rPr>
              <w:t>Elektronski naslov:</w:t>
            </w:r>
          </w:p>
        </w:tc>
        <w:tc>
          <w:tcPr>
            <w:tcW w:w="5961" w:type="dxa"/>
            <w:gridSpan w:val="2"/>
            <w:tcMar>
              <w:top w:w="0" w:type="dxa"/>
              <w:left w:w="108" w:type="dxa"/>
              <w:bottom w:w="0" w:type="dxa"/>
              <w:right w:w="108" w:type="dxa"/>
            </w:tcMar>
            <w:vAlign w:val="center"/>
          </w:tcPr>
          <w:p w14:paraId="10997E8B" w14:textId="77777777" w:rsidR="008B5F41" w:rsidRPr="00977019" w:rsidRDefault="008B5F41" w:rsidP="005E27D0">
            <w:pPr>
              <w:spacing w:before="0" w:after="0"/>
              <w:rPr>
                <w:rFonts w:cs="Calibri"/>
                <w:szCs w:val="20"/>
              </w:rPr>
            </w:pPr>
          </w:p>
        </w:tc>
      </w:tr>
      <w:tr w:rsidR="008B5F41" w:rsidRPr="00977019" w14:paraId="078C2432"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4CA95E7E"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Telefon:</w:t>
            </w:r>
          </w:p>
        </w:tc>
        <w:tc>
          <w:tcPr>
            <w:tcW w:w="5961" w:type="dxa"/>
            <w:gridSpan w:val="2"/>
            <w:tcMar>
              <w:top w:w="0" w:type="dxa"/>
              <w:left w:w="108" w:type="dxa"/>
              <w:bottom w:w="0" w:type="dxa"/>
              <w:right w:w="108" w:type="dxa"/>
            </w:tcMar>
            <w:vAlign w:val="center"/>
          </w:tcPr>
          <w:p w14:paraId="189AD939" w14:textId="77777777" w:rsidR="008B5F41" w:rsidRPr="00977019" w:rsidRDefault="008B5F41" w:rsidP="005E27D0">
            <w:pPr>
              <w:spacing w:before="0" w:after="0"/>
              <w:rPr>
                <w:rFonts w:cs="Calibri"/>
                <w:szCs w:val="20"/>
              </w:rPr>
            </w:pPr>
          </w:p>
        </w:tc>
      </w:tr>
      <w:tr w:rsidR="008B5F41" w:rsidRPr="00977019" w14:paraId="5B4E718B"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26554664"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ID za DDV:</w:t>
            </w:r>
          </w:p>
        </w:tc>
        <w:tc>
          <w:tcPr>
            <w:tcW w:w="5961" w:type="dxa"/>
            <w:gridSpan w:val="2"/>
            <w:tcMar>
              <w:top w:w="0" w:type="dxa"/>
              <w:left w:w="108" w:type="dxa"/>
              <w:bottom w:w="0" w:type="dxa"/>
              <w:right w:w="108" w:type="dxa"/>
            </w:tcMar>
            <w:vAlign w:val="center"/>
          </w:tcPr>
          <w:p w14:paraId="307A34F5" w14:textId="77777777" w:rsidR="008B5F41" w:rsidRPr="00977019" w:rsidRDefault="008B5F41" w:rsidP="005E27D0">
            <w:pPr>
              <w:spacing w:before="0" w:after="0"/>
              <w:rPr>
                <w:rFonts w:cs="Calibri"/>
                <w:szCs w:val="20"/>
              </w:rPr>
            </w:pPr>
          </w:p>
        </w:tc>
      </w:tr>
      <w:tr w:rsidR="008B5F41" w:rsidRPr="00977019" w14:paraId="46E87AF9"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6B66D9D4"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3BF8F47" w14:textId="77777777" w:rsidR="008B5F41" w:rsidRPr="00977019" w:rsidRDefault="008B5F41" w:rsidP="005E27D0">
            <w:pPr>
              <w:spacing w:before="0" w:after="0"/>
              <w:rPr>
                <w:rFonts w:cs="Calibri"/>
                <w:szCs w:val="20"/>
              </w:rPr>
            </w:pPr>
          </w:p>
        </w:tc>
      </w:tr>
      <w:tr w:rsidR="008B5F41" w:rsidRPr="00977019" w14:paraId="055F3AC0"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5FC276AD"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961" w:type="dxa"/>
            <w:gridSpan w:val="2"/>
            <w:tcMar>
              <w:top w:w="0" w:type="dxa"/>
              <w:left w:w="108" w:type="dxa"/>
              <w:bottom w:w="0" w:type="dxa"/>
              <w:right w:w="108" w:type="dxa"/>
            </w:tcMar>
            <w:vAlign w:val="center"/>
          </w:tcPr>
          <w:p w14:paraId="424FAAFB" w14:textId="77777777" w:rsidR="008B5F41" w:rsidRPr="00977019" w:rsidRDefault="008B5F41" w:rsidP="005E27D0">
            <w:pPr>
              <w:spacing w:before="0" w:after="0"/>
              <w:rPr>
                <w:rFonts w:cs="Calibri"/>
                <w:szCs w:val="20"/>
              </w:rPr>
            </w:pPr>
          </w:p>
        </w:tc>
      </w:tr>
      <w:tr w:rsidR="008B5F41" w:rsidRPr="00977019" w14:paraId="69633D61"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315D89E1"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961" w:type="dxa"/>
            <w:gridSpan w:val="2"/>
            <w:tcMar>
              <w:top w:w="0" w:type="dxa"/>
              <w:left w:w="108" w:type="dxa"/>
              <w:bottom w:w="0" w:type="dxa"/>
              <w:right w:w="108" w:type="dxa"/>
            </w:tcMar>
            <w:vAlign w:val="center"/>
          </w:tcPr>
          <w:p w14:paraId="6C7F4411" w14:textId="77777777" w:rsidR="008B5F41" w:rsidRPr="00977019" w:rsidRDefault="008B5F41" w:rsidP="005E27D0">
            <w:pPr>
              <w:spacing w:before="0" w:after="0"/>
              <w:rPr>
                <w:rFonts w:cs="Calibri"/>
                <w:szCs w:val="20"/>
              </w:rPr>
            </w:pPr>
          </w:p>
        </w:tc>
      </w:tr>
      <w:tr w:rsidR="008B5F41" w:rsidRPr="00977019" w14:paraId="680D8E54" w14:textId="77777777" w:rsidTr="005E27D0">
        <w:trPr>
          <w:trHeight w:val="486"/>
        </w:trPr>
        <w:tc>
          <w:tcPr>
            <w:tcW w:w="3119" w:type="dxa"/>
            <w:shd w:val="clear" w:color="auto" w:fill="A8D08D" w:themeFill="accent6" w:themeFillTint="99"/>
            <w:tcMar>
              <w:top w:w="0" w:type="dxa"/>
              <w:left w:w="108" w:type="dxa"/>
              <w:bottom w:w="0" w:type="dxa"/>
              <w:right w:w="108" w:type="dxa"/>
            </w:tcMar>
            <w:vAlign w:val="center"/>
          </w:tcPr>
          <w:p w14:paraId="1F36A029"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2887" w:type="dxa"/>
            <w:tcMar>
              <w:top w:w="0" w:type="dxa"/>
              <w:left w:w="108" w:type="dxa"/>
              <w:bottom w:w="0" w:type="dxa"/>
              <w:right w:w="108" w:type="dxa"/>
            </w:tcMar>
            <w:vAlign w:val="center"/>
          </w:tcPr>
          <w:p w14:paraId="0DAB0A48" w14:textId="77777777" w:rsidR="008B5F41" w:rsidRPr="00977019" w:rsidRDefault="008B5F41" w:rsidP="005E27D0">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75B62746" w14:textId="77777777" w:rsidR="008B5F41" w:rsidRPr="00977019" w:rsidRDefault="008B5F41" w:rsidP="005E27D0">
            <w:pPr>
              <w:spacing w:before="0" w:after="0"/>
              <w:jc w:val="center"/>
              <w:rPr>
                <w:rFonts w:cs="Calibri"/>
                <w:kern w:val="3"/>
                <w:szCs w:val="20"/>
                <w:lang w:eastAsia="zh-CN"/>
              </w:rPr>
            </w:pPr>
            <w:r w:rsidRPr="00977019">
              <w:rPr>
                <w:rFonts w:cs="Calibri"/>
                <w:kern w:val="3"/>
                <w:szCs w:val="20"/>
                <w:lang w:eastAsia="zh-CN"/>
              </w:rPr>
              <w:t>NE</w:t>
            </w:r>
          </w:p>
        </w:tc>
      </w:tr>
      <w:tr w:rsidR="008B5F41" w:rsidRPr="00977019" w14:paraId="40DFD8A4" w14:textId="77777777" w:rsidTr="008B5F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904"/>
        </w:trPr>
        <w:tc>
          <w:tcPr>
            <w:tcW w:w="3119"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7451E14E" w14:textId="3804F708" w:rsidR="008B5F41" w:rsidRPr="00977019" w:rsidRDefault="008B5F41" w:rsidP="005E27D0">
            <w:pPr>
              <w:spacing w:before="0" w:after="0"/>
              <w:rPr>
                <w:rFonts w:cs="Calibri"/>
                <w:b/>
                <w:szCs w:val="20"/>
              </w:rPr>
            </w:pPr>
            <w:r w:rsidRPr="00977019">
              <w:rPr>
                <w:rFonts w:cs="Calibri"/>
                <w:b/>
                <w:szCs w:val="20"/>
              </w:rPr>
              <w:t>Navedba pogoja,</w:t>
            </w:r>
            <w:r w:rsidRPr="00977019">
              <w:rPr>
                <w:rStyle w:val="Sprotnaopomba-sklic"/>
                <w:b/>
                <w:szCs w:val="20"/>
              </w:rPr>
              <w:footnoteReference w:id="21"/>
            </w:r>
            <w:r w:rsidRPr="00977019">
              <w:rPr>
                <w:rFonts w:cs="Calibri"/>
                <w:b/>
                <w:szCs w:val="20"/>
              </w:rPr>
              <w:t xml:space="preserve"> v zvezi s katerim se sklicujemo na zmogljivosti gospodarskega subjekta</w:t>
            </w:r>
          </w:p>
        </w:tc>
        <w:tc>
          <w:tcPr>
            <w:tcW w:w="5961" w:type="dxa"/>
            <w:gridSpan w:val="2"/>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43D5B2F" w14:textId="77777777" w:rsidR="008B5F41" w:rsidRPr="00977019" w:rsidRDefault="008B5F41" w:rsidP="005E27D0">
            <w:pPr>
              <w:spacing w:before="0" w:after="0"/>
              <w:rPr>
                <w:rFonts w:cs="Calibri"/>
                <w:szCs w:val="20"/>
              </w:rPr>
            </w:pPr>
          </w:p>
        </w:tc>
      </w:tr>
    </w:tbl>
    <w:p w14:paraId="1F4C5899" w14:textId="77777777" w:rsidR="008B5F41" w:rsidRPr="00977019" w:rsidRDefault="008B5F41" w:rsidP="008B5F41"/>
    <w:p w14:paraId="6277C55D" w14:textId="1E80C810" w:rsidR="008B5F41" w:rsidRPr="00977019" w:rsidRDefault="008B5F41" w:rsidP="008B5F41">
      <w:r w:rsidRPr="00977019">
        <w:t xml:space="preserve">Kraj in datum: _____________________ </w:t>
      </w:r>
      <w:r w:rsidRPr="00977019">
        <w:tab/>
      </w:r>
      <w:r w:rsidRPr="00977019">
        <w:tab/>
        <w:t>Kandidat: _______________________</w:t>
      </w:r>
    </w:p>
    <w:p w14:paraId="27DB5C6D" w14:textId="77777777" w:rsidR="008B5F41" w:rsidRPr="00977019" w:rsidRDefault="008B5F41" w:rsidP="008B5F41">
      <w:r w:rsidRPr="00977019">
        <w:tab/>
      </w:r>
      <w:r w:rsidRPr="00977019">
        <w:tab/>
      </w:r>
      <w:r w:rsidRPr="00977019">
        <w:tab/>
      </w:r>
      <w:r w:rsidRPr="00977019">
        <w:tab/>
      </w:r>
      <w:r w:rsidRPr="00977019">
        <w:tab/>
      </w:r>
      <w:r w:rsidRPr="00977019">
        <w:tab/>
      </w:r>
      <w:r w:rsidRPr="00977019">
        <w:tab/>
      </w:r>
      <w:r w:rsidRPr="00977019">
        <w:tab/>
      </w:r>
    </w:p>
    <w:p w14:paraId="25757AB2" w14:textId="0D36EC20" w:rsidR="008B5F41" w:rsidRPr="00977019" w:rsidRDefault="008B5F41" w:rsidP="008B5F41">
      <w:r w:rsidRPr="00977019">
        <w:tab/>
      </w:r>
      <w:r w:rsidRPr="00977019">
        <w:tab/>
      </w:r>
      <w:r w:rsidRPr="00977019">
        <w:tab/>
      </w:r>
      <w:r w:rsidRPr="00977019">
        <w:tab/>
      </w:r>
      <w:r w:rsidRPr="00977019">
        <w:tab/>
      </w:r>
      <w:r w:rsidRPr="00977019">
        <w:tab/>
      </w:r>
      <w:r w:rsidRPr="00977019">
        <w:tab/>
        <w:t>Žig in podpis: ___________________</w:t>
      </w:r>
    </w:p>
    <w:p w14:paraId="4D1242B2" w14:textId="77777777" w:rsidR="00987B72" w:rsidRPr="00977019" w:rsidRDefault="00987B72" w:rsidP="008B5F41"/>
    <w:p w14:paraId="12CE8245" w14:textId="77777777" w:rsidR="00987B72" w:rsidRPr="00977019" w:rsidRDefault="00987B72" w:rsidP="008B5F41"/>
    <w:p w14:paraId="5471E231" w14:textId="1FFCF17C" w:rsidR="00987B72" w:rsidRPr="00977019" w:rsidRDefault="00987B72" w:rsidP="00987B72">
      <w:r w:rsidRPr="00977019">
        <w:t xml:space="preserve">Kraj in datum: ________________ </w:t>
      </w:r>
      <w:r w:rsidRPr="00977019">
        <w:tab/>
        <w:t>Subjekt, ki daje zmogljivosti: _______________________</w:t>
      </w:r>
    </w:p>
    <w:p w14:paraId="2FFF4858" w14:textId="77777777" w:rsidR="00987B72" w:rsidRPr="00977019" w:rsidRDefault="00987B72" w:rsidP="00987B72">
      <w:r w:rsidRPr="00977019">
        <w:tab/>
      </w:r>
      <w:r w:rsidRPr="00977019">
        <w:tab/>
      </w:r>
      <w:r w:rsidRPr="00977019">
        <w:tab/>
      </w:r>
      <w:r w:rsidRPr="00977019">
        <w:tab/>
      </w:r>
      <w:r w:rsidRPr="00977019">
        <w:tab/>
      </w:r>
      <w:r w:rsidRPr="00977019">
        <w:tab/>
      </w:r>
      <w:r w:rsidRPr="00977019">
        <w:tab/>
      </w:r>
      <w:r w:rsidRPr="00977019">
        <w:tab/>
      </w:r>
    </w:p>
    <w:p w14:paraId="6F8729F0" w14:textId="15C7DB8F" w:rsidR="00987B72" w:rsidRPr="00977019" w:rsidRDefault="00987B72" w:rsidP="00987B72">
      <w:r w:rsidRPr="00977019">
        <w:tab/>
      </w:r>
      <w:r w:rsidRPr="00977019">
        <w:tab/>
      </w:r>
      <w:r w:rsidRPr="00977019">
        <w:tab/>
      </w:r>
      <w:r w:rsidRPr="00977019">
        <w:tab/>
      </w:r>
      <w:r w:rsidRPr="00977019">
        <w:tab/>
        <w:t>Žig in podpis: ___________________</w:t>
      </w:r>
    </w:p>
    <w:p w14:paraId="18A6DCD0" w14:textId="77777777" w:rsidR="00987B72" w:rsidRPr="00977019" w:rsidRDefault="00987B72" w:rsidP="008B5F41"/>
    <w:p w14:paraId="26F0C1E0" w14:textId="77777777" w:rsidR="008B5F41" w:rsidRPr="00977019" w:rsidRDefault="008B5F41" w:rsidP="008B5F41"/>
    <w:p w14:paraId="7D4A8597" w14:textId="77777777" w:rsidR="008B5F41" w:rsidRPr="00977019" w:rsidRDefault="008B5F41" w:rsidP="008B5F41"/>
    <w:p w14:paraId="42249794" w14:textId="184E7AC0" w:rsidR="008B5F41" w:rsidRPr="00977019" w:rsidRDefault="008B5F41" w:rsidP="008B5F41">
      <w:r w:rsidRPr="00977019">
        <w:rPr>
          <w:i/>
          <w:iCs/>
          <w:u w:val="single"/>
        </w:rPr>
        <w:t>Opomba:</w:t>
      </w:r>
      <w:r w:rsidRPr="00977019">
        <w:t xml:space="preserve"> </w:t>
      </w:r>
      <w:r w:rsidRPr="00977019">
        <w:rPr>
          <w:i/>
          <w:iCs/>
        </w:rPr>
        <w:t xml:space="preserve">Ta obrazec se kopira za vsakega </w:t>
      </w:r>
      <w:r w:rsidR="00987B72" w:rsidRPr="00977019">
        <w:rPr>
          <w:i/>
          <w:iCs/>
        </w:rPr>
        <w:t xml:space="preserve">subjekta, ki daje zmogljivosti, </w:t>
      </w:r>
      <w:r w:rsidRPr="00977019">
        <w:rPr>
          <w:i/>
          <w:iCs/>
        </w:rPr>
        <w:t xml:space="preserve">posebej. Obrazec podpišeta kandidat oz. gospodarski subjekt, ki bo v izvedbo del vključil </w:t>
      </w:r>
      <w:r w:rsidR="00987B72" w:rsidRPr="00977019">
        <w:rPr>
          <w:i/>
          <w:iCs/>
        </w:rPr>
        <w:t>subjekta, ki daje zmogljivosti,</w:t>
      </w:r>
      <w:r w:rsidRPr="00977019">
        <w:rPr>
          <w:i/>
          <w:iCs/>
        </w:rPr>
        <w:t xml:space="preserve"> in </w:t>
      </w:r>
      <w:r w:rsidR="00987B72" w:rsidRPr="00977019">
        <w:rPr>
          <w:i/>
          <w:iCs/>
        </w:rPr>
        <w:t>subjekt, ki daje zmogljivosti</w:t>
      </w:r>
      <w:r w:rsidRPr="00977019">
        <w:rPr>
          <w:i/>
          <w:iCs/>
        </w:rPr>
        <w:t>!</w:t>
      </w:r>
    </w:p>
    <w:p w14:paraId="3875CDB2" w14:textId="18AB90E4" w:rsidR="00E3493B" w:rsidRPr="00977019" w:rsidRDefault="00E3493B">
      <w:pPr>
        <w:spacing w:before="0" w:after="0"/>
      </w:pPr>
      <w:r w:rsidRPr="00977019">
        <w:br w:type="page"/>
      </w:r>
    </w:p>
    <w:p w14:paraId="08E234E7" w14:textId="77777777" w:rsidR="00A21825" w:rsidRPr="00977019" w:rsidRDefault="00A21825" w:rsidP="00A21825"/>
    <w:p w14:paraId="621DCFE1" w14:textId="269734CC" w:rsidR="00C00C5A" w:rsidRPr="00977019" w:rsidRDefault="00E3493B" w:rsidP="003A48BB">
      <w:pPr>
        <w:pStyle w:val="Naslov2"/>
        <w:numPr>
          <w:ilvl w:val="1"/>
          <w:numId w:val="2"/>
        </w:numPr>
      </w:pPr>
      <w:bookmarkStart w:id="74" w:name="_Toc234995130"/>
      <w:r w:rsidRPr="00977019">
        <w:t>IZJAVA O NEOBSTOJU OMEJEVALNIH UKREPOV ZARADI DELOVANJA RUSIJE</w:t>
      </w:r>
      <w:bookmarkEnd w:id="74"/>
    </w:p>
    <w:p w14:paraId="3ED693A2" w14:textId="17B1A9F7" w:rsidR="003B6CE6" w:rsidRPr="00977019" w:rsidRDefault="00E3493B" w:rsidP="003B6CE6">
      <w:r w:rsidRPr="00977019">
        <w:t xml:space="preserve">V zvezi z javnim </w:t>
      </w:r>
      <w:r w:rsidRPr="00977019">
        <w:rPr>
          <w:b/>
          <w:bCs/>
        </w:rPr>
        <w:t>»</w:t>
      </w:r>
      <w:r w:rsidRPr="00977019">
        <w:rPr>
          <w:b/>
          <w:bCs/>
          <w:color w:val="000000" w:themeColor="text1"/>
        </w:rPr>
        <w:t>Izgradnja BHEE Labore</w:t>
      </w:r>
      <w:r w:rsidRPr="00977019">
        <w:rPr>
          <w:b/>
          <w:bCs/>
        </w:rPr>
        <w:t>«,</w:t>
      </w:r>
      <w:r w:rsidRPr="00977019">
        <w:t xml:space="preserve"> po postopku s pogajanji z objavo, objavljenim na Portalu javnih naročil št. __________z dne ________</w:t>
      </w:r>
    </w:p>
    <w:p w14:paraId="25F77D3D" w14:textId="0986A3D2" w:rsidR="00987B72" w:rsidRPr="00977019" w:rsidRDefault="00987B72" w:rsidP="00987B72">
      <w:r w:rsidRPr="00977019">
        <w:t>_______________________________________________________________________</w:t>
      </w:r>
    </w:p>
    <w:p w14:paraId="228C42D0" w14:textId="0C46C4D9" w:rsidR="00987B72" w:rsidRPr="00977019" w:rsidRDefault="00987B72" w:rsidP="00987B72">
      <w:r w:rsidRPr="00977019">
        <w:t>(naziv in naslov gospodarskega subjekta)</w:t>
      </w:r>
    </w:p>
    <w:p w14:paraId="5F67ECD0" w14:textId="77777777" w:rsidR="00987B72" w:rsidRPr="00977019" w:rsidRDefault="00987B72" w:rsidP="00987B72">
      <w:r w:rsidRPr="00977019">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30F4CE37" w14:textId="77777777" w:rsidR="00987B72" w:rsidRPr="00977019" w:rsidRDefault="00987B72" w:rsidP="00310A2C">
      <w:pPr>
        <w:numPr>
          <w:ilvl w:val="0"/>
          <w:numId w:val="40"/>
        </w:numPr>
      </w:pPr>
      <w:r w:rsidRPr="00977019">
        <w:t>ruskim državljanom ali fizičnim ali pravnim osebam, subjektom ali organom s sedežem v Rusiji;</w:t>
      </w:r>
    </w:p>
    <w:p w14:paraId="3A97E7FA" w14:textId="77777777" w:rsidR="00987B72" w:rsidRPr="00977019" w:rsidRDefault="00987B72" w:rsidP="00310A2C">
      <w:pPr>
        <w:numPr>
          <w:ilvl w:val="0"/>
          <w:numId w:val="40"/>
        </w:numPr>
      </w:pPr>
      <w:r w:rsidRPr="00977019">
        <w:t>pravnim osebam, subjektom ali organom, katerih več kot 50-odstotni delež je v neposredni ali posredni lasti subjekta iz prejšnje alineje;</w:t>
      </w:r>
    </w:p>
    <w:p w14:paraId="70AB2D0C" w14:textId="77777777" w:rsidR="00987B72" w:rsidRPr="00977019" w:rsidRDefault="00987B72" w:rsidP="00310A2C">
      <w:pPr>
        <w:numPr>
          <w:ilvl w:val="0"/>
          <w:numId w:val="40"/>
        </w:numPr>
      </w:pPr>
      <w:r w:rsidRPr="00977019">
        <w:t>fizičnim ali pravnim osebam, subjektoma ali organom, ki delujejo v imenu ali po navodilih subjekta iz prejšnjih dveh alinej,</w:t>
      </w:r>
    </w:p>
    <w:p w14:paraId="71EC0D48" w14:textId="47453568" w:rsidR="00987B72" w:rsidRPr="00977019" w:rsidRDefault="00987B72" w:rsidP="00310A2C">
      <w:pPr>
        <w:numPr>
          <w:ilvl w:val="0"/>
          <w:numId w:val="40"/>
        </w:numPr>
      </w:pPr>
      <w:r w:rsidRPr="00977019">
        <w:t>vključno s podizvajalci, dobavitelji ali subjekti, katerih zmogljivosti se uporabljajo v smislu direktiv o javnem naročanju, če predstavljajo več kot 10 % vrednosti naročila</w:t>
      </w:r>
      <w:r w:rsidR="00723AB7" w:rsidRPr="00977019">
        <w:t>,</w:t>
      </w:r>
    </w:p>
    <w:p w14:paraId="07C680F7" w14:textId="77777777" w:rsidR="00987B72" w:rsidRPr="00977019" w:rsidRDefault="00987B72" w:rsidP="00987B72">
      <w:r w:rsidRPr="00977019">
        <w:t>in potrjujemo, da pri nas ter morebitnih podizvajalcih, dobaviteljih ali subjektih, katerih zmogljivosti se uporabljajo pri predmetnem naročilu, ne obstaja nobeden izmed zgoraj navedenih razlogov za prepoved dodeljevanja naročila.</w:t>
      </w:r>
    </w:p>
    <w:p w14:paraId="04863F7B" w14:textId="77777777" w:rsidR="00987B72" w:rsidRPr="00977019" w:rsidRDefault="00987B72" w:rsidP="00987B72">
      <w:r w:rsidRPr="00977019">
        <w:t>Ta izjava je dana pod kazensko in materialno odgovornostjo.</w:t>
      </w:r>
    </w:p>
    <w:p w14:paraId="4E96B054" w14:textId="77777777" w:rsidR="00723AB7" w:rsidRPr="00977019" w:rsidRDefault="00723AB7" w:rsidP="00723AB7"/>
    <w:p w14:paraId="544C4798" w14:textId="2359FEF5" w:rsidR="00723AB7" w:rsidRPr="00977019" w:rsidRDefault="00723AB7" w:rsidP="00723AB7">
      <w:r w:rsidRPr="00977019">
        <w:t xml:space="preserve">Kraj in datum: ___________________ </w:t>
      </w:r>
      <w:r w:rsidRPr="00977019">
        <w:tab/>
      </w:r>
      <w:r w:rsidRPr="00977019">
        <w:tab/>
        <w:t>Gospodarski subjekt: _______________________</w:t>
      </w:r>
    </w:p>
    <w:p w14:paraId="0D6385FD" w14:textId="77777777" w:rsidR="00723AB7" w:rsidRPr="00977019" w:rsidRDefault="00723AB7" w:rsidP="00723AB7">
      <w:r w:rsidRPr="00977019">
        <w:tab/>
      </w:r>
      <w:r w:rsidRPr="00977019">
        <w:tab/>
      </w:r>
      <w:r w:rsidRPr="00977019">
        <w:tab/>
      </w:r>
      <w:r w:rsidRPr="00977019">
        <w:tab/>
      </w:r>
      <w:r w:rsidRPr="00977019">
        <w:tab/>
      </w:r>
      <w:r w:rsidRPr="00977019">
        <w:tab/>
      </w:r>
      <w:r w:rsidRPr="00977019">
        <w:tab/>
      </w:r>
      <w:r w:rsidRPr="00977019">
        <w:tab/>
      </w:r>
    </w:p>
    <w:p w14:paraId="3E17E060" w14:textId="57FB4CFA" w:rsidR="00723AB7" w:rsidRPr="00977019" w:rsidRDefault="00723AB7" w:rsidP="00723AB7">
      <w:r w:rsidRPr="00977019">
        <w:tab/>
      </w:r>
      <w:r w:rsidRPr="00977019">
        <w:tab/>
      </w:r>
      <w:r w:rsidRPr="00977019">
        <w:tab/>
      </w:r>
      <w:r w:rsidRPr="00977019">
        <w:tab/>
      </w:r>
      <w:r w:rsidRPr="00977019">
        <w:tab/>
      </w:r>
      <w:r w:rsidRPr="00977019">
        <w:tab/>
        <w:t>Žig in podpis: ___________________</w:t>
      </w:r>
    </w:p>
    <w:p w14:paraId="1FE6EED1" w14:textId="77777777" w:rsidR="00C20AFF" w:rsidRPr="00977019" w:rsidRDefault="00C20AFF" w:rsidP="003B6CE6"/>
    <w:p w14:paraId="16AA6309" w14:textId="77777777" w:rsidR="00C20AFF" w:rsidRPr="00977019" w:rsidRDefault="00C20AFF" w:rsidP="003B6CE6">
      <w:pPr>
        <w:sectPr w:rsidR="00C20AFF" w:rsidRPr="00977019" w:rsidSect="00205463">
          <w:pgSz w:w="11906" w:h="16838"/>
          <w:pgMar w:top="1418" w:right="1418" w:bottom="1418" w:left="1418" w:header="709" w:footer="709" w:gutter="0"/>
          <w:cols w:space="708"/>
          <w:docGrid w:linePitch="360"/>
        </w:sectPr>
      </w:pPr>
    </w:p>
    <w:p w14:paraId="4697AB6F" w14:textId="77777777" w:rsidR="006F6817" w:rsidRPr="00977019" w:rsidRDefault="006F6817" w:rsidP="006F6817">
      <w:pPr>
        <w:pStyle w:val="Naslov2"/>
        <w:numPr>
          <w:ilvl w:val="1"/>
          <w:numId w:val="45"/>
        </w:numPr>
      </w:pPr>
      <w:bookmarkStart w:id="75" w:name="_Toc234995131"/>
      <w:r w:rsidRPr="00977019">
        <w:t>REFERENČNO POTRDILO - elektroenergetski objekt</w:t>
      </w:r>
      <w:bookmarkEnd w:id="75"/>
    </w:p>
    <w:p w14:paraId="4398934C" w14:textId="77777777" w:rsidR="006F6817" w:rsidRPr="00977019" w:rsidRDefault="006F6817" w:rsidP="006F6817">
      <w:r w:rsidRPr="00977019">
        <w:t>Nosilec (imetnik) reference:</w:t>
      </w:r>
    </w:p>
    <w:p w14:paraId="4F579982" w14:textId="77777777" w:rsidR="006F6817" w:rsidRPr="00977019" w:rsidRDefault="006F6817" w:rsidP="006F6817">
      <w:r w:rsidRPr="00977019">
        <w:t>___________________________________ (naziv gospodarskega subjekta)</w:t>
      </w:r>
    </w:p>
    <w:p w14:paraId="6EA8F454" w14:textId="77777777" w:rsidR="006F6817" w:rsidRPr="00977019" w:rsidRDefault="006F6817" w:rsidP="006F6817">
      <w:r w:rsidRPr="00977019">
        <w:t>____________________________________ (sedež oz. naslov gospodarskega subjekta)</w:t>
      </w:r>
    </w:p>
    <w:tbl>
      <w:tblPr>
        <w:tblStyle w:val="Tabelamrea"/>
        <w:tblW w:w="0" w:type="auto"/>
        <w:tblLook w:val="04A0" w:firstRow="1" w:lastRow="0" w:firstColumn="1" w:lastColumn="0" w:noHBand="0" w:noVBand="1"/>
      </w:tblPr>
      <w:tblGrid>
        <w:gridCol w:w="4248"/>
        <w:gridCol w:w="4812"/>
      </w:tblGrid>
      <w:tr w:rsidR="006F6817" w:rsidRPr="00977019" w14:paraId="7233E194" w14:textId="77777777" w:rsidTr="00537A6F">
        <w:tc>
          <w:tcPr>
            <w:tcW w:w="4248" w:type="dxa"/>
            <w:shd w:val="clear" w:color="auto" w:fill="A8D08D" w:themeFill="accent6" w:themeFillTint="99"/>
          </w:tcPr>
          <w:p w14:paraId="62B22E21"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4812" w:type="dxa"/>
          </w:tcPr>
          <w:p w14:paraId="68A08C51" w14:textId="77777777" w:rsidR="006F6817" w:rsidRPr="00977019" w:rsidRDefault="006F6817" w:rsidP="00F14358">
            <w:pPr>
              <w:pStyle w:val="HTML-oblikovano"/>
              <w:rPr>
                <w:rFonts w:ascii="PT Serif" w:hAnsi="PT Serif" w:cs="Arial"/>
                <w:sz w:val="22"/>
                <w:szCs w:val="22"/>
              </w:rPr>
            </w:pPr>
          </w:p>
        </w:tc>
      </w:tr>
      <w:tr w:rsidR="006F6817" w:rsidRPr="00977019" w14:paraId="4413404E" w14:textId="77777777" w:rsidTr="00537A6F">
        <w:tc>
          <w:tcPr>
            <w:tcW w:w="4248" w:type="dxa"/>
            <w:shd w:val="clear" w:color="auto" w:fill="A8D08D" w:themeFill="accent6" w:themeFillTint="99"/>
          </w:tcPr>
          <w:p w14:paraId="4B61E905"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4812" w:type="dxa"/>
          </w:tcPr>
          <w:p w14:paraId="06354135" w14:textId="77777777" w:rsidR="006F6817" w:rsidRPr="00977019" w:rsidRDefault="006F6817" w:rsidP="00F14358">
            <w:pPr>
              <w:pStyle w:val="HTML-oblikovano"/>
              <w:rPr>
                <w:rFonts w:ascii="PT Serif" w:hAnsi="PT Serif" w:cs="Arial"/>
                <w:sz w:val="22"/>
                <w:szCs w:val="22"/>
              </w:rPr>
            </w:pPr>
          </w:p>
        </w:tc>
      </w:tr>
      <w:tr w:rsidR="006F6817" w:rsidRPr="00977019" w14:paraId="685EA866" w14:textId="77777777" w:rsidTr="00537A6F">
        <w:tc>
          <w:tcPr>
            <w:tcW w:w="4248" w:type="dxa"/>
            <w:shd w:val="clear" w:color="auto" w:fill="A8D08D" w:themeFill="accent6" w:themeFillTint="99"/>
          </w:tcPr>
          <w:p w14:paraId="3196D710"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in naslov):</w:t>
            </w:r>
          </w:p>
        </w:tc>
        <w:tc>
          <w:tcPr>
            <w:tcW w:w="4812" w:type="dxa"/>
          </w:tcPr>
          <w:p w14:paraId="02C55BC8" w14:textId="77777777" w:rsidR="006F6817" w:rsidRPr="00977019" w:rsidRDefault="006F6817" w:rsidP="00F14358">
            <w:pPr>
              <w:pStyle w:val="HTML-oblikovano"/>
              <w:rPr>
                <w:rFonts w:ascii="PT Serif" w:hAnsi="PT Serif" w:cs="Arial"/>
                <w:sz w:val="22"/>
                <w:szCs w:val="22"/>
              </w:rPr>
            </w:pPr>
          </w:p>
        </w:tc>
      </w:tr>
      <w:tr w:rsidR="006F6817" w:rsidRPr="00977019" w14:paraId="022B98E0" w14:textId="77777777" w:rsidTr="00537A6F">
        <w:tc>
          <w:tcPr>
            <w:tcW w:w="4248" w:type="dxa"/>
            <w:shd w:val="clear" w:color="auto" w:fill="A8D08D" w:themeFill="accent6" w:themeFillTint="99"/>
          </w:tcPr>
          <w:p w14:paraId="126F395C"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Partnerji pri izvedbi referenčnega posla (če je šlo za konzorcij):</w:t>
            </w:r>
          </w:p>
        </w:tc>
        <w:tc>
          <w:tcPr>
            <w:tcW w:w="4812" w:type="dxa"/>
          </w:tcPr>
          <w:p w14:paraId="4FF842E8" w14:textId="77777777" w:rsidR="006F6817" w:rsidRPr="00977019" w:rsidRDefault="006F6817" w:rsidP="00F14358">
            <w:pPr>
              <w:pStyle w:val="HTML-oblikovano"/>
              <w:rPr>
                <w:rFonts w:ascii="PT Serif" w:hAnsi="PT Serif" w:cs="Arial"/>
                <w:sz w:val="22"/>
                <w:szCs w:val="22"/>
              </w:rPr>
            </w:pPr>
          </w:p>
        </w:tc>
      </w:tr>
      <w:tr w:rsidR="006F6817" w:rsidRPr="00977019" w14:paraId="6667A53C" w14:textId="77777777" w:rsidTr="00537A6F">
        <w:tc>
          <w:tcPr>
            <w:tcW w:w="4248" w:type="dxa"/>
            <w:shd w:val="clear" w:color="auto" w:fill="A8D08D" w:themeFill="accent6" w:themeFillTint="99"/>
          </w:tcPr>
          <w:p w14:paraId="5D946DA4"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4812" w:type="dxa"/>
          </w:tcPr>
          <w:p w14:paraId="223F0320" w14:textId="77777777" w:rsidR="006F6817" w:rsidRPr="00977019" w:rsidRDefault="006F6817" w:rsidP="00F14358">
            <w:pPr>
              <w:pStyle w:val="HTML-oblikovano"/>
              <w:rPr>
                <w:rFonts w:ascii="PT Serif" w:hAnsi="PT Serif" w:cs="Arial"/>
                <w:sz w:val="22"/>
                <w:szCs w:val="22"/>
              </w:rPr>
            </w:pPr>
          </w:p>
        </w:tc>
      </w:tr>
      <w:tr w:rsidR="006F6817" w:rsidRPr="00977019" w14:paraId="4D1CC311" w14:textId="77777777" w:rsidTr="00537A6F">
        <w:tc>
          <w:tcPr>
            <w:tcW w:w="4248" w:type="dxa"/>
            <w:shd w:val="clear" w:color="auto" w:fill="A8D08D" w:themeFill="accent6" w:themeFillTint="99"/>
          </w:tcPr>
          <w:p w14:paraId="313ADAFF"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(moč, vrsta in lokacija objekta, izvedena dela in storitve…):</w:t>
            </w:r>
          </w:p>
        </w:tc>
        <w:tc>
          <w:tcPr>
            <w:tcW w:w="4812" w:type="dxa"/>
          </w:tcPr>
          <w:p w14:paraId="39F02734" w14:textId="77777777" w:rsidR="006F6817" w:rsidRPr="00977019" w:rsidRDefault="006F6817" w:rsidP="00F14358">
            <w:pPr>
              <w:pStyle w:val="HTML-oblikovano"/>
              <w:rPr>
                <w:rFonts w:ascii="PT Serif" w:hAnsi="PT Serif" w:cs="Arial"/>
                <w:sz w:val="22"/>
                <w:szCs w:val="22"/>
              </w:rPr>
            </w:pPr>
          </w:p>
        </w:tc>
      </w:tr>
      <w:tr w:rsidR="006F6817" w:rsidRPr="00977019" w14:paraId="27C76FFD" w14:textId="77777777" w:rsidTr="00537A6F">
        <w:tc>
          <w:tcPr>
            <w:tcW w:w="4248" w:type="dxa"/>
            <w:shd w:val="clear" w:color="auto" w:fill="A8D08D" w:themeFill="accent6" w:themeFillTint="99"/>
          </w:tcPr>
          <w:p w14:paraId="63744076"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izvedenega zagona: </w:t>
            </w:r>
          </w:p>
        </w:tc>
        <w:tc>
          <w:tcPr>
            <w:tcW w:w="4812" w:type="dxa"/>
          </w:tcPr>
          <w:p w14:paraId="7DD9CE2C" w14:textId="77777777" w:rsidR="006F6817" w:rsidRPr="00977019" w:rsidRDefault="006F6817" w:rsidP="00F14358">
            <w:pPr>
              <w:pStyle w:val="HTML-oblikovano"/>
              <w:rPr>
                <w:rFonts w:ascii="PT Serif" w:hAnsi="PT Serif" w:cs="Arial"/>
                <w:sz w:val="22"/>
                <w:szCs w:val="22"/>
              </w:rPr>
            </w:pPr>
          </w:p>
        </w:tc>
      </w:tr>
      <w:tr w:rsidR="00324223" w:rsidRPr="00977019" w14:paraId="1E30AD73" w14:textId="77777777" w:rsidTr="00537A6F">
        <w:tc>
          <w:tcPr>
            <w:tcW w:w="4248" w:type="dxa"/>
            <w:shd w:val="clear" w:color="auto" w:fill="A8D08D" w:themeFill="accent6" w:themeFillTint="99"/>
          </w:tcPr>
          <w:p w14:paraId="5856E555" w14:textId="745BB2EC" w:rsidR="00324223" w:rsidRPr="00977019" w:rsidRDefault="00324223" w:rsidP="00F14358">
            <w:pPr>
              <w:pStyle w:val="HTML-oblikovano"/>
              <w:rPr>
                <w:rFonts w:ascii="PT Serif" w:hAnsi="PT Serif" w:cs="Arial"/>
                <w:bCs/>
                <w:sz w:val="22"/>
                <w:szCs w:val="22"/>
              </w:rPr>
            </w:pPr>
            <w:r w:rsidRPr="00977019">
              <w:rPr>
                <w:rFonts w:ascii="PT Serif" w:hAnsi="PT Serif" w:cs="Arial"/>
                <w:bCs/>
                <w:sz w:val="22"/>
                <w:szCs w:val="22"/>
              </w:rPr>
              <w:t>Datum končnega primopredajnega zapisnika:</w:t>
            </w:r>
          </w:p>
        </w:tc>
        <w:tc>
          <w:tcPr>
            <w:tcW w:w="4812" w:type="dxa"/>
          </w:tcPr>
          <w:p w14:paraId="18A8C8EB" w14:textId="77777777" w:rsidR="00324223" w:rsidRPr="00977019" w:rsidRDefault="00324223" w:rsidP="00F14358">
            <w:pPr>
              <w:pStyle w:val="HTML-oblikovano"/>
              <w:rPr>
                <w:rFonts w:ascii="PT Serif" w:hAnsi="PT Serif" w:cs="Arial"/>
                <w:sz w:val="22"/>
                <w:szCs w:val="22"/>
              </w:rPr>
            </w:pPr>
          </w:p>
        </w:tc>
      </w:tr>
      <w:tr w:rsidR="006F6817" w:rsidRPr="00977019" w14:paraId="3A25D14C" w14:textId="77777777" w:rsidTr="00537A6F">
        <w:tc>
          <w:tcPr>
            <w:tcW w:w="4248" w:type="dxa"/>
            <w:shd w:val="clear" w:color="auto" w:fill="A8D08D" w:themeFill="accent6" w:themeFillTint="99"/>
          </w:tcPr>
          <w:p w14:paraId="291FF615"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4812" w:type="dxa"/>
          </w:tcPr>
          <w:p w14:paraId="4A304DCF" w14:textId="77777777" w:rsidR="006F6817" w:rsidRPr="00977019" w:rsidRDefault="006F6817" w:rsidP="00F14358">
            <w:pPr>
              <w:pStyle w:val="HTML-oblikovano"/>
              <w:rPr>
                <w:rFonts w:ascii="PT Serif" w:hAnsi="PT Serif" w:cs="Arial"/>
                <w:sz w:val="22"/>
                <w:szCs w:val="22"/>
              </w:rPr>
            </w:pPr>
          </w:p>
        </w:tc>
      </w:tr>
    </w:tbl>
    <w:p w14:paraId="57DB14F1" w14:textId="77777777" w:rsidR="006F6817" w:rsidRPr="00977019" w:rsidRDefault="006F6817" w:rsidP="006F6817">
      <w:r w:rsidRPr="00977019">
        <w:t>Potrjujemo, da je bil posel izveden strokovno, kvalitetno in pravočasno.</w:t>
      </w:r>
    </w:p>
    <w:p w14:paraId="08333127" w14:textId="77777777" w:rsidR="006F6817" w:rsidRPr="00977019" w:rsidRDefault="006F6817" w:rsidP="006F6817">
      <w:pPr>
        <w:rPr>
          <w:b/>
          <w:bCs/>
        </w:rPr>
      </w:pPr>
      <w:r w:rsidRPr="00977019">
        <w:rPr>
          <w:b/>
          <w:bCs/>
        </w:rPr>
        <w:t>Potrditev reference s strani referenčnega naročnika:</w:t>
      </w:r>
    </w:p>
    <w:p w14:paraId="7986DEC5"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461D1A63"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3F6DB94C" w14:textId="7504189B"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331AA95B" w14:textId="61166DA4" w:rsidR="006F6817" w:rsidRPr="00977019" w:rsidRDefault="006F6817" w:rsidP="00537A6F">
      <w:pPr>
        <w:ind w:left="5658" w:firstLine="6"/>
      </w:pPr>
      <w:r w:rsidRPr="00977019">
        <w:t>__________________________________</w:t>
      </w:r>
      <w:r w:rsidRPr="00977019">
        <w:br w:type="page"/>
      </w:r>
    </w:p>
    <w:p w14:paraId="20DFC487" w14:textId="77777777" w:rsidR="006F6817" w:rsidRPr="00977019" w:rsidRDefault="006F6817" w:rsidP="006F6817">
      <w:pPr>
        <w:pStyle w:val="Naslov2"/>
        <w:numPr>
          <w:ilvl w:val="1"/>
          <w:numId w:val="2"/>
        </w:numPr>
        <w:ind w:left="851" w:hanging="567"/>
      </w:pPr>
      <w:bookmarkStart w:id="76" w:name="_Toc234995132"/>
      <w:r w:rsidRPr="00977019">
        <w:t>REFERENČNO POTRDILO - SN stikališče</w:t>
      </w:r>
      <w:bookmarkEnd w:id="76"/>
    </w:p>
    <w:p w14:paraId="438338EC" w14:textId="77777777" w:rsidR="006F6817" w:rsidRPr="00977019" w:rsidRDefault="006F6817" w:rsidP="006F6817">
      <w:r w:rsidRPr="00977019">
        <w:t>Nosilec (imetnik) reference:</w:t>
      </w:r>
    </w:p>
    <w:p w14:paraId="1C2B9353" w14:textId="77777777" w:rsidR="006F6817" w:rsidRPr="00977019" w:rsidRDefault="006F6817" w:rsidP="006F6817">
      <w:r w:rsidRPr="00977019">
        <w:t>___________________________________ (naziv gospodarskega subjekta)</w:t>
      </w:r>
    </w:p>
    <w:p w14:paraId="4EBF859B" w14:textId="77777777" w:rsidR="006F6817" w:rsidRPr="00977019" w:rsidRDefault="006F6817" w:rsidP="006F6817">
      <w:r w:rsidRPr="00977019">
        <w:t>____________________________________ (sedež oz. naslov gospodarskega subjekta)</w:t>
      </w:r>
    </w:p>
    <w:tbl>
      <w:tblPr>
        <w:tblStyle w:val="Tabelamrea"/>
        <w:tblW w:w="0" w:type="auto"/>
        <w:tblLook w:val="04A0" w:firstRow="1" w:lastRow="0" w:firstColumn="1" w:lastColumn="0" w:noHBand="0" w:noVBand="1"/>
      </w:tblPr>
      <w:tblGrid>
        <w:gridCol w:w="4106"/>
        <w:gridCol w:w="4954"/>
      </w:tblGrid>
      <w:tr w:rsidR="006F6817" w:rsidRPr="00977019" w14:paraId="75F2BB28" w14:textId="77777777" w:rsidTr="00537A6F">
        <w:tc>
          <w:tcPr>
            <w:tcW w:w="4106" w:type="dxa"/>
            <w:shd w:val="clear" w:color="auto" w:fill="A8D08D" w:themeFill="accent6" w:themeFillTint="99"/>
          </w:tcPr>
          <w:p w14:paraId="24757CD4"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4954" w:type="dxa"/>
          </w:tcPr>
          <w:p w14:paraId="4A428B9C" w14:textId="77777777" w:rsidR="006F6817" w:rsidRPr="00977019" w:rsidRDefault="006F6817" w:rsidP="00F14358">
            <w:pPr>
              <w:pStyle w:val="HTML-oblikovano"/>
              <w:rPr>
                <w:rFonts w:ascii="PT Serif" w:hAnsi="PT Serif" w:cs="Arial"/>
                <w:sz w:val="22"/>
                <w:szCs w:val="22"/>
              </w:rPr>
            </w:pPr>
          </w:p>
        </w:tc>
      </w:tr>
      <w:tr w:rsidR="006F6817" w:rsidRPr="00977019" w14:paraId="186117B2" w14:textId="77777777" w:rsidTr="00537A6F">
        <w:tc>
          <w:tcPr>
            <w:tcW w:w="4106" w:type="dxa"/>
            <w:shd w:val="clear" w:color="auto" w:fill="A8D08D" w:themeFill="accent6" w:themeFillTint="99"/>
          </w:tcPr>
          <w:p w14:paraId="7C02E56A"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4954" w:type="dxa"/>
          </w:tcPr>
          <w:p w14:paraId="16280554" w14:textId="77777777" w:rsidR="006F6817" w:rsidRPr="00977019" w:rsidRDefault="006F6817" w:rsidP="00F14358">
            <w:pPr>
              <w:pStyle w:val="HTML-oblikovano"/>
              <w:rPr>
                <w:rFonts w:ascii="PT Serif" w:hAnsi="PT Serif" w:cs="Arial"/>
                <w:sz w:val="22"/>
                <w:szCs w:val="22"/>
              </w:rPr>
            </w:pPr>
          </w:p>
        </w:tc>
      </w:tr>
      <w:tr w:rsidR="006F6817" w:rsidRPr="00977019" w14:paraId="436569A4" w14:textId="77777777" w:rsidTr="00537A6F">
        <w:tc>
          <w:tcPr>
            <w:tcW w:w="4106" w:type="dxa"/>
            <w:shd w:val="clear" w:color="auto" w:fill="A8D08D" w:themeFill="accent6" w:themeFillTint="99"/>
          </w:tcPr>
          <w:p w14:paraId="5FD6D9A2"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in naslov):</w:t>
            </w:r>
          </w:p>
        </w:tc>
        <w:tc>
          <w:tcPr>
            <w:tcW w:w="4954" w:type="dxa"/>
          </w:tcPr>
          <w:p w14:paraId="5068111D" w14:textId="77777777" w:rsidR="006F6817" w:rsidRPr="00977019" w:rsidRDefault="006F6817" w:rsidP="00F14358">
            <w:pPr>
              <w:pStyle w:val="HTML-oblikovano"/>
              <w:rPr>
                <w:rFonts w:ascii="PT Serif" w:hAnsi="PT Serif" w:cs="Arial"/>
                <w:sz w:val="22"/>
                <w:szCs w:val="22"/>
              </w:rPr>
            </w:pPr>
          </w:p>
        </w:tc>
      </w:tr>
      <w:tr w:rsidR="006F6817" w:rsidRPr="00977019" w14:paraId="39A20441" w14:textId="77777777" w:rsidTr="00537A6F">
        <w:tc>
          <w:tcPr>
            <w:tcW w:w="4106" w:type="dxa"/>
            <w:shd w:val="clear" w:color="auto" w:fill="A8D08D" w:themeFill="accent6" w:themeFillTint="99"/>
          </w:tcPr>
          <w:p w14:paraId="249285D5"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Partnerji pri izvedbi referenčnega posla (če je šlo za konzorcij):</w:t>
            </w:r>
          </w:p>
        </w:tc>
        <w:tc>
          <w:tcPr>
            <w:tcW w:w="4954" w:type="dxa"/>
          </w:tcPr>
          <w:p w14:paraId="2424FA46" w14:textId="77777777" w:rsidR="006F6817" w:rsidRPr="00977019" w:rsidRDefault="006F6817" w:rsidP="00F14358">
            <w:pPr>
              <w:pStyle w:val="HTML-oblikovano"/>
              <w:rPr>
                <w:rFonts w:ascii="PT Serif" w:hAnsi="PT Serif" w:cs="Arial"/>
                <w:sz w:val="22"/>
                <w:szCs w:val="22"/>
              </w:rPr>
            </w:pPr>
          </w:p>
        </w:tc>
      </w:tr>
      <w:tr w:rsidR="006F6817" w:rsidRPr="00977019" w14:paraId="09322DC9" w14:textId="77777777" w:rsidTr="00537A6F">
        <w:tc>
          <w:tcPr>
            <w:tcW w:w="4106" w:type="dxa"/>
            <w:shd w:val="clear" w:color="auto" w:fill="A8D08D" w:themeFill="accent6" w:themeFillTint="99"/>
          </w:tcPr>
          <w:p w14:paraId="178A0DA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4954" w:type="dxa"/>
          </w:tcPr>
          <w:p w14:paraId="26398F10" w14:textId="77777777" w:rsidR="006F6817" w:rsidRPr="00977019" w:rsidRDefault="006F6817" w:rsidP="00F14358">
            <w:pPr>
              <w:pStyle w:val="HTML-oblikovano"/>
              <w:rPr>
                <w:rFonts w:ascii="PT Serif" w:hAnsi="PT Serif" w:cs="Arial"/>
                <w:sz w:val="22"/>
                <w:szCs w:val="22"/>
              </w:rPr>
            </w:pPr>
          </w:p>
        </w:tc>
      </w:tr>
      <w:tr w:rsidR="006F6817" w:rsidRPr="00977019" w14:paraId="78FF53AE" w14:textId="77777777" w:rsidTr="00537A6F">
        <w:tc>
          <w:tcPr>
            <w:tcW w:w="4106" w:type="dxa"/>
            <w:shd w:val="clear" w:color="auto" w:fill="A8D08D" w:themeFill="accent6" w:themeFillTint="99"/>
          </w:tcPr>
          <w:p w14:paraId="65132ABE"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(napetost na točki priklopa na omrežje, vrsta in lokacija objekta, izvedena dela in storitve):</w:t>
            </w:r>
          </w:p>
        </w:tc>
        <w:tc>
          <w:tcPr>
            <w:tcW w:w="4954" w:type="dxa"/>
          </w:tcPr>
          <w:p w14:paraId="2B5BBA1A" w14:textId="77777777" w:rsidR="006F6817" w:rsidRPr="00977019" w:rsidRDefault="006F6817" w:rsidP="00F14358">
            <w:pPr>
              <w:pStyle w:val="HTML-oblikovano"/>
              <w:rPr>
                <w:rFonts w:ascii="PT Serif" w:hAnsi="PT Serif" w:cs="Arial"/>
                <w:sz w:val="22"/>
                <w:szCs w:val="22"/>
              </w:rPr>
            </w:pPr>
          </w:p>
        </w:tc>
      </w:tr>
      <w:tr w:rsidR="006F6817" w:rsidRPr="00977019" w14:paraId="7F65A054" w14:textId="77777777" w:rsidTr="00537A6F">
        <w:tc>
          <w:tcPr>
            <w:tcW w:w="4106" w:type="dxa"/>
            <w:shd w:val="clear" w:color="auto" w:fill="A8D08D" w:themeFill="accent6" w:themeFillTint="99"/>
          </w:tcPr>
          <w:p w14:paraId="763A2B0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 primopredaje: </w:t>
            </w:r>
          </w:p>
        </w:tc>
        <w:tc>
          <w:tcPr>
            <w:tcW w:w="4954" w:type="dxa"/>
          </w:tcPr>
          <w:p w14:paraId="309280D8" w14:textId="77777777" w:rsidR="006F6817" w:rsidRPr="00977019" w:rsidRDefault="006F6817" w:rsidP="00F14358">
            <w:pPr>
              <w:pStyle w:val="HTML-oblikovano"/>
              <w:rPr>
                <w:rFonts w:ascii="PT Serif" w:hAnsi="PT Serif" w:cs="Arial"/>
                <w:sz w:val="22"/>
                <w:szCs w:val="22"/>
              </w:rPr>
            </w:pPr>
          </w:p>
        </w:tc>
      </w:tr>
      <w:tr w:rsidR="006F6817" w:rsidRPr="00977019" w14:paraId="48E60C13" w14:textId="77777777" w:rsidTr="00537A6F">
        <w:tc>
          <w:tcPr>
            <w:tcW w:w="4106" w:type="dxa"/>
            <w:shd w:val="clear" w:color="auto" w:fill="A8D08D" w:themeFill="accent6" w:themeFillTint="99"/>
          </w:tcPr>
          <w:p w14:paraId="78C4A9C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4954" w:type="dxa"/>
          </w:tcPr>
          <w:p w14:paraId="2BB1390A" w14:textId="77777777" w:rsidR="006F6817" w:rsidRPr="00977019" w:rsidRDefault="006F6817" w:rsidP="00F14358">
            <w:pPr>
              <w:pStyle w:val="HTML-oblikovano"/>
              <w:rPr>
                <w:rFonts w:ascii="PT Serif" w:hAnsi="PT Serif" w:cs="Arial"/>
                <w:sz w:val="22"/>
                <w:szCs w:val="22"/>
              </w:rPr>
            </w:pPr>
          </w:p>
        </w:tc>
      </w:tr>
    </w:tbl>
    <w:p w14:paraId="3C6A0DC5" w14:textId="77777777" w:rsidR="006F6817" w:rsidRPr="00977019" w:rsidRDefault="006F6817" w:rsidP="006F6817">
      <w:r w:rsidRPr="00977019">
        <w:t>Potrjujemo, da je bil posel izveden strokovno, kvalitetno in pravočasno.</w:t>
      </w:r>
    </w:p>
    <w:p w14:paraId="06643CFF" w14:textId="34790E10" w:rsidR="006F6817" w:rsidRPr="00977019" w:rsidRDefault="006F6817" w:rsidP="006F6817">
      <w:r w:rsidRPr="00977019">
        <w:rPr>
          <w:b/>
          <w:bCs/>
        </w:rPr>
        <w:t>Potrditev reference s strani referenčnega naročnika:</w:t>
      </w:r>
    </w:p>
    <w:p w14:paraId="4E84AE8B"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5328F545"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65562BAF" w14:textId="77777777" w:rsidR="006F6817" w:rsidRPr="00977019" w:rsidRDefault="006F6817" w:rsidP="006F6817">
      <w:pPr>
        <w:ind w:left="2832" w:firstLine="2844"/>
      </w:pPr>
    </w:p>
    <w:p w14:paraId="0C9DAF1C" w14:textId="461E001E"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3006E5AA" w14:textId="5B5C3F91" w:rsidR="006F6817" w:rsidRPr="00977019" w:rsidRDefault="006F6817" w:rsidP="00537A6F">
      <w:pPr>
        <w:ind w:left="5658" w:firstLine="6"/>
      </w:pPr>
      <w:r w:rsidRPr="00977019">
        <w:t>__________________________________</w:t>
      </w:r>
    </w:p>
    <w:p w14:paraId="48746A8A" w14:textId="3A736E08" w:rsidR="006F6817" w:rsidRPr="00977019" w:rsidRDefault="006F6817">
      <w:pPr>
        <w:spacing w:before="0" w:after="0"/>
      </w:pPr>
      <w:r w:rsidRPr="00977019">
        <w:br w:type="page"/>
      </w:r>
    </w:p>
    <w:p w14:paraId="3528119E" w14:textId="77777777" w:rsidR="006F6817" w:rsidRPr="00977019" w:rsidRDefault="006F6817" w:rsidP="006F6817">
      <w:pPr>
        <w:pStyle w:val="Naslov2"/>
        <w:numPr>
          <w:ilvl w:val="1"/>
          <w:numId w:val="2"/>
        </w:numPr>
        <w:ind w:left="851" w:hanging="567"/>
      </w:pPr>
      <w:bookmarkStart w:id="77" w:name="_Toc234995133"/>
      <w:r w:rsidRPr="00977019">
        <w:t>REFERENČNO POTRDILO - projektiranje</w:t>
      </w:r>
      <w:bookmarkEnd w:id="77"/>
    </w:p>
    <w:p w14:paraId="5D3899F0" w14:textId="77777777" w:rsidR="006F6817" w:rsidRPr="00977019" w:rsidRDefault="006F6817" w:rsidP="006F6817">
      <w:r w:rsidRPr="00977019">
        <w:t>Nosilec (imetnik) reference:</w:t>
      </w:r>
    </w:p>
    <w:p w14:paraId="5F766739" w14:textId="77777777" w:rsidR="006F6817" w:rsidRPr="00977019" w:rsidRDefault="006F6817" w:rsidP="006F6817">
      <w:r w:rsidRPr="00977019">
        <w:t>___________________________________ (naziv gospodarskega subjekta)</w:t>
      </w:r>
    </w:p>
    <w:p w14:paraId="5C62EA25" w14:textId="77777777" w:rsidR="006F6817" w:rsidRPr="00977019" w:rsidRDefault="006F6817" w:rsidP="006F6817">
      <w:r w:rsidRPr="00977019">
        <w:t>____________________________________ (sedež oz. naslov gospodarskega subjekta)</w:t>
      </w:r>
    </w:p>
    <w:tbl>
      <w:tblPr>
        <w:tblStyle w:val="Tabelamrea"/>
        <w:tblW w:w="0" w:type="auto"/>
        <w:tblLook w:val="04A0" w:firstRow="1" w:lastRow="0" w:firstColumn="1" w:lastColumn="0" w:noHBand="0" w:noVBand="1"/>
      </w:tblPr>
      <w:tblGrid>
        <w:gridCol w:w="4248"/>
        <w:gridCol w:w="4812"/>
      </w:tblGrid>
      <w:tr w:rsidR="006F6817" w:rsidRPr="00977019" w14:paraId="0977E152" w14:textId="77777777" w:rsidTr="00537A6F">
        <w:tc>
          <w:tcPr>
            <w:tcW w:w="4248" w:type="dxa"/>
            <w:shd w:val="clear" w:color="auto" w:fill="A8D08D" w:themeFill="accent6" w:themeFillTint="99"/>
          </w:tcPr>
          <w:p w14:paraId="59BD719F"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4812" w:type="dxa"/>
          </w:tcPr>
          <w:p w14:paraId="53BCB4FB" w14:textId="77777777" w:rsidR="006F6817" w:rsidRPr="00977019" w:rsidRDefault="006F6817" w:rsidP="00F14358">
            <w:pPr>
              <w:pStyle w:val="HTML-oblikovano"/>
              <w:rPr>
                <w:rFonts w:ascii="PT Serif" w:hAnsi="PT Serif" w:cs="Arial"/>
                <w:sz w:val="22"/>
                <w:szCs w:val="22"/>
              </w:rPr>
            </w:pPr>
          </w:p>
        </w:tc>
      </w:tr>
      <w:tr w:rsidR="006F6817" w:rsidRPr="00977019" w14:paraId="0B9D83C1" w14:textId="77777777" w:rsidTr="00537A6F">
        <w:tc>
          <w:tcPr>
            <w:tcW w:w="4248" w:type="dxa"/>
            <w:shd w:val="clear" w:color="auto" w:fill="A8D08D" w:themeFill="accent6" w:themeFillTint="99"/>
          </w:tcPr>
          <w:p w14:paraId="570BBBF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4812" w:type="dxa"/>
          </w:tcPr>
          <w:p w14:paraId="7837B166" w14:textId="77777777" w:rsidR="006F6817" w:rsidRPr="00977019" w:rsidRDefault="006F6817" w:rsidP="00F14358">
            <w:pPr>
              <w:pStyle w:val="HTML-oblikovano"/>
              <w:rPr>
                <w:rFonts w:ascii="PT Serif" w:hAnsi="PT Serif" w:cs="Arial"/>
                <w:sz w:val="22"/>
                <w:szCs w:val="22"/>
              </w:rPr>
            </w:pPr>
          </w:p>
        </w:tc>
      </w:tr>
      <w:tr w:rsidR="006F6817" w:rsidRPr="00977019" w14:paraId="6F6958CE" w14:textId="77777777" w:rsidTr="00537A6F">
        <w:tc>
          <w:tcPr>
            <w:tcW w:w="4248" w:type="dxa"/>
            <w:shd w:val="clear" w:color="auto" w:fill="A8D08D" w:themeFill="accent6" w:themeFillTint="99"/>
          </w:tcPr>
          <w:p w14:paraId="34D43398"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in naslov):</w:t>
            </w:r>
          </w:p>
        </w:tc>
        <w:tc>
          <w:tcPr>
            <w:tcW w:w="4812" w:type="dxa"/>
          </w:tcPr>
          <w:p w14:paraId="4BCC15B3" w14:textId="77777777" w:rsidR="006F6817" w:rsidRPr="00977019" w:rsidRDefault="006F6817" w:rsidP="00F14358">
            <w:pPr>
              <w:pStyle w:val="HTML-oblikovano"/>
              <w:rPr>
                <w:rFonts w:ascii="PT Serif" w:hAnsi="PT Serif" w:cs="Arial"/>
                <w:sz w:val="22"/>
                <w:szCs w:val="22"/>
              </w:rPr>
            </w:pPr>
          </w:p>
        </w:tc>
      </w:tr>
      <w:tr w:rsidR="006F6817" w:rsidRPr="00977019" w14:paraId="3F90EE8A" w14:textId="77777777" w:rsidTr="00537A6F">
        <w:tc>
          <w:tcPr>
            <w:tcW w:w="4248" w:type="dxa"/>
            <w:shd w:val="clear" w:color="auto" w:fill="A8D08D" w:themeFill="accent6" w:themeFillTint="99"/>
          </w:tcPr>
          <w:p w14:paraId="3780BC7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Partnerji pri izvedbi referenčnega posla (če je šlo za konzorcij):</w:t>
            </w:r>
          </w:p>
        </w:tc>
        <w:tc>
          <w:tcPr>
            <w:tcW w:w="4812" w:type="dxa"/>
          </w:tcPr>
          <w:p w14:paraId="60C9FA37" w14:textId="77777777" w:rsidR="006F6817" w:rsidRPr="00977019" w:rsidRDefault="006F6817" w:rsidP="00F14358">
            <w:pPr>
              <w:pStyle w:val="HTML-oblikovano"/>
              <w:rPr>
                <w:rFonts w:ascii="PT Serif" w:hAnsi="PT Serif" w:cs="Arial"/>
                <w:sz w:val="22"/>
                <w:szCs w:val="22"/>
              </w:rPr>
            </w:pPr>
          </w:p>
        </w:tc>
      </w:tr>
      <w:tr w:rsidR="006F6817" w:rsidRPr="00977019" w14:paraId="2A8B997A" w14:textId="77777777" w:rsidTr="00537A6F">
        <w:tc>
          <w:tcPr>
            <w:tcW w:w="4248" w:type="dxa"/>
            <w:shd w:val="clear" w:color="auto" w:fill="A8D08D" w:themeFill="accent6" w:themeFillTint="99"/>
          </w:tcPr>
          <w:p w14:paraId="361C06D0"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4812" w:type="dxa"/>
          </w:tcPr>
          <w:p w14:paraId="6C3E3BDE" w14:textId="77777777" w:rsidR="006F6817" w:rsidRPr="00977019" w:rsidRDefault="006F6817" w:rsidP="00F14358">
            <w:pPr>
              <w:pStyle w:val="HTML-oblikovano"/>
              <w:rPr>
                <w:rFonts w:ascii="PT Serif" w:hAnsi="PT Serif" w:cs="Arial"/>
                <w:sz w:val="22"/>
                <w:szCs w:val="22"/>
              </w:rPr>
            </w:pPr>
          </w:p>
        </w:tc>
      </w:tr>
      <w:tr w:rsidR="006F6817" w:rsidRPr="00977019" w14:paraId="29703160" w14:textId="77777777" w:rsidTr="00537A6F">
        <w:tc>
          <w:tcPr>
            <w:tcW w:w="4248" w:type="dxa"/>
            <w:shd w:val="clear" w:color="auto" w:fill="A8D08D" w:themeFill="accent6" w:themeFillTint="99"/>
          </w:tcPr>
          <w:p w14:paraId="488BB177"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(moč, vrsta in lokacija objekta, izvedena dela in storitve):</w:t>
            </w:r>
          </w:p>
        </w:tc>
        <w:tc>
          <w:tcPr>
            <w:tcW w:w="4812" w:type="dxa"/>
          </w:tcPr>
          <w:p w14:paraId="3223FB65" w14:textId="77777777" w:rsidR="006F6817" w:rsidRPr="00977019" w:rsidRDefault="006F6817" w:rsidP="00F14358">
            <w:pPr>
              <w:pStyle w:val="HTML-oblikovano"/>
              <w:rPr>
                <w:rFonts w:ascii="PT Serif" w:hAnsi="PT Serif" w:cs="Arial"/>
                <w:sz w:val="22"/>
                <w:szCs w:val="22"/>
              </w:rPr>
            </w:pPr>
          </w:p>
        </w:tc>
      </w:tr>
      <w:tr w:rsidR="006F6817" w:rsidRPr="00977019" w14:paraId="09B8C513" w14:textId="77777777" w:rsidTr="00537A6F">
        <w:tc>
          <w:tcPr>
            <w:tcW w:w="4248" w:type="dxa"/>
            <w:shd w:val="clear" w:color="auto" w:fill="A8D08D" w:themeFill="accent6" w:themeFillTint="99"/>
          </w:tcPr>
          <w:p w14:paraId="502307F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 primopredaje: </w:t>
            </w:r>
          </w:p>
        </w:tc>
        <w:tc>
          <w:tcPr>
            <w:tcW w:w="4812" w:type="dxa"/>
          </w:tcPr>
          <w:p w14:paraId="6AF66620" w14:textId="77777777" w:rsidR="006F6817" w:rsidRPr="00977019" w:rsidRDefault="006F6817" w:rsidP="00F14358">
            <w:pPr>
              <w:pStyle w:val="HTML-oblikovano"/>
              <w:rPr>
                <w:rFonts w:ascii="PT Serif" w:hAnsi="PT Serif" w:cs="Arial"/>
                <w:sz w:val="22"/>
                <w:szCs w:val="22"/>
              </w:rPr>
            </w:pPr>
          </w:p>
        </w:tc>
      </w:tr>
      <w:tr w:rsidR="006F6817" w:rsidRPr="00977019" w14:paraId="35AD285B" w14:textId="77777777" w:rsidTr="00537A6F">
        <w:tc>
          <w:tcPr>
            <w:tcW w:w="4248" w:type="dxa"/>
            <w:shd w:val="clear" w:color="auto" w:fill="A8D08D" w:themeFill="accent6" w:themeFillTint="99"/>
          </w:tcPr>
          <w:p w14:paraId="106D2FAA"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4812" w:type="dxa"/>
          </w:tcPr>
          <w:p w14:paraId="47CA445B" w14:textId="77777777" w:rsidR="006F6817" w:rsidRPr="00977019" w:rsidRDefault="006F6817" w:rsidP="00F14358">
            <w:pPr>
              <w:pStyle w:val="HTML-oblikovano"/>
              <w:rPr>
                <w:rFonts w:ascii="PT Serif" w:hAnsi="PT Serif" w:cs="Arial"/>
                <w:sz w:val="22"/>
                <w:szCs w:val="22"/>
              </w:rPr>
            </w:pPr>
          </w:p>
        </w:tc>
      </w:tr>
    </w:tbl>
    <w:p w14:paraId="4EF207F8" w14:textId="77777777" w:rsidR="006F6817" w:rsidRPr="00977019" w:rsidRDefault="006F6817" w:rsidP="006F6817">
      <w:r w:rsidRPr="00977019">
        <w:t>Potrjujemo, da je bil posel izveden strokovno, kvalitetno in pravočasno.</w:t>
      </w:r>
    </w:p>
    <w:p w14:paraId="0F41290B" w14:textId="77777777" w:rsidR="006F6817" w:rsidRPr="00977019" w:rsidRDefault="006F6817" w:rsidP="006F6817">
      <w:pPr>
        <w:rPr>
          <w:b/>
          <w:bCs/>
        </w:rPr>
      </w:pPr>
      <w:r w:rsidRPr="00977019">
        <w:rPr>
          <w:b/>
          <w:bCs/>
        </w:rPr>
        <w:t>Potrditev reference s strani referenčnega naročnika:</w:t>
      </w:r>
    </w:p>
    <w:p w14:paraId="3D38CDCA"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473B80C5"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0C7DCDB" w14:textId="77777777" w:rsidR="006F6817" w:rsidRPr="00977019" w:rsidRDefault="006F6817" w:rsidP="006F6817">
      <w:pPr>
        <w:ind w:left="2832" w:firstLine="2844"/>
      </w:pPr>
    </w:p>
    <w:p w14:paraId="63F0AD3F" w14:textId="7CFF891F"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62E134DD" w14:textId="07DFEDBF" w:rsidR="006F6817" w:rsidRPr="00977019" w:rsidRDefault="006F6817" w:rsidP="00537A6F">
      <w:pPr>
        <w:ind w:left="5658" w:firstLine="6"/>
      </w:pPr>
      <w:r w:rsidRPr="00977019">
        <w:t>__________________________________</w:t>
      </w:r>
    </w:p>
    <w:p w14:paraId="56C15E9F" w14:textId="2C6B54FA" w:rsidR="006F6817" w:rsidRPr="00977019" w:rsidRDefault="006F6817">
      <w:pPr>
        <w:spacing w:before="0" w:after="0"/>
      </w:pPr>
      <w:r w:rsidRPr="00977019">
        <w:br w:type="page"/>
      </w:r>
    </w:p>
    <w:p w14:paraId="5357DE2A" w14:textId="77777777" w:rsidR="006F6817" w:rsidRPr="00977019" w:rsidRDefault="006F6817" w:rsidP="006F6817">
      <w:pPr>
        <w:pStyle w:val="Naslov2"/>
        <w:numPr>
          <w:ilvl w:val="1"/>
          <w:numId w:val="2"/>
        </w:numPr>
        <w:ind w:left="851" w:hanging="567"/>
      </w:pPr>
      <w:bookmarkStart w:id="78" w:name="_Toc234995134"/>
      <w:r w:rsidRPr="00977019">
        <w:t>IMENOVANJE STROKOVNEGA KADRA</w:t>
      </w:r>
      <w:bookmarkEnd w:id="78"/>
    </w:p>
    <w:p w14:paraId="6CF2DA61" w14:textId="77777777" w:rsidR="006F6817" w:rsidRPr="00977019" w:rsidRDefault="006F6817" w:rsidP="006F6817">
      <w:r w:rsidRPr="00977019">
        <w:t>Gospodarski subjekt, ki zagotavlja strokovni kader:</w:t>
      </w:r>
    </w:p>
    <w:p w14:paraId="3BB0B55F" w14:textId="77777777" w:rsidR="006F6817" w:rsidRPr="00977019" w:rsidRDefault="006F6817" w:rsidP="006F6817">
      <w:r w:rsidRPr="00977019">
        <w:t>___________________________________ (naziv gospodarskega subjekta)</w:t>
      </w:r>
    </w:p>
    <w:p w14:paraId="052ADA5A" w14:textId="77777777" w:rsidR="006F6817" w:rsidRPr="00977019" w:rsidRDefault="006F6817" w:rsidP="006F6817">
      <w:r w:rsidRPr="00977019">
        <w:t>____________________________________ (sedež oz. naslov gospodarskega subjekta)</w:t>
      </w:r>
    </w:p>
    <w:p w14:paraId="58076431" w14:textId="77777777" w:rsidR="006F6817" w:rsidRPr="00977019" w:rsidRDefault="006F6817" w:rsidP="006F6817"/>
    <w:p w14:paraId="2E9BA02A" w14:textId="4693E0B4" w:rsidR="006F6817" w:rsidRPr="00977019" w:rsidRDefault="006F6817" w:rsidP="006F6817">
      <w:pPr>
        <w:pStyle w:val="Odstavekseznama"/>
        <w:numPr>
          <w:ilvl w:val="0"/>
          <w:numId w:val="41"/>
        </w:numPr>
        <w:rPr>
          <w:b/>
          <w:bCs/>
          <w:color w:val="538135" w:themeColor="accent6" w:themeShade="BF"/>
        </w:rPr>
      </w:pPr>
      <w:r w:rsidRPr="00977019">
        <w:rPr>
          <w:b/>
          <w:bCs/>
          <w:color w:val="538135" w:themeColor="accent6" w:themeShade="BF"/>
        </w:rPr>
        <w:t>Vodja projektiranja (Pogoj 8)</w:t>
      </w:r>
    </w:p>
    <w:tbl>
      <w:tblPr>
        <w:tblStyle w:val="Tabelamrea"/>
        <w:tblW w:w="0" w:type="auto"/>
        <w:tblLook w:val="04A0" w:firstRow="1" w:lastRow="0" w:firstColumn="1" w:lastColumn="0" w:noHBand="0" w:noVBand="1"/>
      </w:tblPr>
      <w:tblGrid>
        <w:gridCol w:w="2689"/>
        <w:gridCol w:w="6371"/>
      </w:tblGrid>
      <w:tr w:rsidR="006F6817" w:rsidRPr="00977019" w14:paraId="2551DF96" w14:textId="77777777" w:rsidTr="00F14358">
        <w:tc>
          <w:tcPr>
            <w:tcW w:w="2689" w:type="dxa"/>
            <w:shd w:val="clear" w:color="auto" w:fill="A8D08D" w:themeFill="accent6" w:themeFillTint="99"/>
          </w:tcPr>
          <w:p w14:paraId="235C4878" w14:textId="77777777" w:rsidR="006F6817" w:rsidRPr="00977019" w:rsidRDefault="006F6817" w:rsidP="00F14358">
            <w:r w:rsidRPr="00977019">
              <w:t>Ime in priimek:</w:t>
            </w:r>
          </w:p>
        </w:tc>
        <w:tc>
          <w:tcPr>
            <w:tcW w:w="6371" w:type="dxa"/>
          </w:tcPr>
          <w:p w14:paraId="2654FBF0" w14:textId="77777777" w:rsidR="006F6817" w:rsidRPr="00977019" w:rsidRDefault="006F6817" w:rsidP="00F14358"/>
        </w:tc>
      </w:tr>
      <w:tr w:rsidR="006F6817" w:rsidRPr="00977019" w14:paraId="667E0BF0" w14:textId="77777777" w:rsidTr="00F14358">
        <w:tc>
          <w:tcPr>
            <w:tcW w:w="2689" w:type="dxa"/>
            <w:shd w:val="clear" w:color="auto" w:fill="A8D08D" w:themeFill="accent6" w:themeFillTint="99"/>
          </w:tcPr>
          <w:p w14:paraId="50FB3636" w14:textId="77777777" w:rsidR="006F6817" w:rsidRPr="00977019" w:rsidRDefault="006F6817" w:rsidP="00F14358">
            <w:r w:rsidRPr="00977019">
              <w:t>Zaposlen pri:</w:t>
            </w:r>
          </w:p>
        </w:tc>
        <w:tc>
          <w:tcPr>
            <w:tcW w:w="6371" w:type="dxa"/>
          </w:tcPr>
          <w:p w14:paraId="505BA2B6" w14:textId="77777777" w:rsidR="006F6817" w:rsidRPr="00977019" w:rsidRDefault="006F6817" w:rsidP="00F14358"/>
        </w:tc>
      </w:tr>
      <w:tr w:rsidR="006F6817" w:rsidRPr="00977019" w14:paraId="5A64B60C" w14:textId="77777777" w:rsidTr="00F14358">
        <w:tc>
          <w:tcPr>
            <w:tcW w:w="2689" w:type="dxa"/>
            <w:shd w:val="clear" w:color="auto" w:fill="A8D08D" w:themeFill="accent6" w:themeFillTint="99"/>
          </w:tcPr>
          <w:p w14:paraId="0C9CDEA4" w14:textId="77777777" w:rsidR="006F6817" w:rsidRPr="00977019" w:rsidRDefault="006F6817" w:rsidP="00F14358">
            <w:r w:rsidRPr="00977019">
              <w:t>Strokovna izobrazba:</w:t>
            </w:r>
          </w:p>
        </w:tc>
        <w:tc>
          <w:tcPr>
            <w:tcW w:w="6371" w:type="dxa"/>
          </w:tcPr>
          <w:p w14:paraId="7915F4FE" w14:textId="77777777" w:rsidR="006F6817" w:rsidRPr="00977019" w:rsidRDefault="006F6817" w:rsidP="00F14358"/>
        </w:tc>
      </w:tr>
      <w:tr w:rsidR="006F6817" w:rsidRPr="00977019" w14:paraId="04F4A63F" w14:textId="77777777" w:rsidTr="00F14358">
        <w:tc>
          <w:tcPr>
            <w:tcW w:w="2689" w:type="dxa"/>
            <w:shd w:val="clear" w:color="auto" w:fill="A8D08D" w:themeFill="accent6" w:themeFillTint="99"/>
          </w:tcPr>
          <w:p w14:paraId="64A8DB46" w14:textId="77777777" w:rsidR="006F6817" w:rsidRPr="00977019" w:rsidRDefault="006F6817" w:rsidP="00F14358">
            <w:r w:rsidRPr="00977019">
              <w:t>Vpis v IZS:</w:t>
            </w:r>
          </w:p>
        </w:tc>
        <w:tc>
          <w:tcPr>
            <w:tcW w:w="6371" w:type="dxa"/>
          </w:tcPr>
          <w:p w14:paraId="3CF1025E" w14:textId="77777777" w:rsidR="006F6817" w:rsidRPr="00977019" w:rsidRDefault="006F6817" w:rsidP="00F14358"/>
        </w:tc>
      </w:tr>
      <w:tr w:rsidR="006F6817" w:rsidRPr="00977019" w14:paraId="66618B67" w14:textId="77777777" w:rsidTr="00F14358">
        <w:tc>
          <w:tcPr>
            <w:tcW w:w="2689" w:type="dxa"/>
            <w:shd w:val="clear" w:color="auto" w:fill="A8D08D" w:themeFill="accent6" w:themeFillTint="99"/>
          </w:tcPr>
          <w:p w14:paraId="389A670D" w14:textId="77777777" w:rsidR="006F6817" w:rsidRPr="00977019" w:rsidRDefault="006F6817" w:rsidP="00F14358">
            <w:r w:rsidRPr="00977019">
              <w:t>Referenčni projekt 1:</w:t>
            </w:r>
          </w:p>
        </w:tc>
        <w:tc>
          <w:tcPr>
            <w:tcW w:w="6371" w:type="dxa"/>
          </w:tcPr>
          <w:p w14:paraId="16701EFD" w14:textId="77777777" w:rsidR="006F6817" w:rsidRPr="00977019" w:rsidRDefault="006F6817" w:rsidP="00F14358"/>
        </w:tc>
      </w:tr>
    </w:tbl>
    <w:p w14:paraId="4388C84D" w14:textId="77777777" w:rsidR="006F6817" w:rsidRPr="00977019" w:rsidRDefault="006F6817" w:rsidP="006F6817"/>
    <w:p w14:paraId="7178FA20" w14:textId="2EE242EE" w:rsidR="006F6817" w:rsidRPr="00977019" w:rsidRDefault="006F6817" w:rsidP="006F6817">
      <w:pPr>
        <w:pStyle w:val="Odstavekseznama"/>
        <w:numPr>
          <w:ilvl w:val="0"/>
          <w:numId w:val="41"/>
        </w:numPr>
        <w:rPr>
          <w:b/>
          <w:bCs/>
          <w:color w:val="538135" w:themeColor="accent6" w:themeShade="BF"/>
        </w:rPr>
      </w:pPr>
      <w:r w:rsidRPr="00977019">
        <w:rPr>
          <w:b/>
          <w:bCs/>
          <w:color w:val="538135" w:themeColor="accent6" w:themeShade="BF"/>
        </w:rPr>
        <w:t>Vodja gradnje (Pogoj 9)</w:t>
      </w:r>
    </w:p>
    <w:tbl>
      <w:tblPr>
        <w:tblStyle w:val="Tabelamrea"/>
        <w:tblW w:w="0" w:type="auto"/>
        <w:tblLook w:val="04A0" w:firstRow="1" w:lastRow="0" w:firstColumn="1" w:lastColumn="0" w:noHBand="0" w:noVBand="1"/>
      </w:tblPr>
      <w:tblGrid>
        <w:gridCol w:w="2689"/>
        <w:gridCol w:w="6371"/>
      </w:tblGrid>
      <w:tr w:rsidR="006F6817" w:rsidRPr="00977019" w14:paraId="16E13225" w14:textId="77777777" w:rsidTr="00F14358">
        <w:tc>
          <w:tcPr>
            <w:tcW w:w="2689" w:type="dxa"/>
            <w:shd w:val="clear" w:color="auto" w:fill="A8D08D" w:themeFill="accent6" w:themeFillTint="99"/>
          </w:tcPr>
          <w:p w14:paraId="1A2DEC37" w14:textId="77777777" w:rsidR="006F6817" w:rsidRPr="00977019" w:rsidRDefault="006F6817" w:rsidP="00F14358">
            <w:r w:rsidRPr="00977019">
              <w:t>Ime in priimek:</w:t>
            </w:r>
          </w:p>
        </w:tc>
        <w:tc>
          <w:tcPr>
            <w:tcW w:w="6371" w:type="dxa"/>
          </w:tcPr>
          <w:p w14:paraId="6ECBAE0E" w14:textId="77777777" w:rsidR="006F6817" w:rsidRPr="00977019" w:rsidRDefault="006F6817" w:rsidP="00F14358"/>
        </w:tc>
      </w:tr>
      <w:tr w:rsidR="006F6817" w:rsidRPr="00977019" w14:paraId="7A1A8CF3" w14:textId="77777777" w:rsidTr="00F14358">
        <w:tc>
          <w:tcPr>
            <w:tcW w:w="2689" w:type="dxa"/>
            <w:shd w:val="clear" w:color="auto" w:fill="A8D08D" w:themeFill="accent6" w:themeFillTint="99"/>
          </w:tcPr>
          <w:p w14:paraId="584D6E03" w14:textId="77777777" w:rsidR="006F6817" w:rsidRPr="00977019" w:rsidRDefault="006F6817" w:rsidP="00F14358">
            <w:r w:rsidRPr="00977019">
              <w:t>Zaposlen pri:</w:t>
            </w:r>
          </w:p>
        </w:tc>
        <w:tc>
          <w:tcPr>
            <w:tcW w:w="6371" w:type="dxa"/>
          </w:tcPr>
          <w:p w14:paraId="2D824840" w14:textId="77777777" w:rsidR="006F6817" w:rsidRPr="00977019" w:rsidRDefault="006F6817" w:rsidP="00F14358"/>
        </w:tc>
      </w:tr>
      <w:tr w:rsidR="006F6817" w:rsidRPr="00977019" w14:paraId="2BF67034" w14:textId="77777777" w:rsidTr="00F14358">
        <w:tc>
          <w:tcPr>
            <w:tcW w:w="2689" w:type="dxa"/>
            <w:shd w:val="clear" w:color="auto" w:fill="A8D08D" w:themeFill="accent6" w:themeFillTint="99"/>
          </w:tcPr>
          <w:p w14:paraId="679E2DFA" w14:textId="77777777" w:rsidR="006F6817" w:rsidRPr="00977019" w:rsidRDefault="006F6817" w:rsidP="00F14358">
            <w:r w:rsidRPr="00977019">
              <w:t>Strokovna izobrazba:</w:t>
            </w:r>
          </w:p>
        </w:tc>
        <w:tc>
          <w:tcPr>
            <w:tcW w:w="6371" w:type="dxa"/>
          </w:tcPr>
          <w:p w14:paraId="3A56B8A5" w14:textId="77777777" w:rsidR="006F6817" w:rsidRPr="00977019" w:rsidRDefault="006F6817" w:rsidP="00F14358"/>
        </w:tc>
      </w:tr>
      <w:tr w:rsidR="006F6817" w:rsidRPr="00977019" w14:paraId="2EA01279" w14:textId="77777777" w:rsidTr="00F14358">
        <w:tc>
          <w:tcPr>
            <w:tcW w:w="2689" w:type="dxa"/>
            <w:shd w:val="clear" w:color="auto" w:fill="A8D08D" w:themeFill="accent6" w:themeFillTint="99"/>
          </w:tcPr>
          <w:p w14:paraId="283B41B3" w14:textId="77777777" w:rsidR="006F6817" w:rsidRPr="00977019" w:rsidRDefault="006F6817" w:rsidP="00F14358">
            <w:r w:rsidRPr="00977019">
              <w:t>Vpis v IZS:</w:t>
            </w:r>
          </w:p>
        </w:tc>
        <w:tc>
          <w:tcPr>
            <w:tcW w:w="6371" w:type="dxa"/>
          </w:tcPr>
          <w:p w14:paraId="04543C75" w14:textId="77777777" w:rsidR="006F6817" w:rsidRPr="00977019" w:rsidRDefault="006F6817" w:rsidP="00F14358"/>
        </w:tc>
      </w:tr>
      <w:tr w:rsidR="006F6817" w:rsidRPr="00977019" w14:paraId="6B2657E3" w14:textId="77777777" w:rsidTr="00F14358">
        <w:tc>
          <w:tcPr>
            <w:tcW w:w="2689" w:type="dxa"/>
            <w:shd w:val="clear" w:color="auto" w:fill="A8D08D" w:themeFill="accent6" w:themeFillTint="99"/>
          </w:tcPr>
          <w:p w14:paraId="4DF167C0" w14:textId="77777777" w:rsidR="006F6817" w:rsidRPr="00977019" w:rsidRDefault="006F6817" w:rsidP="00F14358">
            <w:r w:rsidRPr="00977019">
              <w:t>Referenčni projekt 1:</w:t>
            </w:r>
          </w:p>
        </w:tc>
        <w:tc>
          <w:tcPr>
            <w:tcW w:w="6371" w:type="dxa"/>
          </w:tcPr>
          <w:p w14:paraId="412608A4" w14:textId="77777777" w:rsidR="006F6817" w:rsidRPr="00977019" w:rsidRDefault="006F6817" w:rsidP="00F14358"/>
        </w:tc>
      </w:tr>
    </w:tbl>
    <w:p w14:paraId="465CC18D" w14:textId="77777777" w:rsidR="006F6817" w:rsidRPr="00977019" w:rsidRDefault="006F6817" w:rsidP="006F6817"/>
    <w:p w14:paraId="1BE5F63F" w14:textId="77777777" w:rsidR="006F6817" w:rsidRPr="00977019" w:rsidRDefault="006F6817" w:rsidP="006F6817"/>
    <w:p w14:paraId="60248E80" w14:textId="6565C1D2" w:rsidR="006F6817" w:rsidRPr="00977019" w:rsidRDefault="006F6817" w:rsidP="006F6817">
      <w:pPr>
        <w:pStyle w:val="Odstavekseznama"/>
        <w:numPr>
          <w:ilvl w:val="0"/>
          <w:numId w:val="41"/>
        </w:numPr>
        <w:rPr>
          <w:b/>
          <w:bCs/>
          <w:color w:val="538135" w:themeColor="accent6" w:themeShade="BF"/>
        </w:rPr>
      </w:pPr>
      <w:r w:rsidRPr="00977019">
        <w:rPr>
          <w:b/>
          <w:bCs/>
          <w:color w:val="538135" w:themeColor="accent6" w:themeShade="BF"/>
        </w:rPr>
        <w:t>Vodja del (Pogoj 1</w:t>
      </w:r>
      <w:r w:rsidR="00AB577C" w:rsidRPr="00977019">
        <w:rPr>
          <w:b/>
          <w:bCs/>
          <w:color w:val="538135" w:themeColor="accent6" w:themeShade="BF"/>
        </w:rPr>
        <w:t>0</w:t>
      </w:r>
      <w:r w:rsidRPr="00977019">
        <w:rPr>
          <w:b/>
          <w:bCs/>
          <w:color w:val="538135" w:themeColor="accent6" w:themeShade="BF"/>
        </w:rPr>
        <w:t xml:space="preserve">) </w:t>
      </w:r>
    </w:p>
    <w:tbl>
      <w:tblPr>
        <w:tblStyle w:val="Tabelamrea"/>
        <w:tblW w:w="0" w:type="auto"/>
        <w:tblLook w:val="04A0" w:firstRow="1" w:lastRow="0" w:firstColumn="1" w:lastColumn="0" w:noHBand="0" w:noVBand="1"/>
      </w:tblPr>
      <w:tblGrid>
        <w:gridCol w:w="2689"/>
        <w:gridCol w:w="6371"/>
      </w:tblGrid>
      <w:tr w:rsidR="006F6817" w:rsidRPr="00977019" w14:paraId="760E3C8D" w14:textId="77777777" w:rsidTr="00F14358">
        <w:tc>
          <w:tcPr>
            <w:tcW w:w="2689" w:type="dxa"/>
            <w:shd w:val="clear" w:color="auto" w:fill="A8D08D" w:themeFill="accent6" w:themeFillTint="99"/>
          </w:tcPr>
          <w:p w14:paraId="32815146" w14:textId="77777777" w:rsidR="006F6817" w:rsidRPr="00977019" w:rsidRDefault="006F6817" w:rsidP="00F14358">
            <w:r w:rsidRPr="00977019">
              <w:t>Ime in priimek:</w:t>
            </w:r>
          </w:p>
        </w:tc>
        <w:tc>
          <w:tcPr>
            <w:tcW w:w="6371" w:type="dxa"/>
          </w:tcPr>
          <w:p w14:paraId="2617B1D7" w14:textId="77777777" w:rsidR="006F6817" w:rsidRPr="00977019" w:rsidRDefault="006F6817" w:rsidP="00F14358"/>
        </w:tc>
      </w:tr>
      <w:tr w:rsidR="006F6817" w:rsidRPr="00977019" w14:paraId="0E473922" w14:textId="77777777" w:rsidTr="00F14358">
        <w:tc>
          <w:tcPr>
            <w:tcW w:w="2689" w:type="dxa"/>
            <w:shd w:val="clear" w:color="auto" w:fill="A8D08D" w:themeFill="accent6" w:themeFillTint="99"/>
          </w:tcPr>
          <w:p w14:paraId="1B35D6F3" w14:textId="77777777" w:rsidR="006F6817" w:rsidRPr="00977019" w:rsidRDefault="006F6817" w:rsidP="00F14358">
            <w:r w:rsidRPr="00977019">
              <w:t>Zaposlen pri:</w:t>
            </w:r>
          </w:p>
        </w:tc>
        <w:tc>
          <w:tcPr>
            <w:tcW w:w="6371" w:type="dxa"/>
          </w:tcPr>
          <w:p w14:paraId="7B83E724" w14:textId="77777777" w:rsidR="006F6817" w:rsidRPr="00977019" w:rsidRDefault="006F6817" w:rsidP="00F14358"/>
        </w:tc>
      </w:tr>
      <w:tr w:rsidR="006F6817" w:rsidRPr="00977019" w14:paraId="41121222" w14:textId="77777777" w:rsidTr="00F14358">
        <w:tc>
          <w:tcPr>
            <w:tcW w:w="2689" w:type="dxa"/>
            <w:shd w:val="clear" w:color="auto" w:fill="A8D08D" w:themeFill="accent6" w:themeFillTint="99"/>
          </w:tcPr>
          <w:p w14:paraId="5D6773F0" w14:textId="77777777" w:rsidR="006F6817" w:rsidRPr="00977019" w:rsidRDefault="006F6817" w:rsidP="00F14358">
            <w:r w:rsidRPr="00977019">
              <w:t>Strokovna izobrazba:</w:t>
            </w:r>
          </w:p>
        </w:tc>
        <w:tc>
          <w:tcPr>
            <w:tcW w:w="6371" w:type="dxa"/>
          </w:tcPr>
          <w:p w14:paraId="64D7ACEE" w14:textId="77777777" w:rsidR="006F6817" w:rsidRPr="00977019" w:rsidRDefault="006F6817" w:rsidP="00F14358"/>
        </w:tc>
      </w:tr>
      <w:tr w:rsidR="006F6817" w:rsidRPr="00977019" w14:paraId="182CF571" w14:textId="77777777" w:rsidTr="00F14358">
        <w:tc>
          <w:tcPr>
            <w:tcW w:w="2689" w:type="dxa"/>
            <w:shd w:val="clear" w:color="auto" w:fill="A8D08D" w:themeFill="accent6" w:themeFillTint="99"/>
          </w:tcPr>
          <w:p w14:paraId="6D4E7CDD" w14:textId="77777777" w:rsidR="006F6817" w:rsidRPr="00977019" w:rsidRDefault="006F6817" w:rsidP="00F14358">
            <w:r w:rsidRPr="00977019">
              <w:t>Vpis v IZS:</w:t>
            </w:r>
          </w:p>
        </w:tc>
        <w:tc>
          <w:tcPr>
            <w:tcW w:w="6371" w:type="dxa"/>
          </w:tcPr>
          <w:p w14:paraId="7719144E" w14:textId="77777777" w:rsidR="006F6817" w:rsidRPr="00977019" w:rsidRDefault="006F6817" w:rsidP="00F14358"/>
        </w:tc>
      </w:tr>
      <w:tr w:rsidR="006F6817" w:rsidRPr="00977019" w14:paraId="09B1FE9F" w14:textId="77777777" w:rsidTr="00F14358">
        <w:tc>
          <w:tcPr>
            <w:tcW w:w="2689" w:type="dxa"/>
            <w:shd w:val="clear" w:color="auto" w:fill="A8D08D" w:themeFill="accent6" w:themeFillTint="99"/>
          </w:tcPr>
          <w:p w14:paraId="0FD0A255" w14:textId="77777777" w:rsidR="006F6817" w:rsidRPr="00977019" w:rsidRDefault="006F6817" w:rsidP="00F14358">
            <w:r w:rsidRPr="00977019">
              <w:t>Referenčni projekt 1:</w:t>
            </w:r>
          </w:p>
        </w:tc>
        <w:tc>
          <w:tcPr>
            <w:tcW w:w="6371" w:type="dxa"/>
          </w:tcPr>
          <w:p w14:paraId="51F045C9" w14:textId="77777777" w:rsidR="006F6817" w:rsidRPr="00977019" w:rsidRDefault="006F6817" w:rsidP="00F14358"/>
        </w:tc>
      </w:tr>
    </w:tbl>
    <w:p w14:paraId="4BFF2E64" w14:textId="77777777" w:rsidR="006F6817" w:rsidRPr="00977019" w:rsidRDefault="006F6817" w:rsidP="006F6817"/>
    <w:p w14:paraId="1990328E" w14:textId="77777777" w:rsidR="006F6817" w:rsidRPr="00977019" w:rsidRDefault="006F6817" w:rsidP="006F6817"/>
    <w:p w14:paraId="4BF040C9" w14:textId="77777777" w:rsidR="006F6817" w:rsidRPr="00977019" w:rsidRDefault="006F6817" w:rsidP="006F6817">
      <w:r w:rsidRPr="00977019">
        <w:t xml:space="preserve">Kraj in datum: ____________________ </w:t>
      </w:r>
      <w:r w:rsidRPr="00977019">
        <w:tab/>
        <w:t>Žig:</w:t>
      </w:r>
      <w:r w:rsidRPr="00977019">
        <w:tab/>
      </w:r>
      <w:r w:rsidRPr="00977019">
        <w:tab/>
        <w:t>Gospodarski subjekt:</w:t>
      </w:r>
    </w:p>
    <w:p w14:paraId="5AF238A2"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197381FC" w14:textId="77777777" w:rsidR="006F6817" w:rsidRPr="00977019" w:rsidRDefault="006F6817" w:rsidP="006F6817">
      <w:pPr>
        <w:ind w:left="2124" w:firstLine="3552"/>
      </w:pPr>
      <w:r w:rsidRPr="00977019">
        <w:t xml:space="preserve">Ime in priimek ter podpis </w:t>
      </w:r>
      <w:r w:rsidRPr="00977019">
        <w:tab/>
      </w:r>
      <w:r w:rsidRPr="00977019">
        <w:tab/>
      </w:r>
      <w:r w:rsidRPr="00977019">
        <w:tab/>
      </w:r>
      <w:r w:rsidRPr="00977019">
        <w:tab/>
      </w:r>
      <w:r w:rsidRPr="00977019">
        <w:tab/>
      </w:r>
      <w:r w:rsidRPr="00977019">
        <w:tab/>
        <w:t xml:space="preserve">odgovorne osebe gospodarskega </w:t>
      </w:r>
      <w:r w:rsidRPr="00977019">
        <w:tab/>
      </w:r>
      <w:r w:rsidRPr="00977019">
        <w:tab/>
      </w:r>
      <w:r w:rsidRPr="00977019">
        <w:tab/>
      </w:r>
      <w:r w:rsidRPr="00977019">
        <w:tab/>
      </w:r>
      <w:r w:rsidRPr="00977019">
        <w:tab/>
        <w:t xml:space="preserve">subjekta: </w:t>
      </w:r>
    </w:p>
    <w:p w14:paraId="7F4E5FEF" w14:textId="77777777" w:rsidR="006F6817" w:rsidRPr="00977019" w:rsidRDefault="006F6817" w:rsidP="006F6817">
      <w:pPr>
        <w:ind w:left="5658" w:firstLine="6"/>
      </w:pPr>
    </w:p>
    <w:p w14:paraId="7CC34749" w14:textId="77777777" w:rsidR="006F6817" w:rsidRPr="00977019" w:rsidRDefault="006F6817" w:rsidP="006F6817">
      <w:pPr>
        <w:ind w:left="5658" w:firstLine="6"/>
      </w:pPr>
      <w:r w:rsidRPr="00977019">
        <w:t>__________________________________</w:t>
      </w:r>
    </w:p>
    <w:p w14:paraId="6A92B846" w14:textId="77777777" w:rsidR="006F6817" w:rsidRPr="00977019" w:rsidRDefault="006F6817" w:rsidP="006F6817">
      <w:pPr>
        <w:spacing w:before="0" w:after="0"/>
      </w:pPr>
      <w:r w:rsidRPr="00977019">
        <w:br w:type="page"/>
      </w:r>
    </w:p>
    <w:p w14:paraId="19B43FE8" w14:textId="77777777" w:rsidR="006F6817" w:rsidRPr="00977019" w:rsidRDefault="006F6817" w:rsidP="006F6817"/>
    <w:p w14:paraId="33045F07" w14:textId="77777777" w:rsidR="006F6817" w:rsidRPr="00977019" w:rsidRDefault="006F6817" w:rsidP="006F6817">
      <w:pPr>
        <w:pStyle w:val="Naslov2"/>
        <w:numPr>
          <w:ilvl w:val="1"/>
          <w:numId w:val="2"/>
        </w:numPr>
        <w:ind w:left="851" w:hanging="567"/>
      </w:pPr>
      <w:bookmarkStart w:id="79" w:name="_Toc234995135"/>
      <w:r w:rsidRPr="00977019">
        <w:t>REFERENČNO POTRDILO – strokovni kader</w:t>
      </w:r>
      <w:bookmarkEnd w:id="79"/>
    </w:p>
    <w:p w14:paraId="49BE6EC7" w14:textId="77777777" w:rsidR="006F6817" w:rsidRPr="00977019" w:rsidRDefault="006F6817" w:rsidP="006F6817">
      <w:r w:rsidRPr="00977019">
        <w:t>Nosilec (imetnik) reference:</w:t>
      </w:r>
    </w:p>
    <w:p w14:paraId="29AC9CF7" w14:textId="77777777" w:rsidR="006F6817" w:rsidRPr="00977019" w:rsidRDefault="006F6817" w:rsidP="006F6817">
      <w:r w:rsidRPr="00977019">
        <w:t>___________________________________ (ime in priimek strokovnega kadra)</w:t>
      </w:r>
    </w:p>
    <w:p w14:paraId="5E0E6CF2" w14:textId="77777777" w:rsidR="006F6817" w:rsidRPr="00977019" w:rsidRDefault="006F6817" w:rsidP="006F6817">
      <w:r w:rsidRPr="00977019">
        <w:t>____________________________________ (št. vpisa v IZS)</w:t>
      </w:r>
    </w:p>
    <w:tbl>
      <w:tblPr>
        <w:tblStyle w:val="Tabelamrea"/>
        <w:tblW w:w="0" w:type="auto"/>
        <w:tblLook w:val="04A0" w:firstRow="1" w:lastRow="0" w:firstColumn="1" w:lastColumn="0" w:noHBand="0" w:noVBand="1"/>
      </w:tblPr>
      <w:tblGrid>
        <w:gridCol w:w="3224"/>
        <w:gridCol w:w="5836"/>
      </w:tblGrid>
      <w:tr w:rsidR="006F6817" w:rsidRPr="00977019" w14:paraId="57664DFE" w14:textId="77777777" w:rsidTr="00F14358">
        <w:tc>
          <w:tcPr>
            <w:tcW w:w="3224" w:type="dxa"/>
            <w:shd w:val="clear" w:color="auto" w:fill="A8D08D" w:themeFill="accent6" w:themeFillTint="99"/>
          </w:tcPr>
          <w:p w14:paraId="6A76691C"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5836" w:type="dxa"/>
          </w:tcPr>
          <w:p w14:paraId="5BAB5846" w14:textId="77777777" w:rsidR="006F6817" w:rsidRPr="00977019" w:rsidRDefault="006F6817" w:rsidP="00F14358">
            <w:pPr>
              <w:pStyle w:val="HTML-oblikovano"/>
              <w:rPr>
                <w:rFonts w:ascii="PT Serif" w:hAnsi="PT Serif" w:cs="Arial"/>
                <w:sz w:val="22"/>
                <w:szCs w:val="22"/>
              </w:rPr>
            </w:pPr>
          </w:p>
        </w:tc>
      </w:tr>
      <w:tr w:rsidR="006F6817" w:rsidRPr="00977019" w14:paraId="52E85C80" w14:textId="77777777" w:rsidTr="00F14358">
        <w:tc>
          <w:tcPr>
            <w:tcW w:w="3224" w:type="dxa"/>
            <w:shd w:val="clear" w:color="auto" w:fill="A8D08D" w:themeFill="accent6" w:themeFillTint="99"/>
          </w:tcPr>
          <w:p w14:paraId="0ACAFDF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5836" w:type="dxa"/>
          </w:tcPr>
          <w:p w14:paraId="287CB2E9" w14:textId="77777777" w:rsidR="006F6817" w:rsidRPr="00977019" w:rsidRDefault="006F6817" w:rsidP="00F14358">
            <w:pPr>
              <w:pStyle w:val="HTML-oblikovano"/>
              <w:rPr>
                <w:rFonts w:ascii="PT Serif" w:hAnsi="PT Serif" w:cs="Arial"/>
                <w:sz w:val="22"/>
                <w:szCs w:val="22"/>
              </w:rPr>
            </w:pPr>
          </w:p>
        </w:tc>
      </w:tr>
      <w:tr w:rsidR="006F6817" w:rsidRPr="00977019" w14:paraId="53B1135B" w14:textId="77777777" w:rsidTr="00F14358">
        <w:tc>
          <w:tcPr>
            <w:tcW w:w="3224" w:type="dxa"/>
            <w:shd w:val="clear" w:color="auto" w:fill="A8D08D" w:themeFill="accent6" w:themeFillTint="99"/>
          </w:tcPr>
          <w:p w14:paraId="37317BC2"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pravne osebe in naslov):</w:t>
            </w:r>
          </w:p>
        </w:tc>
        <w:tc>
          <w:tcPr>
            <w:tcW w:w="5836" w:type="dxa"/>
          </w:tcPr>
          <w:p w14:paraId="0065927A" w14:textId="77777777" w:rsidR="006F6817" w:rsidRPr="00977019" w:rsidRDefault="006F6817" w:rsidP="00F14358">
            <w:pPr>
              <w:pStyle w:val="HTML-oblikovano"/>
              <w:rPr>
                <w:rFonts w:ascii="PT Serif" w:hAnsi="PT Serif" w:cs="Arial"/>
                <w:sz w:val="22"/>
                <w:szCs w:val="22"/>
              </w:rPr>
            </w:pPr>
          </w:p>
        </w:tc>
      </w:tr>
      <w:tr w:rsidR="006F6817" w:rsidRPr="00977019" w14:paraId="736A5474" w14:textId="77777777" w:rsidTr="00F14358">
        <w:tc>
          <w:tcPr>
            <w:tcW w:w="3224" w:type="dxa"/>
            <w:shd w:val="clear" w:color="auto" w:fill="A8D08D" w:themeFill="accent6" w:themeFillTint="99"/>
          </w:tcPr>
          <w:p w14:paraId="4B407D60"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5836" w:type="dxa"/>
          </w:tcPr>
          <w:p w14:paraId="0416A2A5" w14:textId="77777777" w:rsidR="006F6817" w:rsidRPr="00977019" w:rsidRDefault="006F6817" w:rsidP="00F14358">
            <w:pPr>
              <w:pStyle w:val="HTML-oblikovano"/>
              <w:rPr>
                <w:rFonts w:ascii="PT Serif" w:hAnsi="PT Serif" w:cs="Arial"/>
                <w:sz w:val="22"/>
                <w:szCs w:val="22"/>
              </w:rPr>
            </w:pPr>
          </w:p>
        </w:tc>
      </w:tr>
      <w:tr w:rsidR="006F6817" w:rsidRPr="00977019" w14:paraId="3E1BBBF9" w14:textId="77777777" w:rsidTr="00F14358">
        <w:tc>
          <w:tcPr>
            <w:tcW w:w="3224" w:type="dxa"/>
            <w:shd w:val="clear" w:color="auto" w:fill="A8D08D" w:themeFill="accent6" w:themeFillTint="99"/>
          </w:tcPr>
          <w:p w14:paraId="5136CF0A"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(moč, vrsta in lokacija objekta, izvedena dela in storitve):</w:t>
            </w:r>
          </w:p>
        </w:tc>
        <w:tc>
          <w:tcPr>
            <w:tcW w:w="5836" w:type="dxa"/>
          </w:tcPr>
          <w:p w14:paraId="3EB197DD" w14:textId="77777777" w:rsidR="006F6817" w:rsidRPr="00977019" w:rsidRDefault="006F6817" w:rsidP="00F14358">
            <w:pPr>
              <w:pStyle w:val="HTML-oblikovano"/>
              <w:rPr>
                <w:rFonts w:ascii="PT Serif" w:hAnsi="PT Serif" w:cs="Arial"/>
                <w:sz w:val="22"/>
                <w:szCs w:val="22"/>
              </w:rPr>
            </w:pPr>
          </w:p>
        </w:tc>
      </w:tr>
      <w:tr w:rsidR="006F6817" w:rsidRPr="00977019" w14:paraId="51EC8C92" w14:textId="77777777" w:rsidTr="00F14358">
        <w:tc>
          <w:tcPr>
            <w:tcW w:w="3224" w:type="dxa"/>
            <w:shd w:val="clear" w:color="auto" w:fill="A8D08D" w:themeFill="accent6" w:themeFillTint="99"/>
          </w:tcPr>
          <w:p w14:paraId="49070C42"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 primopredaje: </w:t>
            </w:r>
          </w:p>
        </w:tc>
        <w:tc>
          <w:tcPr>
            <w:tcW w:w="5836" w:type="dxa"/>
          </w:tcPr>
          <w:p w14:paraId="2E6E20C9" w14:textId="77777777" w:rsidR="006F6817" w:rsidRPr="00977019" w:rsidRDefault="006F6817" w:rsidP="00F14358">
            <w:pPr>
              <w:pStyle w:val="HTML-oblikovano"/>
              <w:rPr>
                <w:rFonts w:ascii="PT Serif" w:hAnsi="PT Serif" w:cs="Arial"/>
                <w:sz w:val="22"/>
                <w:szCs w:val="22"/>
              </w:rPr>
            </w:pPr>
          </w:p>
        </w:tc>
      </w:tr>
      <w:tr w:rsidR="006F6817" w:rsidRPr="00977019" w14:paraId="77A8B6B7" w14:textId="77777777" w:rsidTr="00F14358">
        <w:tc>
          <w:tcPr>
            <w:tcW w:w="3224" w:type="dxa"/>
            <w:shd w:val="clear" w:color="auto" w:fill="A8D08D" w:themeFill="accent6" w:themeFillTint="99"/>
          </w:tcPr>
          <w:p w14:paraId="7AD996C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5836" w:type="dxa"/>
          </w:tcPr>
          <w:p w14:paraId="087B278B" w14:textId="77777777" w:rsidR="006F6817" w:rsidRPr="00977019" w:rsidRDefault="006F6817" w:rsidP="00F14358">
            <w:pPr>
              <w:pStyle w:val="HTML-oblikovano"/>
              <w:rPr>
                <w:rFonts w:ascii="PT Serif" w:hAnsi="PT Serif" w:cs="Arial"/>
                <w:sz w:val="22"/>
                <w:szCs w:val="22"/>
              </w:rPr>
            </w:pPr>
          </w:p>
        </w:tc>
      </w:tr>
    </w:tbl>
    <w:p w14:paraId="1E7685AA" w14:textId="77777777" w:rsidR="006F6817" w:rsidRPr="00977019" w:rsidRDefault="006F6817" w:rsidP="006F6817">
      <w:r w:rsidRPr="00977019">
        <w:t>Potrjujemo, da je bil posel izveden strokovno, kvalitetno in pravočasno.</w:t>
      </w:r>
    </w:p>
    <w:p w14:paraId="409178FD" w14:textId="77777777" w:rsidR="006F6817" w:rsidRPr="00977019" w:rsidRDefault="006F6817" w:rsidP="006F6817">
      <w:pPr>
        <w:rPr>
          <w:b/>
          <w:bCs/>
        </w:rPr>
      </w:pPr>
      <w:r w:rsidRPr="00977019">
        <w:rPr>
          <w:b/>
          <w:bCs/>
        </w:rPr>
        <w:t>Potrditev reference s strani referenčnega naročnika:</w:t>
      </w:r>
    </w:p>
    <w:p w14:paraId="27DB4CEA" w14:textId="77777777" w:rsidR="006F6817" w:rsidRPr="00977019" w:rsidRDefault="006F6817" w:rsidP="006F6817"/>
    <w:p w14:paraId="23228008"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7D967045"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783EE605" w14:textId="30F64757"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676A4C85" w14:textId="04FADFE1" w:rsidR="00E674E7" w:rsidRPr="00977019" w:rsidRDefault="006F6817" w:rsidP="00537A6F">
      <w:pPr>
        <w:ind w:left="5658" w:firstLine="6"/>
      </w:pPr>
      <w:r w:rsidRPr="00977019">
        <w:t>__________________________________</w:t>
      </w:r>
      <w:r w:rsidRPr="00977019">
        <w:br w:type="page"/>
      </w:r>
    </w:p>
    <w:p w14:paraId="276B69DF" w14:textId="77777777" w:rsidR="00537A6F" w:rsidRPr="00977019" w:rsidRDefault="00537A6F" w:rsidP="00D44DDD">
      <w:pPr>
        <w:sectPr w:rsidR="00537A6F" w:rsidRPr="00977019" w:rsidSect="00205463">
          <w:pgSz w:w="11906" w:h="16838"/>
          <w:pgMar w:top="1418" w:right="1418" w:bottom="1418" w:left="1418" w:header="709" w:footer="709" w:gutter="0"/>
          <w:cols w:space="708"/>
          <w:docGrid w:linePitch="360"/>
        </w:sectPr>
      </w:pPr>
    </w:p>
    <w:p w14:paraId="399B2663" w14:textId="77777777" w:rsidR="00E674E7" w:rsidRPr="00977019" w:rsidRDefault="00E674E7" w:rsidP="00D44DDD"/>
    <w:p w14:paraId="52CCB6FA" w14:textId="753C2594" w:rsidR="003B6CE6" w:rsidRPr="00977019" w:rsidRDefault="003B6CE6" w:rsidP="003A48BB">
      <w:pPr>
        <w:pStyle w:val="Naslov2"/>
        <w:numPr>
          <w:ilvl w:val="1"/>
          <w:numId w:val="2"/>
        </w:numPr>
      </w:pPr>
      <w:bookmarkStart w:id="80" w:name="_Toc234995136"/>
      <w:r w:rsidRPr="00977019">
        <w:t>REFEREN</w:t>
      </w:r>
      <w:r w:rsidR="00C20AFF" w:rsidRPr="00977019">
        <w:t>CE - enakovreden baterijski kontejner</w:t>
      </w:r>
      <w:bookmarkEnd w:id="80"/>
    </w:p>
    <w:p w14:paraId="46A2C3B4" w14:textId="77777777" w:rsidR="00E54F43" w:rsidRPr="00977019" w:rsidRDefault="00E54F43" w:rsidP="004226C7"/>
    <w:tbl>
      <w:tblPr>
        <w:tblStyle w:val="Tabelamrea"/>
        <w:tblW w:w="0" w:type="auto"/>
        <w:tblLook w:val="04A0" w:firstRow="1" w:lastRow="0" w:firstColumn="1" w:lastColumn="0" w:noHBand="0" w:noVBand="1"/>
      </w:tblPr>
      <w:tblGrid>
        <w:gridCol w:w="465"/>
        <w:gridCol w:w="1938"/>
        <w:gridCol w:w="2087"/>
        <w:gridCol w:w="1524"/>
        <w:gridCol w:w="1725"/>
        <w:gridCol w:w="2092"/>
        <w:gridCol w:w="4161"/>
      </w:tblGrid>
      <w:tr w:rsidR="00E54F43" w:rsidRPr="00977019" w14:paraId="188750D1" w14:textId="77777777" w:rsidTr="00E54F43">
        <w:tc>
          <w:tcPr>
            <w:tcW w:w="481" w:type="dxa"/>
            <w:shd w:val="clear" w:color="auto" w:fill="A8D08D" w:themeFill="accent6" w:themeFillTint="99"/>
            <w:vAlign w:val="center"/>
          </w:tcPr>
          <w:p w14:paraId="70297BE2" w14:textId="77777777" w:rsidR="00E54F43" w:rsidRPr="00977019" w:rsidRDefault="00E54F43" w:rsidP="004226C7">
            <w:pPr>
              <w:rPr>
                <w:b/>
                <w:bCs/>
              </w:rPr>
            </w:pPr>
          </w:p>
        </w:tc>
        <w:tc>
          <w:tcPr>
            <w:tcW w:w="1982" w:type="dxa"/>
            <w:shd w:val="clear" w:color="auto" w:fill="A8D08D" w:themeFill="accent6" w:themeFillTint="99"/>
            <w:vAlign w:val="center"/>
          </w:tcPr>
          <w:p w14:paraId="02828644" w14:textId="6AE44938" w:rsidR="00E54F43" w:rsidRPr="00977019" w:rsidRDefault="00E54F43" w:rsidP="004226C7">
            <w:pPr>
              <w:rPr>
                <w:b/>
                <w:bCs/>
              </w:rPr>
            </w:pPr>
            <w:r w:rsidRPr="00977019">
              <w:rPr>
                <w:b/>
                <w:bCs/>
              </w:rPr>
              <w:t>Proizvajalec</w:t>
            </w:r>
          </w:p>
        </w:tc>
        <w:tc>
          <w:tcPr>
            <w:tcW w:w="2210" w:type="dxa"/>
            <w:shd w:val="clear" w:color="auto" w:fill="A8D08D" w:themeFill="accent6" w:themeFillTint="99"/>
            <w:vAlign w:val="center"/>
          </w:tcPr>
          <w:p w14:paraId="6465873D" w14:textId="2A48DB12" w:rsidR="00E54F43" w:rsidRPr="00977019" w:rsidRDefault="00E54F43" w:rsidP="004226C7">
            <w:pPr>
              <w:rPr>
                <w:b/>
                <w:bCs/>
              </w:rPr>
            </w:pPr>
            <w:r w:rsidRPr="00977019">
              <w:rPr>
                <w:b/>
                <w:bCs/>
              </w:rPr>
              <w:t>Lokacija</w:t>
            </w:r>
          </w:p>
        </w:tc>
        <w:tc>
          <w:tcPr>
            <w:tcW w:w="1534" w:type="dxa"/>
            <w:shd w:val="clear" w:color="auto" w:fill="A8D08D" w:themeFill="accent6" w:themeFillTint="99"/>
            <w:vAlign w:val="center"/>
          </w:tcPr>
          <w:p w14:paraId="26021345" w14:textId="1FDE3F8B" w:rsidR="00E54F43" w:rsidRPr="00977019" w:rsidRDefault="00E54F43" w:rsidP="004226C7">
            <w:pPr>
              <w:rPr>
                <w:b/>
                <w:bCs/>
              </w:rPr>
            </w:pPr>
            <w:r w:rsidRPr="00977019">
              <w:rPr>
                <w:b/>
                <w:bCs/>
              </w:rPr>
              <w:t>Kapaciteta (MWh)</w:t>
            </w:r>
          </w:p>
        </w:tc>
        <w:tc>
          <w:tcPr>
            <w:tcW w:w="1726" w:type="dxa"/>
            <w:shd w:val="clear" w:color="auto" w:fill="A8D08D" w:themeFill="accent6" w:themeFillTint="99"/>
            <w:vAlign w:val="center"/>
          </w:tcPr>
          <w:p w14:paraId="225F0DE2" w14:textId="77777777" w:rsidR="00E54F43" w:rsidRPr="00977019" w:rsidRDefault="00E54F43" w:rsidP="004226C7">
            <w:pPr>
              <w:rPr>
                <w:b/>
                <w:bCs/>
              </w:rPr>
            </w:pPr>
            <w:r w:rsidRPr="00977019">
              <w:rPr>
                <w:b/>
                <w:bCs/>
              </w:rPr>
              <w:t>20-ft kontejnerska izvedba</w:t>
            </w:r>
          </w:p>
          <w:p w14:paraId="38A9FBF5" w14:textId="6586949D" w:rsidR="00E54F43" w:rsidRPr="00977019" w:rsidRDefault="00E54F43" w:rsidP="004226C7">
            <w:pPr>
              <w:rPr>
                <w:b/>
                <w:bCs/>
              </w:rPr>
            </w:pPr>
            <w:r w:rsidRPr="00977019">
              <w:rPr>
                <w:b/>
                <w:bCs/>
              </w:rPr>
              <w:t>(DA/NE)</w:t>
            </w:r>
          </w:p>
        </w:tc>
        <w:tc>
          <w:tcPr>
            <w:tcW w:w="1560" w:type="dxa"/>
            <w:shd w:val="clear" w:color="auto" w:fill="A8D08D" w:themeFill="accent6" w:themeFillTint="99"/>
            <w:vAlign w:val="center"/>
          </w:tcPr>
          <w:p w14:paraId="4BEB8B9F" w14:textId="12797A2F" w:rsidR="00E54F43" w:rsidRPr="00977019" w:rsidRDefault="00E54F43" w:rsidP="004226C7">
            <w:pPr>
              <w:rPr>
                <w:b/>
                <w:bCs/>
              </w:rPr>
            </w:pPr>
            <w:r w:rsidRPr="00977019">
              <w:rPr>
                <w:b/>
                <w:bCs/>
              </w:rPr>
              <w:t>Datum uspešnega zagona</w:t>
            </w:r>
            <w:r w:rsidR="00FA22D4">
              <w:rPr>
                <w:b/>
                <w:bCs/>
              </w:rPr>
              <w:t xml:space="preserve"> ali uspešnega </w:t>
            </w:r>
            <w:proofErr w:type="spellStart"/>
            <w:r w:rsidR="00FA22D4">
              <w:rPr>
                <w:b/>
                <w:bCs/>
              </w:rPr>
              <w:t>commissioninga</w:t>
            </w:r>
            <w:proofErr w:type="spellEnd"/>
          </w:p>
        </w:tc>
        <w:tc>
          <w:tcPr>
            <w:tcW w:w="4499" w:type="dxa"/>
            <w:shd w:val="clear" w:color="auto" w:fill="A8D08D" w:themeFill="accent6" w:themeFillTint="99"/>
            <w:vAlign w:val="center"/>
          </w:tcPr>
          <w:p w14:paraId="6C33C130" w14:textId="3F79C4F9" w:rsidR="00E54F43" w:rsidRPr="00977019" w:rsidRDefault="00E54F43" w:rsidP="004226C7">
            <w:pPr>
              <w:rPr>
                <w:b/>
                <w:bCs/>
              </w:rPr>
            </w:pPr>
            <w:r w:rsidRPr="00977019">
              <w:rPr>
                <w:b/>
                <w:bCs/>
              </w:rPr>
              <w:t>Podatki o referenčnem naročniku (naziv in naslov)</w:t>
            </w:r>
          </w:p>
        </w:tc>
      </w:tr>
      <w:tr w:rsidR="00E54F43" w:rsidRPr="00977019" w14:paraId="3514D3A1" w14:textId="77777777" w:rsidTr="00E54F43">
        <w:tc>
          <w:tcPr>
            <w:tcW w:w="481" w:type="dxa"/>
          </w:tcPr>
          <w:p w14:paraId="1A341781" w14:textId="5825AA44" w:rsidR="00E54F43" w:rsidRPr="00977019" w:rsidRDefault="00E54F43" w:rsidP="004226C7">
            <w:r w:rsidRPr="00977019">
              <w:t>1</w:t>
            </w:r>
          </w:p>
        </w:tc>
        <w:tc>
          <w:tcPr>
            <w:tcW w:w="1982" w:type="dxa"/>
          </w:tcPr>
          <w:p w14:paraId="5B765E78" w14:textId="77777777" w:rsidR="00E54F43" w:rsidRPr="00977019" w:rsidRDefault="00E54F43" w:rsidP="004226C7"/>
        </w:tc>
        <w:tc>
          <w:tcPr>
            <w:tcW w:w="2210" w:type="dxa"/>
          </w:tcPr>
          <w:p w14:paraId="6712FAAE" w14:textId="77777777" w:rsidR="00E54F43" w:rsidRPr="00977019" w:rsidRDefault="00E54F43" w:rsidP="004226C7"/>
        </w:tc>
        <w:tc>
          <w:tcPr>
            <w:tcW w:w="1534" w:type="dxa"/>
          </w:tcPr>
          <w:p w14:paraId="5E27E44A" w14:textId="77777777" w:rsidR="00E54F43" w:rsidRPr="00977019" w:rsidRDefault="00E54F43" w:rsidP="004226C7"/>
        </w:tc>
        <w:tc>
          <w:tcPr>
            <w:tcW w:w="1726" w:type="dxa"/>
          </w:tcPr>
          <w:p w14:paraId="3B6DC71F" w14:textId="77777777" w:rsidR="00E54F43" w:rsidRPr="00977019" w:rsidRDefault="00E54F43" w:rsidP="004226C7"/>
        </w:tc>
        <w:tc>
          <w:tcPr>
            <w:tcW w:w="1560" w:type="dxa"/>
          </w:tcPr>
          <w:p w14:paraId="1E5AF123" w14:textId="77777777" w:rsidR="00E54F43" w:rsidRPr="00977019" w:rsidRDefault="00E54F43" w:rsidP="004226C7"/>
        </w:tc>
        <w:tc>
          <w:tcPr>
            <w:tcW w:w="4499" w:type="dxa"/>
          </w:tcPr>
          <w:p w14:paraId="7D7CBABD" w14:textId="2658239C" w:rsidR="00E54F43" w:rsidRPr="00977019" w:rsidRDefault="00E54F43" w:rsidP="004226C7"/>
        </w:tc>
      </w:tr>
      <w:tr w:rsidR="00E54F43" w:rsidRPr="00977019" w14:paraId="0912DAA8" w14:textId="77777777" w:rsidTr="00E54F43">
        <w:tc>
          <w:tcPr>
            <w:tcW w:w="481" w:type="dxa"/>
          </w:tcPr>
          <w:p w14:paraId="7B07A1C6" w14:textId="305ABF1B" w:rsidR="00E54F43" w:rsidRPr="00977019" w:rsidRDefault="00E54F43" w:rsidP="004226C7">
            <w:r w:rsidRPr="00977019">
              <w:t>2</w:t>
            </w:r>
          </w:p>
        </w:tc>
        <w:tc>
          <w:tcPr>
            <w:tcW w:w="1982" w:type="dxa"/>
          </w:tcPr>
          <w:p w14:paraId="6ED62469" w14:textId="77777777" w:rsidR="00E54F43" w:rsidRPr="00977019" w:rsidRDefault="00E54F43" w:rsidP="004226C7"/>
        </w:tc>
        <w:tc>
          <w:tcPr>
            <w:tcW w:w="2210" w:type="dxa"/>
          </w:tcPr>
          <w:p w14:paraId="283FB72C" w14:textId="77777777" w:rsidR="00E54F43" w:rsidRPr="00977019" w:rsidRDefault="00E54F43" w:rsidP="004226C7"/>
        </w:tc>
        <w:tc>
          <w:tcPr>
            <w:tcW w:w="1534" w:type="dxa"/>
          </w:tcPr>
          <w:p w14:paraId="2F62E389" w14:textId="77777777" w:rsidR="00E54F43" w:rsidRPr="00977019" w:rsidRDefault="00E54F43" w:rsidP="004226C7"/>
        </w:tc>
        <w:tc>
          <w:tcPr>
            <w:tcW w:w="1726" w:type="dxa"/>
          </w:tcPr>
          <w:p w14:paraId="7FBFBC5B" w14:textId="77777777" w:rsidR="00E54F43" w:rsidRPr="00977019" w:rsidRDefault="00E54F43" w:rsidP="004226C7"/>
        </w:tc>
        <w:tc>
          <w:tcPr>
            <w:tcW w:w="1560" w:type="dxa"/>
          </w:tcPr>
          <w:p w14:paraId="67E6D246" w14:textId="77777777" w:rsidR="00E54F43" w:rsidRPr="00977019" w:rsidRDefault="00E54F43" w:rsidP="004226C7"/>
        </w:tc>
        <w:tc>
          <w:tcPr>
            <w:tcW w:w="4499" w:type="dxa"/>
          </w:tcPr>
          <w:p w14:paraId="79A9FB19" w14:textId="21E1A0E9" w:rsidR="00E54F43" w:rsidRPr="00977019" w:rsidRDefault="00E54F43" w:rsidP="004226C7"/>
        </w:tc>
      </w:tr>
      <w:tr w:rsidR="00E54F43" w:rsidRPr="00977019" w14:paraId="6E9006B1" w14:textId="77777777" w:rsidTr="00E54F43">
        <w:tc>
          <w:tcPr>
            <w:tcW w:w="481" w:type="dxa"/>
          </w:tcPr>
          <w:p w14:paraId="335B1A27" w14:textId="1483CA8B" w:rsidR="00E54F43" w:rsidRPr="00977019" w:rsidRDefault="00E54F43" w:rsidP="004226C7">
            <w:r w:rsidRPr="00977019">
              <w:t>3</w:t>
            </w:r>
          </w:p>
        </w:tc>
        <w:tc>
          <w:tcPr>
            <w:tcW w:w="1982" w:type="dxa"/>
          </w:tcPr>
          <w:p w14:paraId="490709B5" w14:textId="77777777" w:rsidR="00E54F43" w:rsidRPr="00977019" w:rsidRDefault="00E54F43" w:rsidP="004226C7"/>
        </w:tc>
        <w:tc>
          <w:tcPr>
            <w:tcW w:w="2210" w:type="dxa"/>
          </w:tcPr>
          <w:p w14:paraId="2E0C3FCB" w14:textId="77777777" w:rsidR="00E54F43" w:rsidRPr="00977019" w:rsidRDefault="00E54F43" w:rsidP="004226C7"/>
        </w:tc>
        <w:tc>
          <w:tcPr>
            <w:tcW w:w="1534" w:type="dxa"/>
          </w:tcPr>
          <w:p w14:paraId="26F81CD3" w14:textId="77777777" w:rsidR="00E54F43" w:rsidRPr="00977019" w:rsidRDefault="00E54F43" w:rsidP="004226C7"/>
        </w:tc>
        <w:tc>
          <w:tcPr>
            <w:tcW w:w="1726" w:type="dxa"/>
          </w:tcPr>
          <w:p w14:paraId="17768879" w14:textId="77777777" w:rsidR="00E54F43" w:rsidRPr="00977019" w:rsidRDefault="00E54F43" w:rsidP="004226C7"/>
        </w:tc>
        <w:tc>
          <w:tcPr>
            <w:tcW w:w="1560" w:type="dxa"/>
          </w:tcPr>
          <w:p w14:paraId="187AFACE" w14:textId="77777777" w:rsidR="00E54F43" w:rsidRPr="00977019" w:rsidRDefault="00E54F43" w:rsidP="004226C7"/>
        </w:tc>
        <w:tc>
          <w:tcPr>
            <w:tcW w:w="4499" w:type="dxa"/>
          </w:tcPr>
          <w:p w14:paraId="395E37D0" w14:textId="1D1DBA26" w:rsidR="00E54F43" w:rsidRPr="00977019" w:rsidRDefault="00E54F43" w:rsidP="004226C7"/>
        </w:tc>
      </w:tr>
      <w:tr w:rsidR="00E54F43" w:rsidRPr="00977019" w14:paraId="46E9E29D" w14:textId="77777777" w:rsidTr="00E54F43">
        <w:tc>
          <w:tcPr>
            <w:tcW w:w="481" w:type="dxa"/>
          </w:tcPr>
          <w:p w14:paraId="265DB63A" w14:textId="77777777" w:rsidR="00E54F43" w:rsidRPr="00977019" w:rsidRDefault="00E54F43" w:rsidP="004226C7"/>
        </w:tc>
        <w:tc>
          <w:tcPr>
            <w:tcW w:w="1982" w:type="dxa"/>
          </w:tcPr>
          <w:p w14:paraId="7424A7B5" w14:textId="77777777" w:rsidR="00E54F43" w:rsidRPr="00977019" w:rsidRDefault="00E54F43" w:rsidP="004226C7"/>
        </w:tc>
        <w:tc>
          <w:tcPr>
            <w:tcW w:w="2210" w:type="dxa"/>
          </w:tcPr>
          <w:p w14:paraId="3D42C663" w14:textId="77777777" w:rsidR="00E54F43" w:rsidRPr="00977019" w:rsidRDefault="00E54F43" w:rsidP="004226C7"/>
        </w:tc>
        <w:tc>
          <w:tcPr>
            <w:tcW w:w="1534" w:type="dxa"/>
          </w:tcPr>
          <w:p w14:paraId="45C192B7" w14:textId="77777777" w:rsidR="00E54F43" w:rsidRPr="00977019" w:rsidRDefault="00E54F43" w:rsidP="004226C7"/>
        </w:tc>
        <w:tc>
          <w:tcPr>
            <w:tcW w:w="1726" w:type="dxa"/>
          </w:tcPr>
          <w:p w14:paraId="2E264CA6" w14:textId="77777777" w:rsidR="00E54F43" w:rsidRPr="00977019" w:rsidRDefault="00E54F43" w:rsidP="004226C7"/>
        </w:tc>
        <w:tc>
          <w:tcPr>
            <w:tcW w:w="1560" w:type="dxa"/>
          </w:tcPr>
          <w:p w14:paraId="7C964D43" w14:textId="77777777" w:rsidR="00E54F43" w:rsidRPr="00977019" w:rsidRDefault="00E54F43" w:rsidP="004226C7"/>
        </w:tc>
        <w:tc>
          <w:tcPr>
            <w:tcW w:w="4499" w:type="dxa"/>
          </w:tcPr>
          <w:p w14:paraId="0E5751CD" w14:textId="40F470C0" w:rsidR="00E54F43" w:rsidRPr="00977019" w:rsidRDefault="00E54F43" w:rsidP="004226C7"/>
        </w:tc>
      </w:tr>
      <w:tr w:rsidR="00E54F43" w:rsidRPr="00977019" w14:paraId="0C78196C" w14:textId="77777777" w:rsidTr="00E54F43">
        <w:tc>
          <w:tcPr>
            <w:tcW w:w="481" w:type="dxa"/>
          </w:tcPr>
          <w:p w14:paraId="15A78345" w14:textId="77777777" w:rsidR="00E54F43" w:rsidRPr="00977019" w:rsidRDefault="00E54F43" w:rsidP="004226C7"/>
        </w:tc>
        <w:tc>
          <w:tcPr>
            <w:tcW w:w="1982" w:type="dxa"/>
          </w:tcPr>
          <w:p w14:paraId="5663A690" w14:textId="77777777" w:rsidR="00E54F43" w:rsidRPr="00977019" w:rsidRDefault="00E54F43" w:rsidP="004226C7"/>
        </w:tc>
        <w:tc>
          <w:tcPr>
            <w:tcW w:w="2210" w:type="dxa"/>
          </w:tcPr>
          <w:p w14:paraId="47F9BA81" w14:textId="77777777" w:rsidR="00E54F43" w:rsidRPr="00977019" w:rsidRDefault="00E54F43" w:rsidP="004226C7"/>
        </w:tc>
        <w:tc>
          <w:tcPr>
            <w:tcW w:w="1534" w:type="dxa"/>
          </w:tcPr>
          <w:p w14:paraId="5274B8AF" w14:textId="77777777" w:rsidR="00E54F43" w:rsidRPr="00977019" w:rsidRDefault="00E54F43" w:rsidP="004226C7"/>
        </w:tc>
        <w:tc>
          <w:tcPr>
            <w:tcW w:w="1726" w:type="dxa"/>
          </w:tcPr>
          <w:p w14:paraId="62DDF8E6" w14:textId="77777777" w:rsidR="00E54F43" w:rsidRPr="00977019" w:rsidRDefault="00E54F43" w:rsidP="004226C7"/>
        </w:tc>
        <w:tc>
          <w:tcPr>
            <w:tcW w:w="1560" w:type="dxa"/>
          </w:tcPr>
          <w:p w14:paraId="1ABDB2E6" w14:textId="77777777" w:rsidR="00E54F43" w:rsidRPr="00977019" w:rsidRDefault="00E54F43" w:rsidP="004226C7"/>
        </w:tc>
        <w:tc>
          <w:tcPr>
            <w:tcW w:w="4499" w:type="dxa"/>
          </w:tcPr>
          <w:p w14:paraId="78A27BE6" w14:textId="2D1F098A" w:rsidR="00E54F43" w:rsidRPr="00977019" w:rsidRDefault="00E54F43" w:rsidP="004226C7"/>
        </w:tc>
      </w:tr>
    </w:tbl>
    <w:p w14:paraId="19AFF534" w14:textId="77777777" w:rsidR="00E54F43" w:rsidRPr="00977019" w:rsidRDefault="00E54F43" w:rsidP="004226C7"/>
    <w:p w14:paraId="4E8FC848" w14:textId="43063E61" w:rsidR="004226C7" w:rsidRPr="00977019" w:rsidRDefault="004226C7" w:rsidP="004226C7">
      <w:r w:rsidRPr="00977019">
        <w:t xml:space="preserve">Kraj in datum: ____________________ </w:t>
      </w:r>
      <w:r w:rsidRPr="00977019">
        <w:tab/>
        <w:t>Žig:</w:t>
      </w:r>
      <w:r w:rsidRPr="00977019">
        <w:tab/>
      </w:r>
      <w:r w:rsidRPr="00977019">
        <w:tab/>
        <w:t>Gospodarski subjekt:</w:t>
      </w:r>
    </w:p>
    <w:p w14:paraId="7D035B94" w14:textId="77777777" w:rsidR="004226C7" w:rsidRDefault="004226C7" w:rsidP="004226C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18B300FE" w14:textId="77777777" w:rsidR="00B31338" w:rsidRDefault="00B31338" w:rsidP="004226C7">
      <w:pPr>
        <w:sectPr w:rsidR="00B31338" w:rsidSect="00B31338">
          <w:pgSz w:w="16838" w:h="11906" w:orient="landscape"/>
          <w:pgMar w:top="1418" w:right="1418" w:bottom="1418" w:left="1418" w:header="709" w:footer="709" w:gutter="0"/>
          <w:cols w:space="708"/>
          <w:docGrid w:linePitch="360"/>
        </w:sectPr>
      </w:pPr>
    </w:p>
    <w:p w14:paraId="00C065E3" w14:textId="535FDA09" w:rsidR="00E54F43" w:rsidRPr="00977019" w:rsidRDefault="00E54F43" w:rsidP="00E54F43">
      <w:pPr>
        <w:pStyle w:val="Naslov2"/>
        <w:numPr>
          <w:ilvl w:val="1"/>
          <w:numId w:val="2"/>
        </w:numPr>
      </w:pPr>
      <w:bookmarkStart w:id="81" w:name="_Toc234995137"/>
      <w:r w:rsidRPr="00977019">
        <w:t>REFEREN</w:t>
      </w:r>
      <w:r w:rsidR="00582D3E" w:rsidRPr="00977019">
        <w:t>ČNO POTRDILO</w:t>
      </w:r>
      <w:r w:rsidRPr="00977019">
        <w:t xml:space="preserve"> - enakovreden baterijski kontejner</w:t>
      </w:r>
      <w:bookmarkEnd w:id="81"/>
    </w:p>
    <w:p w14:paraId="5C0A2A6B" w14:textId="77777777" w:rsidR="00E54F43" w:rsidRPr="00977019" w:rsidRDefault="00E54F43" w:rsidP="004226C7"/>
    <w:p w14:paraId="3BE31FFD" w14:textId="532DF098" w:rsidR="00E54F43" w:rsidRPr="00977019" w:rsidRDefault="00582D3E" w:rsidP="004226C7">
      <w:r w:rsidRPr="00977019">
        <w:t>Podatki referenčnega naročnika:</w:t>
      </w:r>
    </w:p>
    <w:p w14:paraId="26E63E6A" w14:textId="3E8F6D4E" w:rsidR="00582D3E" w:rsidRPr="00977019" w:rsidRDefault="00582D3E" w:rsidP="004226C7">
      <w:r w:rsidRPr="00977019">
        <w:t>____________________________________ (naziv)</w:t>
      </w:r>
    </w:p>
    <w:p w14:paraId="7067CC17" w14:textId="0DCC7EDC" w:rsidR="00582D3E" w:rsidRPr="00977019" w:rsidRDefault="00582D3E" w:rsidP="00582D3E">
      <w:r w:rsidRPr="00977019">
        <w:t>____________________________________ (naslov)</w:t>
      </w:r>
    </w:p>
    <w:p w14:paraId="553E2D39" w14:textId="2E580576" w:rsidR="00582D3E" w:rsidRPr="00977019" w:rsidRDefault="00582D3E" w:rsidP="00582D3E">
      <w:pPr>
        <w:jc w:val="center"/>
        <w:rPr>
          <w:b/>
          <w:bCs/>
        </w:rPr>
      </w:pPr>
      <w:r w:rsidRPr="00977019">
        <w:rPr>
          <w:b/>
          <w:bCs/>
        </w:rPr>
        <w:t xml:space="preserve">REFERENČNO POTRDILO </w:t>
      </w:r>
    </w:p>
    <w:p w14:paraId="47CCC9F1" w14:textId="3D2185B7" w:rsidR="00582D3E" w:rsidRPr="00977019" w:rsidRDefault="00582D3E" w:rsidP="00582D3E">
      <w:r w:rsidRPr="00977019">
        <w:t>Potrjujemo, da je na naši lokaciji _____________________, ki se nahaja na</w:t>
      </w:r>
      <w:r w:rsidR="00537A6F" w:rsidRPr="00977019">
        <w:t>/v ________,</w:t>
      </w:r>
      <w:r w:rsidRPr="00977019">
        <w:t xml:space="preserve"> postavljen baterijski kontejner:</w:t>
      </w:r>
    </w:p>
    <w:tbl>
      <w:tblPr>
        <w:tblStyle w:val="Tabelamrea"/>
        <w:tblW w:w="0" w:type="auto"/>
        <w:tblLook w:val="04A0" w:firstRow="1" w:lastRow="0" w:firstColumn="1" w:lastColumn="0" w:noHBand="0" w:noVBand="1"/>
      </w:tblPr>
      <w:tblGrid>
        <w:gridCol w:w="4106"/>
        <w:gridCol w:w="4954"/>
      </w:tblGrid>
      <w:tr w:rsidR="00582D3E" w:rsidRPr="00977019" w14:paraId="781B7C78" w14:textId="77777777" w:rsidTr="000C5AB8">
        <w:tc>
          <w:tcPr>
            <w:tcW w:w="4106" w:type="dxa"/>
            <w:shd w:val="clear" w:color="auto" w:fill="A8D08D" w:themeFill="accent6" w:themeFillTint="99"/>
          </w:tcPr>
          <w:p w14:paraId="560F0921" w14:textId="20F0A22A" w:rsidR="00582D3E" w:rsidRPr="00977019" w:rsidRDefault="00582D3E" w:rsidP="00582D3E">
            <w:pPr>
              <w:rPr>
                <w:sz w:val="22"/>
              </w:rPr>
            </w:pPr>
            <w:r w:rsidRPr="00977019">
              <w:rPr>
                <w:sz w:val="22"/>
              </w:rPr>
              <w:t>Proizvajal</w:t>
            </w:r>
            <w:r w:rsidR="00882476" w:rsidRPr="00977019">
              <w:rPr>
                <w:sz w:val="22"/>
              </w:rPr>
              <w:t>e</w:t>
            </w:r>
            <w:r w:rsidRPr="00977019">
              <w:rPr>
                <w:sz w:val="22"/>
              </w:rPr>
              <w:t>c:</w:t>
            </w:r>
          </w:p>
        </w:tc>
        <w:tc>
          <w:tcPr>
            <w:tcW w:w="4954" w:type="dxa"/>
          </w:tcPr>
          <w:p w14:paraId="19DE16C0" w14:textId="77777777" w:rsidR="00582D3E" w:rsidRPr="00977019" w:rsidRDefault="00582D3E" w:rsidP="00582D3E">
            <w:pPr>
              <w:rPr>
                <w:sz w:val="22"/>
              </w:rPr>
            </w:pPr>
          </w:p>
        </w:tc>
      </w:tr>
      <w:tr w:rsidR="00582D3E" w:rsidRPr="00977019" w14:paraId="3656E10F" w14:textId="77777777" w:rsidTr="000C5AB8">
        <w:tc>
          <w:tcPr>
            <w:tcW w:w="4106" w:type="dxa"/>
            <w:shd w:val="clear" w:color="auto" w:fill="A8D08D" w:themeFill="accent6" w:themeFillTint="99"/>
          </w:tcPr>
          <w:p w14:paraId="66C1A296" w14:textId="296237FA" w:rsidR="00582D3E" w:rsidRPr="00977019" w:rsidRDefault="00582D3E" w:rsidP="00582D3E">
            <w:pPr>
              <w:rPr>
                <w:sz w:val="22"/>
              </w:rPr>
            </w:pPr>
            <w:r w:rsidRPr="00977019">
              <w:rPr>
                <w:sz w:val="22"/>
              </w:rPr>
              <w:t>Tip, model, serija, generacija ali druge tehnične oznake baterije:</w:t>
            </w:r>
          </w:p>
        </w:tc>
        <w:tc>
          <w:tcPr>
            <w:tcW w:w="4954" w:type="dxa"/>
          </w:tcPr>
          <w:p w14:paraId="2D87305B" w14:textId="77777777" w:rsidR="00582D3E" w:rsidRPr="00977019" w:rsidRDefault="00582D3E" w:rsidP="00582D3E">
            <w:pPr>
              <w:rPr>
                <w:sz w:val="22"/>
              </w:rPr>
            </w:pPr>
          </w:p>
        </w:tc>
      </w:tr>
      <w:tr w:rsidR="00582D3E" w:rsidRPr="00977019" w14:paraId="0787CDEE" w14:textId="77777777" w:rsidTr="000C5AB8">
        <w:tc>
          <w:tcPr>
            <w:tcW w:w="4106" w:type="dxa"/>
            <w:shd w:val="clear" w:color="auto" w:fill="A8D08D" w:themeFill="accent6" w:themeFillTint="99"/>
          </w:tcPr>
          <w:p w14:paraId="5182F4B0" w14:textId="612410EB" w:rsidR="00582D3E" w:rsidRPr="00977019" w:rsidRDefault="00334259" w:rsidP="00582D3E">
            <w:pPr>
              <w:rPr>
                <w:sz w:val="22"/>
              </w:rPr>
            </w:pPr>
            <w:r w:rsidRPr="00977019">
              <w:rPr>
                <w:sz w:val="22"/>
              </w:rPr>
              <w:t>Nazivne k</w:t>
            </w:r>
            <w:r w:rsidR="00582D3E" w:rsidRPr="00977019">
              <w:rPr>
                <w:sz w:val="22"/>
              </w:rPr>
              <w:t>apacitete (kWh):</w:t>
            </w:r>
          </w:p>
        </w:tc>
        <w:tc>
          <w:tcPr>
            <w:tcW w:w="4954" w:type="dxa"/>
          </w:tcPr>
          <w:p w14:paraId="27F1EFC3" w14:textId="77777777" w:rsidR="00582D3E" w:rsidRPr="00977019" w:rsidRDefault="00582D3E" w:rsidP="00582D3E">
            <w:pPr>
              <w:rPr>
                <w:sz w:val="22"/>
              </w:rPr>
            </w:pPr>
          </w:p>
        </w:tc>
      </w:tr>
      <w:tr w:rsidR="00582D3E" w:rsidRPr="00977019" w14:paraId="082F57BA" w14:textId="77777777" w:rsidTr="000C5AB8">
        <w:tc>
          <w:tcPr>
            <w:tcW w:w="4106" w:type="dxa"/>
            <w:shd w:val="clear" w:color="auto" w:fill="A8D08D" w:themeFill="accent6" w:themeFillTint="99"/>
          </w:tcPr>
          <w:p w14:paraId="7FF3DEE0" w14:textId="7D7D0D9D" w:rsidR="00582D3E" w:rsidRPr="00977019" w:rsidRDefault="00582D3E" w:rsidP="00582D3E">
            <w:pPr>
              <w:rPr>
                <w:sz w:val="22"/>
              </w:rPr>
            </w:pPr>
            <w:r w:rsidRPr="00977019">
              <w:rPr>
                <w:sz w:val="22"/>
              </w:rPr>
              <w:t xml:space="preserve">Izvedba v 20 </w:t>
            </w:r>
            <w:proofErr w:type="spellStart"/>
            <w:r w:rsidRPr="00977019">
              <w:rPr>
                <w:sz w:val="22"/>
              </w:rPr>
              <w:t>ft</w:t>
            </w:r>
            <w:proofErr w:type="spellEnd"/>
            <w:r w:rsidRPr="00977019">
              <w:rPr>
                <w:sz w:val="22"/>
              </w:rPr>
              <w:t xml:space="preserve"> kontejnerski izvedbi: </w:t>
            </w:r>
          </w:p>
        </w:tc>
        <w:tc>
          <w:tcPr>
            <w:tcW w:w="4954" w:type="dxa"/>
          </w:tcPr>
          <w:p w14:paraId="49BA3927" w14:textId="424426AB" w:rsidR="00582D3E" w:rsidRPr="00977019" w:rsidRDefault="00582D3E" w:rsidP="00582D3E">
            <w:pPr>
              <w:rPr>
                <w:sz w:val="22"/>
              </w:rPr>
            </w:pPr>
            <w:r w:rsidRPr="00977019">
              <w:rPr>
                <w:sz w:val="22"/>
              </w:rPr>
              <w:t>DA/NE</w:t>
            </w:r>
          </w:p>
        </w:tc>
      </w:tr>
      <w:tr w:rsidR="00582D3E" w:rsidRPr="00977019" w14:paraId="6569E546" w14:textId="77777777" w:rsidTr="000C5AB8">
        <w:tc>
          <w:tcPr>
            <w:tcW w:w="4106" w:type="dxa"/>
            <w:shd w:val="clear" w:color="auto" w:fill="A8D08D" w:themeFill="accent6" w:themeFillTint="99"/>
          </w:tcPr>
          <w:p w14:paraId="1B4523C9" w14:textId="55ED7925" w:rsidR="00582D3E" w:rsidRPr="00977019" w:rsidRDefault="00582D3E" w:rsidP="00582D3E">
            <w:pPr>
              <w:rPr>
                <w:sz w:val="22"/>
              </w:rPr>
            </w:pPr>
            <w:r w:rsidRPr="00977019">
              <w:rPr>
                <w:sz w:val="22"/>
              </w:rPr>
              <w:t>Referenčni sistem je priklopljen in uspešno je bil izveden njegov zagon</w:t>
            </w:r>
            <w:r w:rsidR="00FA22D4">
              <w:rPr>
                <w:sz w:val="22"/>
              </w:rPr>
              <w:t xml:space="preserve"> oz. je bil uspešno izveden </w:t>
            </w:r>
            <w:proofErr w:type="spellStart"/>
            <w:r w:rsidR="00FA22D4">
              <w:rPr>
                <w:sz w:val="22"/>
              </w:rPr>
              <w:t>commissioning</w:t>
            </w:r>
            <w:proofErr w:type="spellEnd"/>
            <w:r w:rsidRPr="00977019">
              <w:rPr>
                <w:sz w:val="22"/>
              </w:rPr>
              <w:t>:</w:t>
            </w:r>
          </w:p>
        </w:tc>
        <w:tc>
          <w:tcPr>
            <w:tcW w:w="4954" w:type="dxa"/>
          </w:tcPr>
          <w:p w14:paraId="467A85C0" w14:textId="1B312529" w:rsidR="00FA22D4" w:rsidRPr="00977019" w:rsidRDefault="0006422E" w:rsidP="00582D3E">
            <w:pPr>
              <w:rPr>
                <w:sz w:val="22"/>
              </w:rPr>
            </w:pPr>
            <w:r w:rsidRPr="00977019">
              <w:rPr>
                <w:sz w:val="22"/>
              </w:rPr>
              <w:t>DA/NE</w:t>
            </w:r>
          </w:p>
        </w:tc>
      </w:tr>
      <w:tr w:rsidR="00582D3E" w:rsidRPr="00977019" w14:paraId="03A697F0" w14:textId="77777777" w:rsidTr="000C5AB8">
        <w:tc>
          <w:tcPr>
            <w:tcW w:w="4106" w:type="dxa"/>
            <w:shd w:val="clear" w:color="auto" w:fill="A8D08D" w:themeFill="accent6" w:themeFillTint="99"/>
          </w:tcPr>
          <w:p w14:paraId="2A8D960F" w14:textId="18B12722" w:rsidR="00582D3E" w:rsidRPr="00977019" w:rsidRDefault="00582D3E" w:rsidP="00582D3E">
            <w:pPr>
              <w:rPr>
                <w:sz w:val="22"/>
              </w:rPr>
            </w:pPr>
            <w:r w:rsidRPr="00977019">
              <w:rPr>
                <w:sz w:val="22"/>
              </w:rPr>
              <w:t>Datum uspešnega zagona</w:t>
            </w:r>
            <w:r w:rsidR="00FA22D4">
              <w:rPr>
                <w:sz w:val="22"/>
              </w:rPr>
              <w:t xml:space="preserve"> ali </w:t>
            </w:r>
            <w:proofErr w:type="spellStart"/>
            <w:r w:rsidR="00FA22D4">
              <w:rPr>
                <w:sz w:val="22"/>
              </w:rPr>
              <w:t>commissioninga</w:t>
            </w:r>
            <w:proofErr w:type="spellEnd"/>
            <w:r w:rsidRPr="00977019">
              <w:rPr>
                <w:sz w:val="22"/>
              </w:rPr>
              <w:t>:</w:t>
            </w:r>
          </w:p>
        </w:tc>
        <w:tc>
          <w:tcPr>
            <w:tcW w:w="4954" w:type="dxa"/>
          </w:tcPr>
          <w:p w14:paraId="14C278F2" w14:textId="77777777" w:rsidR="00582D3E" w:rsidRPr="00977019" w:rsidRDefault="00582D3E" w:rsidP="00582D3E">
            <w:pPr>
              <w:rPr>
                <w:sz w:val="22"/>
              </w:rPr>
            </w:pPr>
          </w:p>
        </w:tc>
      </w:tr>
      <w:tr w:rsidR="00EF76ED" w:rsidRPr="00977019" w14:paraId="0C65D76B" w14:textId="77777777" w:rsidTr="00FA22D4">
        <w:tc>
          <w:tcPr>
            <w:tcW w:w="4106" w:type="dxa"/>
            <w:shd w:val="clear" w:color="auto" w:fill="A8D08D" w:themeFill="accent6" w:themeFillTint="99"/>
          </w:tcPr>
          <w:p w14:paraId="76CB8F14" w14:textId="0A7D0C9F" w:rsidR="00EF76ED" w:rsidRPr="00977019" w:rsidRDefault="00EF76ED" w:rsidP="00582D3E">
            <w:pPr>
              <w:rPr>
                <w:sz w:val="22"/>
              </w:rPr>
            </w:pPr>
            <w:r>
              <w:rPr>
                <w:sz w:val="22"/>
              </w:rPr>
              <w:t xml:space="preserve">Datum primopredaje: </w:t>
            </w:r>
          </w:p>
        </w:tc>
        <w:tc>
          <w:tcPr>
            <w:tcW w:w="4954" w:type="dxa"/>
          </w:tcPr>
          <w:p w14:paraId="7A3CDFE2" w14:textId="77777777" w:rsidR="00EF76ED" w:rsidRPr="00977019" w:rsidRDefault="00EF76ED" w:rsidP="00582D3E">
            <w:pPr>
              <w:rPr>
                <w:sz w:val="22"/>
              </w:rPr>
            </w:pPr>
          </w:p>
        </w:tc>
      </w:tr>
      <w:tr w:rsidR="00582D3E" w:rsidRPr="00977019" w14:paraId="6362ABB3" w14:textId="77777777" w:rsidTr="000C5AB8">
        <w:tc>
          <w:tcPr>
            <w:tcW w:w="4106" w:type="dxa"/>
            <w:shd w:val="clear" w:color="auto" w:fill="A8D08D" w:themeFill="accent6" w:themeFillTint="99"/>
          </w:tcPr>
          <w:p w14:paraId="3C036D73" w14:textId="1C6DF61F" w:rsidR="00582D3E" w:rsidRPr="00977019" w:rsidRDefault="00085BBD" w:rsidP="00582D3E">
            <w:pPr>
              <w:rPr>
                <w:sz w:val="22"/>
              </w:rPr>
            </w:pPr>
            <w:r w:rsidRPr="00977019">
              <w:rPr>
                <w:bCs/>
                <w:sz w:val="22"/>
              </w:rPr>
              <w:t>Kontaktna oseba pri naročniku referenčnega posla, ki lahko potrdi referenco (ime in priimek, telefon, e-naslov):</w:t>
            </w:r>
          </w:p>
        </w:tc>
        <w:tc>
          <w:tcPr>
            <w:tcW w:w="4954" w:type="dxa"/>
          </w:tcPr>
          <w:p w14:paraId="6A8AA180" w14:textId="77777777" w:rsidR="00582D3E" w:rsidRPr="00977019" w:rsidRDefault="00582D3E" w:rsidP="00582D3E">
            <w:pPr>
              <w:rPr>
                <w:sz w:val="22"/>
              </w:rPr>
            </w:pPr>
          </w:p>
        </w:tc>
      </w:tr>
    </w:tbl>
    <w:p w14:paraId="59AD98F9" w14:textId="7574E431" w:rsidR="00582D3E" w:rsidRPr="00977019" w:rsidRDefault="00A025F4" w:rsidP="00582D3E">
      <w:r w:rsidRPr="00977019">
        <w:t>Potrjujemo, da je bil posel izveden strokovno, kvalitetno in pravočasno.</w:t>
      </w:r>
    </w:p>
    <w:p w14:paraId="7248ACF0" w14:textId="77777777" w:rsidR="003B6CE6" w:rsidRPr="00977019" w:rsidRDefault="003B6CE6" w:rsidP="003B6CE6">
      <w:pPr>
        <w:rPr>
          <w:b/>
          <w:bCs/>
        </w:rPr>
      </w:pPr>
      <w:r w:rsidRPr="00977019">
        <w:rPr>
          <w:b/>
          <w:bCs/>
        </w:rPr>
        <w:t>Potrditev reference s strani referenčnega naročnika:</w:t>
      </w:r>
    </w:p>
    <w:p w14:paraId="2BD4A0CC" w14:textId="44BA3DEC" w:rsidR="004226C7" w:rsidRPr="00977019" w:rsidRDefault="004226C7" w:rsidP="004226C7">
      <w:r w:rsidRPr="00977019">
        <w:t xml:space="preserve">Kraj in datum: ____________________ </w:t>
      </w:r>
      <w:r w:rsidRPr="00977019">
        <w:tab/>
        <w:t>Žig:</w:t>
      </w:r>
      <w:r w:rsidRPr="00977019">
        <w:tab/>
      </w:r>
      <w:r w:rsidRPr="00977019">
        <w:tab/>
        <w:t>Referenčni naročnik:</w:t>
      </w:r>
    </w:p>
    <w:p w14:paraId="1729825C" w14:textId="77777777" w:rsidR="004226C7" w:rsidRPr="00977019" w:rsidRDefault="004226C7" w:rsidP="004226C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37DDE3AA" w14:textId="7A13215F" w:rsidR="004226C7" w:rsidRPr="00977019" w:rsidRDefault="004226C7" w:rsidP="0088247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5B25AC8F" w14:textId="07F83965" w:rsidR="00582D3E" w:rsidRPr="00977019" w:rsidRDefault="004226C7" w:rsidP="00882476">
      <w:pPr>
        <w:ind w:left="5658" w:firstLine="6"/>
      </w:pPr>
      <w:r w:rsidRPr="00977019">
        <w:t>__________________________________</w:t>
      </w:r>
    </w:p>
    <w:p w14:paraId="0ECD3007" w14:textId="77777777" w:rsidR="00882476" w:rsidRPr="00977019" w:rsidRDefault="00882476" w:rsidP="00582D3E">
      <w:pPr>
        <w:sectPr w:rsidR="00882476" w:rsidRPr="00977019" w:rsidSect="00B31338">
          <w:pgSz w:w="11906" w:h="16838"/>
          <w:pgMar w:top="1418" w:right="1418" w:bottom="1418" w:left="1418" w:header="709" w:footer="709" w:gutter="0"/>
          <w:cols w:space="708"/>
          <w:docGrid w:linePitch="360"/>
        </w:sectPr>
      </w:pPr>
    </w:p>
    <w:p w14:paraId="6B135FB6" w14:textId="77777777" w:rsidR="00B31338" w:rsidRDefault="00B31338" w:rsidP="00B31338">
      <w:pPr>
        <w:pStyle w:val="Naslov2"/>
        <w:numPr>
          <w:ilvl w:val="0"/>
          <w:numId w:val="0"/>
        </w:numPr>
        <w:ind w:left="1134" w:hanging="1134"/>
      </w:pPr>
    </w:p>
    <w:p w14:paraId="1CCF1B74" w14:textId="31C84532" w:rsidR="002C4427" w:rsidRPr="00977019" w:rsidRDefault="000E4F06" w:rsidP="003A48BB">
      <w:pPr>
        <w:pStyle w:val="Naslov2"/>
        <w:numPr>
          <w:ilvl w:val="1"/>
          <w:numId w:val="2"/>
        </w:numPr>
      </w:pPr>
      <w:bookmarkStart w:id="82" w:name="_Toc234995138"/>
      <w:r w:rsidRPr="00977019">
        <w:t>REFERENCE – enakovreden PCS</w:t>
      </w:r>
      <w:bookmarkEnd w:id="82"/>
    </w:p>
    <w:p w14:paraId="41C6C78B" w14:textId="77777777" w:rsidR="000E4F06" w:rsidRPr="00977019" w:rsidRDefault="000E4F06" w:rsidP="000E4F06"/>
    <w:tbl>
      <w:tblPr>
        <w:tblStyle w:val="Tabelamrea"/>
        <w:tblW w:w="0" w:type="auto"/>
        <w:tblLook w:val="04A0" w:firstRow="1" w:lastRow="0" w:firstColumn="1" w:lastColumn="0" w:noHBand="0" w:noVBand="1"/>
      </w:tblPr>
      <w:tblGrid>
        <w:gridCol w:w="425"/>
        <w:gridCol w:w="2047"/>
        <w:gridCol w:w="1736"/>
        <w:gridCol w:w="1514"/>
        <w:gridCol w:w="1574"/>
        <w:gridCol w:w="2092"/>
        <w:gridCol w:w="4604"/>
      </w:tblGrid>
      <w:tr w:rsidR="001B0C93" w:rsidRPr="00977019" w14:paraId="5D3A8233" w14:textId="77777777" w:rsidTr="00DF46ED">
        <w:tc>
          <w:tcPr>
            <w:tcW w:w="426" w:type="dxa"/>
            <w:shd w:val="clear" w:color="auto" w:fill="A8D08D" w:themeFill="accent6" w:themeFillTint="99"/>
            <w:vAlign w:val="center"/>
          </w:tcPr>
          <w:p w14:paraId="01E1FB70" w14:textId="77777777" w:rsidR="001B0C93" w:rsidRPr="00977019" w:rsidRDefault="001B0C93" w:rsidP="005E27D0">
            <w:pPr>
              <w:rPr>
                <w:b/>
                <w:bCs/>
              </w:rPr>
            </w:pPr>
          </w:p>
        </w:tc>
        <w:tc>
          <w:tcPr>
            <w:tcW w:w="2052" w:type="dxa"/>
            <w:shd w:val="clear" w:color="auto" w:fill="A8D08D" w:themeFill="accent6" w:themeFillTint="99"/>
            <w:vAlign w:val="center"/>
          </w:tcPr>
          <w:p w14:paraId="5577A64B" w14:textId="77777777" w:rsidR="001B0C93" w:rsidRPr="00977019" w:rsidRDefault="001B0C93" w:rsidP="005E27D0">
            <w:pPr>
              <w:rPr>
                <w:b/>
                <w:bCs/>
              </w:rPr>
            </w:pPr>
            <w:r w:rsidRPr="00977019">
              <w:rPr>
                <w:b/>
                <w:bCs/>
              </w:rPr>
              <w:t>Proizvajalec</w:t>
            </w:r>
          </w:p>
        </w:tc>
        <w:tc>
          <w:tcPr>
            <w:tcW w:w="1743" w:type="dxa"/>
            <w:shd w:val="clear" w:color="auto" w:fill="A8D08D" w:themeFill="accent6" w:themeFillTint="99"/>
            <w:vAlign w:val="center"/>
          </w:tcPr>
          <w:p w14:paraId="6A336456" w14:textId="77777777" w:rsidR="001B0C93" w:rsidRPr="00977019" w:rsidRDefault="001B0C93" w:rsidP="005E27D0">
            <w:pPr>
              <w:rPr>
                <w:b/>
                <w:bCs/>
              </w:rPr>
            </w:pPr>
            <w:r w:rsidRPr="00977019">
              <w:rPr>
                <w:b/>
                <w:bCs/>
              </w:rPr>
              <w:t>Lokacija</w:t>
            </w:r>
          </w:p>
        </w:tc>
        <w:tc>
          <w:tcPr>
            <w:tcW w:w="1515" w:type="dxa"/>
            <w:shd w:val="clear" w:color="auto" w:fill="A8D08D" w:themeFill="accent6" w:themeFillTint="99"/>
            <w:vAlign w:val="center"/>
          </w:tcPr>
          <w:p w14:paraId="509D26F6" w14:textId="77777777" w:rsidR="001B0C93" w:rsidRPr="00977019" w:rsidRDefault="001B0C93" w:rsidP="005E27D0">
            <w:pPr>
              <w:rPr>
                <w:b/>
                <w:bCs/>
              </w:rPr>
            </w:pPr>
            <w:r w:rsidRPr="00977019">
              <w:rPr>
                <w:b/>
                <w:bCs/>
              </w:rPr>
              <w:t>Kapaciteta (MWh)</w:t>
            </w:r>
          </w:p>
        </w:tc>
        <w:tc>
          <w:tcPr>
            <w:tcW w:w="1583" w:type="dxa"/>
            <w:shd w:val="clear" w:color="auto" w:fill="A8D08D" w:themeFill="accent6" w:themeFillTint="99"/>
          </w:tcPr>
          <w:p w14:paraId="061622B9" w14:textId="63AEAA62" w:rsidR="001B0C93" w:rsidRPr="00977019" w:rsidRDefault="001B0C93" w:rsidP="005E27D0">
            <w:pPr>
              <w:rPr>
                <w:b/>
                <w:bCs/>
              </w:rPr>
            </w:pPr>
            <w:r w:rsidRPr="00977019">
              <w:rPr>
                <w:b/>
                <w:bCs/>
              </w:rPr>
              <w:t>Moč PCS</w:t>
            </w:r>
          </w:p>
          <w:p w14:paraId="36A6B398" w14:textId="101E181A" w:rsidR="001B0C93" w:rsidRPr="00977019" w:rsidRDefault="001B0C93" w:rsidP="005E27D0">
            <w:pPr>
              <w:rPr>
                <w:b/>
                <w:bCs/>
              </w:rPr>
            </w:pPr>
            <w:r w:rsidRPr="00977019">
              <w:rPr>
                <w:b/>
                <w:bCs/>
              </w:rPr>
              <w:t>(MW)</w:t>
            </w:r>
          </w:p>
        </w:tc>
        <w:tc>
          <w:tcPr>
            <w:tcW w:w="1583" w:type="dxa"/>
            <w:shd w:val="clear" w:color="auto" w:fill="A8D08D" w:themeFill="accent6" w:themeFillTint="99"/>
            <w:vAlign w:val="center"/>
          </w:tcPr>
          <w:p w14:paraId="71F17437" w14:textId="51EB788E" w:rsidR="001B0C93" w:rsidRPr="00977019" w:rsidRDefault="001B0C93" w:rsidP="005E27D0">
            <w:pPr>
              <w:rPr>
                <w:b/>
                <w:bCs/>
              </w:rPr>
            </w:pPr>
            <w:r w:rsidRPr="00977019">
              <w:rPr>
                <w:b/>
                <w:bCs/>
              </w:rPr>
              <w:t>Datum uspešnega zagona</w:t>
            </w:r>
            <w:r w:rsidR="00EF76ED">
              <w:rPr>
                <w:b/>
                <w:bCs/>
              </w:rPr>
              <w:t xml:space="preserve"> ali uspešnega </w:t>
            </w:r>
            <w:proofErr w:type="spellStart"/>
            <w:r w:rsidR="00EF76ED">
              <w:rPr>
                <w:b/>
                <w:bCs/>
              </w:rPr>
              <w:t>commissioninga</w:t>
            </w:r>
            <w:proofErr w:type="spellEnd"/>
          </w:p>
        </w:tc>
        <w:tc>
          <w:tcPr>
            <w:tcW w:w="4641" w:type="dxa"/>
            <w:shd w:val="clear" w:color="auto" w:fill="A8D08D" w:themeFill="accent6" w:themeFillTint="99"/>
            <w:vAlign w:val="center"/>
          </w:tcPr>
          <w:p w14:paraId="57045B97" w14:textId="29876FEF" w:rsidR="001B0C93" w:rsidRPr="00977019" w:rsidRDefault="001B0C93" w:rsidP="005E27D0">
            <w:pPr>
              <w:rPr>
                <w:b/>
                <w:bCs/>
              </w:rPr>
            </w:pPr>
            <w:r w:rsidRPr="00977019">
              <w:rPr>
                <w:b/>
                <w:bCs/>
              </w:rPr>
              <w:t>Podatki o referenčnem naročniku (naziv in naslov)</w:t>
            </w:r>
          </w:p>
        </w:tc>
      </w:tr>
      <w:tr w:rsidR="001B0C93" w:rsidRPr="00977019" w14:paraId="4E3483AE" w14:textId="77777777" w:rsidTr="00DF46ED">
        <w:tc>
          <w:tcPr>
            <w:tcW w:w="426" w:type="dxa"/>
          </w:tcPr>
          <w:p w14:paraId="28A1D045" w14:textId="77777777" w:rsidR="001B0C93" w:rsidRPr="00977019" w:rsidRDefault="001B0C93" w:rsidP="005E27D0">
            <w:r w:rsidRPr="00977019">
              <w:t>1</w:t>
            </w:r>
          </w:p>
        </w:tc>
        <w:tc>
          <w:tcPr>
            <w:tcW w:w="2052" w:type="dxa"/>
          </w:tcPr>
          <w:p w14:paraId="62BFB690" w14:textId="77777777" w:rsidR="001B0C93" w:rsidRPr="00977019" w:rsidRDefault="001B0C93" w:rsidP="005E27D0"/>
        </w:tc>
        <w:tc>
          <w:tcPr>
            <w:tcW w:w="1743" w:type="dxa"/>
          </w:tcPr>
          <w:p w14:paraId="6FCBA7CC" w14:textId="77777777" w:rsidR="001B0C93" w:rsidRPr="00977019" w:rsidRDefault="001B0C93" w:rsidP="005E27D0"/>
        </w:tc>
        <w:tc>
          <w:tcPr>
            <w:tcW w:w="1515" w:type="dxa"/>
          </w:tcPr>
          <w:p w14:paraId="72F1361E" w14:textId="77777777" w:rsidR="001B0C93" w:rsidRPr="00977019" w:rsidRDefault="001B0C93" w:rsidP="005E27D0"/>
        </w:tc>
        <w:tc>
          <w:tcPr>
            <w:tcW w:w="1583" w:type="dxa"/>
          </w:tcPr>
          <w:p w14:paraId="4A012CD6" w14:textId="77777777" w:rsidR="001B0C93" w:rsidRPr="00977019" w:rsidRDefault="001B0C93" w:rsidP="005E27D0"/>
        </w:tc>
        <w:tc>
          <w:tcPr>
            <w:tcW w:w="1583" w:type="dxa"/>
          </w:tcPr>
          <w:p w14:paraId="23CCEB21" w14:textId="3444AF2D" w:rsidR="001B0C93" w:rsidRPr="00977019" w:rsidRDefault="001B0C93" w:rsidP="005E27D0"/>
        </w:tc>
        <w:tc>
          <w:tcPr>
            <w:tcW w:w="4641" w:type="dxa"/>
          </w:tcPr>
          <w:p w14:paraId="07652476" w14:textId="196B4D35" w:rsidR="001B0C93" w:rsidRPr="00977019" w:rsidRDefault="001B0C93" w:rsidP="005E27D0"/>
        </w:tc>
      </w:tr>
      <w:tr w:rsidR="001B0C93" w:rsidRPr="00977019" w14:paraId="1E1339C9" w14:textId="77777777" w:rsidTr="00DF46ED">
        <w:tc>
          <w:tcPr>
            <w:tcW w:w="426" w:type="dxa"/>
          </w:tcPr>
          <w:p w14:paraId="4FAC889F" w14:textId="77777777" w:rsidR="001B0C93" w:rsidRPr="00977019" w:rsidRDefault="001B0C93" w:rsidP="005E27D0">
            <w:r w:rsidRPr="00977019">
              <w:t>2</w:t>
            </w:r>
          </w:p>
        </w:tc>
        <w:tc>
          <w:tcPr>
            <w:tcW w:w="2052" w:type="dxa"/>
          </w:tcPr>
          <w:p w14:paraId="29021082" w14:textId="77777777" w:rsidR="001B0C93" w:rsidRPr="00977019" w:rsidRDefault="001B0C93" w:rsidP="005E27D0"/>
        </w:tc>
        <w:tc>
          <w:tcPr>
            <w:tcW w:w="1743" w:type="dxa"/>
          </w:tcPr>
          <w:p w14:paraId="4F400F69" w14:textId="77777777" w:rsidR="001B0C93" w:rsidRPr="00977019" w:rsidRDefault="001B0C93" w:rsidP="005E27D0"/>
        </w:tc>
        <w:tc>
          <w:tcPr>
            <w:tcW w:w="1515" w:type="dxa"/>
          </w:tcPr>
          <w:p w14:paraId="679C1439" w14:textId="77777777" w:rsidR="001B0C93" w:rsidRPr="00977019" w:rsidRDefault="001B0C93" w:rsidP="005E27D0"/>
        </w:tc>
        <w:tc>
          <w:tcPr>
            <w:tcW w:w="1583" w:type="dxa"/>
          </w:tcPr>
          <w:p w14:paraId="707EFF27" w14:textId="77777777" w:rsidR="001B0C93" w:rsidRPr="00977019" w:rsidRDefault="001B0C93" w:rsidP="005E27D0"/>
        </w:tc>
        <w:tc>
          <w:tcPr>
            <w:tcW w:w="1583" w:type="dxa"/>
          </w:tcPr>
          <w:p w14:paraId="1F3FB256" w14:textId="2A21DF44" w:rsidR="001B0C93" w:rsidRPr="00977019" w:rsidRDefault="001B0C93" w:rsidP="005E27D0"/>
        </w:tc>
        <w:tc>
          <w:tcPr>
            <w:tcW w:w="4641" w:type="dxa"/>
          </w:tcPr>
          <w:p w14:paraId="69A946EF" w14:textId="22F076E8" w:rsidR="001B0C93" w:rsidRPr="00977019" w:rsidRDefault="001B0C93" w:rsidP="005E27D0"/>
        </w:tc>
      </w:tr>
      <w:tr w:rsidR="001B0C93" w:rsidRPr="00977019" w14:paraId="2E5B79FB" w14:textId="77777777" w:rsidTr="00DF46ED">
        <w:tc>
          <w:tcPr>
            <w:tcW w:w="426" w:type="dxa"/>
          </w:tcPr>
          <w:p w14:paraId="629C8A44" w14:textId="77777777" w:rsidR="001B0C93" w:rsidRPr="00977019" w:rsidRDefault="001B0C93" w:rsidP="005E27D0">
            <w:r w:rsidRPr="00977019">
              <w:t>3</w:t>
            </w:r>
          </w:p>
        </w:tc>
        <w:tc>
          <w:tcPr>
            <w:tcW w:w="2052" w:type="dxa"/>
          </w:tcPr>
          <w:p w14:paraId="2A714006" w14:textId="77777777" w:rsidR="001B0C93" w:rsidRPr="00977019" w:rsidRDefault="001B0C93" w:rsidP="005E27D0"/>
        </w:tc>
        <w:tc>
          <w:tcPr>
            <w:tcW w:w="1743" w:type="dxa"/>
          </w:tcPr>
          <w:p w14:paraId="55B2008B" w14:textId="77777777" w:rsidR="001B0C93" w:rsidRPr="00977019" w:rsidRDefault="001B0C93" w:rsidP="005E27D0"/>
        </w:tc>
        <w:tc>
          <w:tcPr>
            <w:tcW w:w="1515" w:type="dxa"/>
          </w:tcPr>
          <w:p w14:paraId="28CBB096" w14:textId="77777777" w:rsidR="001B0C93" w:rsidRPr="00977019" w:rsidRDefault="001B0C93" w:rsidP="005E27D0"/>
        </w:tc>
        <w:tc>
          <w:tcPr>
            <w:tcW w:w="1583" w:type="dxa"/>
          </w:tcPr>
          <w:p w14:paraId="137B6328" w14:textId="77777777" w:rsidR="001B0C93" w:rsidRPr="00977019" w:rsidRDefault="001B0C93" w:rsidP="005E27D0"/>
        </w:tc>
        <w:tc>
          <w:tcPr>
            <w:tcW w:w="1583" w:type="dxa"/>
          </w:tcPr>
          <w:p w14:paraId="69E0551D" w14:textId="530F77FF" w:rsidR="001B0C93" w:rsidRPr="00977019" w:rsidRDefault="001B0C93" w:rsidP="005E27D0"/>
        </w:tc>
        <w:tc>
          <w:tcPr>
            <w:tcW w:w="4641" w:type="dxa"/>
          </w:tcPr>
          <w:p w14:paraId="5E2E395C" w14:textId="0C57E777" w:rsidR="001B0C93" w:rsidRPr="00977019" w:rsidRDefault="001B0C93" w:rsidP="005E27D0"/>
        </w:tc>
      </w:tr>
      <w:tr w:rsidR="001B0C93" w:rsidRPr="00977019" w14:paraId="478CBF95" w14:textId="77777777" w:rsidTr="00DF46ED">
        <w:tc>
          <w:tcPr>
            <w:tcW w:w="426" w:type="dxa"/>
          </w:tcPr>
          <w:p w14:paraId="066359D2" w14:textId="77777777" w:rsidR="001B0C93" w:rsidRPr="00977019" w:rsidRDefault="001B0C93" w:rsidP="005E27D0"/>
        </w:tc>
        <w:tc>
          <w:tcPr>
            <w:tcW w:w="2052" w:type="dxa"/>
          </w:tcPr>
          <w:p w14:paraId="2C797347" w14:textId="77777777" w:rsidR="001B0C93" w:rsidRPr="00977019" w:rsidRDefault="001B0C93" w:rsidP="005E27D0"/>
        </w:tc>
        <w:tc>
          <w:tcPr>
            <w:tcW w:w="1743" w:type="dxa"/>
          </w:tcPr>
          <w:p w14:paraId="4A484827" w14:textId="77777777" w:rsidR="001B0C93" w:rsidRPr="00977019" w:rsidRDefault="001B0C93" w:rsidP="005E27D0"/>
        </w:tc>
        <w:tc>
          <w:tcPr>
            <w:tcW w:w="1515" w:type="dxa"/>
          </w:tcPr>
          <w:p w14:paraId="5204E672" w14:textId="77777777" w:rsidR="001B0C93" w:rsidRPr="00977019" w:rsidRDefault="001B0C93" w:rsidP="005E27D0"/>
        </w:tc>
        <w:tc>
          <w:tcPr>
            <w:tcW w:w="1583" w:type="dxa"/>
          </w:tcPr>
          <w:p w14:paraId="794C971C" w14:textId="77777777" w:rsidR="001B0C93" w:rsidRPr="00977019" w:rsidRDefault="001B0C93" w:rsidP="005E27D0"/>
        </w:tc>
        <w:tc>
          <w:tcPr>
            <w:tcW w:w="1583" w:type="dxa"/>
          </w:tcPr>
          <w:p w14:paraId="03BDDC4C" w14:textId="7F97B01F" w:rsidR="001B0C93" w:rsidRPr="00977019" w:rsidRDefault="001B0C93" w:rsidP="005E27D0"/>
        </w:tc>
        <w:tc>
          <w:tcPr>
            <w:tcW w:w="4641" w:type="dxa"/>
          </w:tcPr>
          <w:p w14:paraId="25B90F4D" w14:textId="6B8EC8FA" w:rsidR="001B0C93" w:rsidRPr="00977019" w:rsidRDefault="001B0C93" w:rsidP="005E27D0"/>
        </w:tc>
      </w:tr>
      <w:tr w:rsidR="001B0C93" w:rsidRPr="00977019" w14:paraId="575BC4B5" w14:textId="77777777" w:rsidTr="00DF46ED">
        <w:tc>
          <w:tcPr>
            <w:tcW w:w="426" w:type="dxa"/>
          </w:tcPr>
          <w:p w14:paraId="7D9EA352" w14:textId="77777777" w:rsidR="001B0C93" w:rsidRPr="00977019" w:rsidRDefault="001B0C93" w:rsidP="005E27D0"/>
        </w:tc>
        <w:tc>
          <w:tcPr>
            <w:tcW w:w="2052" w:type="dxa"/>
          </w:tcPr>
          <w:p w14:paraId="49EC8C15" w14:textId="77777777" w:rsidR="001B0C93" w:rsidRPr="00977019" w:rsidRDefault="001B0C93" w:rsidP="005E27D0"/>
        </w:tc>
        <w:tc>
          <w:tcPr>
            <w:tcW w:w="1743" w:type="dxa"/>
          </w:tcPr>
          <w:p w14:paraId="12C6CEE2" w14:textId="77777777" w:rsidR="001B0C93" w:rsidRPr="00977019" w:rsidRDefault="001B0C93" w:rsidP="005E27D0"/>
        </w:tc>
        <w:tc>
          <w:tcPr>
            <w:tcW w:w="1515" w:type="dxa"/>
          </w:tcPr>
          <w:p w14:paraId="6FFB71FD" w14:textId="77777777" w:rsidR="001B0C93" w:rsidRPr="00977019" w:rsidRDefault="001B0C93" w:rsidP="005E27D0"/>
        </w:tc>
        <w:tc>
          <w:tcPr>
            <w:tcW w:w="1583" w:type="dxa"/>
          </w:tcPr>
          <w:p w14:paraId="6E27BBD8" w14:textId="77777777" w:rsidR="001B0C93" w:rsidRPr="00977019" w:rsidRDefault="001B0C93" w:rsidP="005E27D0"/>
        </w:tc>
        <w:tc>
          <w:tcPr>
            <w:tcW w:w="1583" w:type="dxa"/>
          </w:tcPr>
          <w:p w14:paraId="6958A2F4" w14:textId="0A4E0523" w:rsidR="001B0C93" w:rsidRPr="00977019" w:rsidRDefault="001B0C93" w:rsidP="005E27D0"/>
        </w:tc>
        <w:tc>
          <w:tcPr>
            <w:tcW w:w="4641" w:type="dxa"/>
          </w:tcPr>
          <w:p w14:paraId="08704D8D" w14:textId="0D4ECC42" w:rsidR="001B0C93" w:rsidRPr="00977019" w:rsidRDefault="001B0C93" w:rsidP="005E27D0"/>
        </w:tc>
      </w:tr>
    </w:tbl>
    <w:p w14:paraId="76962D37" w14:textId="77777777" w:rsidR="000E4F06" w:rsidRPr="00977019" w:rsidRDefault="000E4F06" w:rsidP="000E4F06"/>
    <w:p w14:paraId="7A519289" w14:textId="77777777" w:rsidR="000E4F06" w:rsidRPr="00977019" w:rsidRDefault="000E4F06" w:rsidP="000E4F06">
      <w:r w:rsidRPr="00977019">
        <w:t xml:space="preserve">Kraj in datum: ____________________ </w:t>
      </w:r>
      <w:r w:rsidRPr="00977019">
        <w:tab/>
        <w:t>Žig:</w:t>
      </w:r>
      <w:r w:rsidRPr="00977019">
        <w:tab/>
      </w:r>
      <w:r w:rsidRPr="00977019">
        <w:tab/>
        <w:t>Gospodarski subjekt:</w:t>
      </w:r>
    </w:p>
    <w:p w14:paraId="266F7FD7" w14:textId="77777777" w:rsidR="000E4F06" w:rsidRPr="00977019" w:rsidRDefault="000E4F06" w:rsidP="000E4F0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31D33F72" w14:textId="3479A53E" w:rsidR="000E4F06" w:rsidRPr="00977019" w:rsidRDefault="00984AB1" w:rsidP="002C4427">
      <w:r w:rsidRPr="00977019">
        <w:t xml:space="preserve"> </w:t>
      </w:r>
    </w:p>
    <w:p w14:paraId="7AC9AE1F" w14:textId="77777777" w:rsidR="00B31338" w:rsidRDefault="00B31338" w:rsidP="002C4427">
      <w:pPr>
        <w:sectPr w:rsidR="00B31338" w:rsidSect="00B31338">
          <w:pgSz w:w="16838" w:h="11906" w:orient="landscape"/>
          <w:pgMar w:top="1418" w:right="1418" w:bottom="1418" w:left="1418" w:header="709" w:footer="709" w:gutter="0"/>
          <w:cols w:space="708"/>
          <w:docGrid w:linePitch="360"/>
        </w:sectPr>
      </w:pPr>
    </w:p>
    <w:p w14:paraId="60F5BCE1" w14:textId="703FB950" w:rsidR="00984AB1" w:rsidRPr="00977019" w:rsidRDefault="00984AB1" w:rsidP="00984AB1">
      <w:pPr>
        <w:pStyle w:val="Naslov2"/>
        <w:numPr>
          <w:ilvl w:val="1"/>
          <w:numId w:val="2"/>
        </w:numPr>
      </w:pPr>
      <w:bookmarkStart w:id="83" w:name="_Toc234995139"/>
      <w:r w:rsidRPr="00977019">
        <w:t>REFERENČNO POTRDILO - enakovreden PCS</w:t>
      </w:r>
      <w:bookmarkEnd w:id="83"/>
    </w:p>
    <w:p w14:paraId="4E5BFC99" w14:textId="77777777" w:rsidR="00984AB1" w:rsidRPr="00977019" w:rsidRDefault="00984AB1" w:rsidP="00984AB1"/>
    <w:p w14:paraId="39F652E6" w14:textId="77777777" w:rsidR="00984AB1" w:rsidRPr="00977019" w:rsidRDefault="00984AB1" w:rsidP="00984AB1">
      <w:r w:rsidRPr="00977019">
        <w:t>Podatki referenčnega naročnika:</w:t>
      </w:r>
    </w:p>
    <w:p w14:paraId="39D708D0" w14:textId="77777777" w:rsidR="00984AB1" w:rsidRPr="00977019" w:rsidRDefault="00984AB1" w:rsidP="00984AB1">
      <w:r w:rsidRPr="00977019">
        <w:t>____________________________________ (naziv)</w:t>
      </w:r>
    </w:p>
    <w:p w14:paraId="0979E371" w14:textId="77777777" w:rsidR="00984AB1" w:rsidRPr="00977019" w:rsidRDefault="00984AB1" w:rsidP="00984AB1">
      <w:r w:rsidRPr="00977019">
        <w:t>____________________________________ (naslov)</w:t>
      </w:r>
    </w:p>
    <w:p w14:paraId="2318FA4A" w14:textId="77777777" w:rsidR="00984AB1" w:rsidRPr="00977019" w:rsidRDefault="00984AB1" w:rsidP="00984AB1">
      <w:pPr>
        <w:jc w:val="center"/>
        <w:rPr>
          <w:b/>
          <w:bCs/>
        </w:rPr>
      </w:pPr>
      <w:r w:rsidRPr="00977019">
        <w:rPr>
          <w:b/>
          <w:bCs/>
        </w:rPr>
        <w:t xml:space="preserve">REFERENČNO POTRDILO </w:t>
      </w:r>
    </w:p>
    <w:p w14:paraId="0233ACB7" w14:textId="45A91418" w:rsidR="00984AB1" w:rsidRPr="00977019" w:rsidRDefault="00984AB1" w:rsidP="00984AB1">
      <w:r w:rsidRPr="00977019">
        <w:t xml:space="preserve">Potrjujemo, da je na naši lokaciji _____________________, ki se nahaja </w:t>
      </w:r>
      <w:r w:rsidR="00882476" w:rsidRPr="00977019">
        <w:t>v/</w:t>
      </w:r>
      <w:r w:rsidRPr="00977019">
        <w:t xml:space="preserve">na </w:t>
      </w:r>
      <w:r w:rsidR="00882476" w:rsidRPr="00977019">
        <w:t>___________,</w:t>
      </w:r>
      <w:r w:rsidR="00334259" w:rsidRPr="00977019">
        <w:t xml:space="preserve"> </w:t>
      </w:r>
      <w:r w:rsidRPr="00977019">
        <w:t>v okviru baterijskega sistema postavljen tudi PCS:</w:t>
      </w:r>
    </w:p>
    <w:tbl>
      <w:tblPr>
        <w:tblStyle w:val="Tabelamrea"/>
        <w:tblW w:w="0" w:type="auto"/>
        <w:tblLook w:val="04A0" w:firstRow="1" w:lastRow="0" w:firstColumn="1" w:lastColumn="0" w:noHBand="0" w:noVBand="1"/>
      </w:tblPr>
      <w:tblGrid>
        <w:gridCol w:w="4531"/>
        <w:gridCol w:w="4529"/>
      </w:tblGrid>
      <w:tr w:rsidR="00984AB1" w:rsidRPr="00977019" w14:paraId="748EB015" w14:textId="77777777" w:rsidTr="00882476">
        <w:tc>
          <w:tcPr>
            <w:tcW w:w="4531" w:type="dxa"/>
            <w:shd w:val="clear" w:color="auto" w:fill="A8D08D" w:themeFill="accent6" w:themeFillTint="99"/>
          </w:tcPr>
          <w:p w14:paraId="13759ECE" w14:textId="50C07250" w:rsidR="00984AB1" w:rsidRPr="00977019" w:rsidRDefault="00984AB1" w:rsidP="005E27D0">
            <w:pPr>
              <w:rPr>
                <w:sz w:val="22"/>
              </w:rPr>
            </w:pPr>
            <w:r w:rsidRPr="00977019">
              <w:rPr>
                <w:sz w:val="22"/>
              </w:rPr>
              <w:t>Proizvajal</w:t>
            </w:r>
            <w:r w:rsidR="00882476" w:rsidRPr="00977019">
              <w:rPr>
                <w:sz w:val="22"/>
              </w:rPr>
              <w:t>e</w:t>
            </w:r>
            <w:r w:rsidRPr="00977019">
              <w:rPr>
                <w:sz w:val="22"/>
              </w:rPr>
              <w:t>c:</w:t>
            </w:r>
          </w:p>
        </w:tc>
        <w:tc>
          <w:tcPr>
            <w:tcW w:w="4529" w:type="dxa"/>
          </w:tcPr>
          <w:p w14:paraId="225A12C4" w14:textId="77777777" w:rsidR="00984AB1" w:rsidRPr="00977019" w:rsidRDefault="00984AB1" w:rsidP="005E27D0">
            <w:pPr>
              <w:rPr>
                <w:sz w:val="22"/>
              </w:rPr>
            </w:pPr>
          </w:p>
        </w:tc>
      </w:tr>
      <w:tr w:rsidR="00984AB1" w:rsidRPr="00977019" w14:paraId="29003F63" w14:textId="77777777" w:rsidTr="00882476">
        <w:tc>
          <w:tcPr>
            <w:tcW w:w="4531" w:type="dxa"/>
            <w:shd w:val="clear" w:color="auto" w:fill="A8D08D" w:themeFill="accent6" w:themeFillTint="99"/>
          </w:tcPr>
          <w:p w14:paraId="21060F64" w14:textId="77777777" w:rsidR="00984AB1" w:rsidRPr="00977019" w:rsidRDefault="00984AB1" w:rsidP="005E27D0">
            <w:pPr>
              <w:rPr>
                <w:sz w:val="22"/>
              </w:rPr>
            </w:pPr>
            <w:r w:rsidRPr="00977019">
              <w:rPr>
                <w:sz w:val="22"/>
              </w:rPr>
              <w:t>Tip, model, serija, generacija ali druge tehnične oznake baterije:</w:t>
            </w:r>
          </w:p>
        </w:tc>
        <w:tc>
          <w:tcPr>
            <w:tcW w:w="4529" w:type="dxa"/>
          </w:tcPr>
          <w:p w14:paraId="00892940" w14:textId="77777777" w:rsidR="00984AB1" w:rsidRPr="00977019" w:rsidRDefault="00984AB1" w:rsidP="005E27D0">
            <w:pPr>
              <w:rPr>
                <w:sz w:val="22"/>
              </w:rPr>
            </w:pPr>
          </w:p>
        </w:tc>
      </w:tr>
      <w:tr w:rsidR="00984AB1" w:rsidRPr="00977019" w14:paraId="09CC30C3" w14:textId="77777777" w:rsidTr="00882476">
        <w:tc>
          <w:tcPr>
            <w:tcW w:w="4531" w:type="dxa"/>
            <w:shd w:val="clear" w:color="auto" w:fill="A8D08D" w:themeFill="accent6" w:themeFillTint="99"/>
          </w:tcPr>
          <w:p w14:paraId="098C8938" w14:textId="766AA12B" w:rsidR="00984AB1" w:rsidRPr="00977019" w:rsidRDefault="00984AB1" w:rsidP="005E27D0">
            <w:pPr>
              <w:rPr>
                <w:sz w:val="22"/>
              </w:rPr>
            </w:pPr>
            <w:r w:rsidRPr="00977019">
              <w:rPr>
                <w:sz w:val="22"/>
              </w:rPr>
              <w:t>Kapacitet</w:t>
            </w:r>
            <w:r w:rsidR="001B0C93" w:rsidRPr="00977019">
              <w:rPr>
                <w:sz w:val="22"/>
              </w:rPr>
              <w:t>a referenčnega projekta</w:t>
            </w:r>
            <w:r w:rsidRPr="00977019">
              <w:rPr>
                <w:sz w:val="22"/>
              </w:rPr>
              <w:t xml:space="preserve"> (</w:t>
            </w:r>
            <w:r w:rsidR="001B0C93" w:rsidRPr="00977019">
              <w:rPr>
                <w:sz w:val="22"/>
              </w:rPr>
              <w:t>MWh</w:t>
            </w:r>
            <w:r w:rsidRPr="00977019">
              <w:rPr>
                <w:sz w:val="22"/>
              </w:rPr>
              <w:t>):</w:t>
            </w:r>
          </w:p>
        </w:tc>
        <w:tc>
          <w:tcPr>
            <w:tcW w:w="4529" w:type="dxa"/>
          </w:tcPr>
          <w:p w14:paraId="6F78D68F" w14:textId="77777777" w:rsidR="00984AB1" w:rsidRPr="00977019" w:rsidRDefault="00984AB1" w:rsidP="005E27D0">
            <w:pPr>
              <w:rPr>
                <w:sz w:val="22"/>
              </w:rPr>
            </w:pPr>
          </w:p>
        </w:tc>
      </w:tr>
      <w:tr w:rsidR="001B0C93" w:rsidRPr="00977019" w14:paraId="09928FD0" w14:textId="77777777" w:rsidTr="00882476">
        <w:tc>
          <w:tcPr>
            <w:tcW w:w="4531" w:type="dxa"/>
            <w:shd w:val="clear" w:color="auto" w:fill="A8D08D" w:themeFill="accent6" w:themeFillTint="99"/>
          </w:tcPr>
          <w:p w14:paraId="42BAD609" w14:textId="3FBAAC37" w:rsidR="001B0C93" w:rsidRPr="00977019" w:rsidRDefault="001B0C93" w:rsidP="005E27D0">
            <w:pPr>
              <w:rPr>
                <w:sz w:val="22"/>
              </w:rPr>
            </w:pPr>
            <w:r w:rsidRPr="00977019">
              <w:rPr>
                <w:sz w:val="22"/>
              </w:rPr>
              <w:t>Skupna moč PCS (MW):</w:t>
            </w:r>
          </w:p>
        </w:tc>
        <w:tc>
          <w:tcPr>
            <w:tcW w:w="4529" w:type="dxa"/>
          </w:tcPr>
          <w:p w14:paraId="14B1F1B6" w14:textId="77777777" w:rsidR="001B0C93" w:rsidRPr="00977019" w:rsidRDefault="001B0C93" w:rsidP="005E27D0">
            <w:pPr>
              <w:rPr>
                <w:sz w:val="22"/>
              </w:rPr>
            </w:pPr>
          </w:p>
        </w:tc>
      </w:tr>
      <w:tr w:rsidR="00984AB1" w:rsidRPr="00977019" w14:paraId="720C73D1" w14:textId="77777777" w:rsidTr="00882476">
        <w:tc>
          <w:tcPr>
            <w:tcW w:w="4531" w:type="dxa"/>
            <w:shd w:val="clear" w:color="auto" w:fill="A8D08D" w:themeFill="accent6" w:themeFillTint="99"/>
          </w:tcPr>
          <w:p w14:paraId="79776DFF" w14:textId="5EFEEE09" w:rsidR="00984AB1" w:rsidRPr="00977019" w:rsidRDefault="00984AB1" w:rsidP="005E27D0">
            <w:pPr>
              <w:rPr>
                <w:sz w:val="22"/>
              </w:rPr>
            </w:pPr>
            <w:r w:rsidRPr="00977019">
              <w:rPr>
                <w:sz w:val="22"/>
              </w:rPr>
              <w:t xml:space="preserve">PCS vgrajen skupaj s </w:t>
            </w:r>
            <w:proofErr w:type="spellStart"/>
            <w:r w:rsidRPr="00977019">
              <w:rPr>
                <w:sz w:val="22"/>
              </w:rPr>
              <w:t>trafo</w:t>
            </w:r>
            <w:proofErr w:type="spellEnd"/>
            <w:r w:rsidRPr="00977019">
              <w:rPr>
                <w:sz w:val="22"/>
              </w:rPr>
              <w:t xml:space="preserve"> postajo (TP): </w:t>
            </w:r>
          </w:p>
        </w:tc>
        <w:tc>
          <w:tcPr>
            <w:tcW w:w="4529" w:type="dxa"/>
          </w:tcPr>
          <w:p w14:paraId="75C3C293" w14:textId="77777777" w:rsidR="00984AB1" w:rsidRPr="00977019" w:rsidRDefault="00984AB1" w:rsidP="005E27D0">
            <w:pPr>
              <w:rPr>
                <w:sz w:val="22"/>
              </w:rPr>
            </w:pPr>
            <w:r w:rsidRPr="00977019">
              <w:rPr>
                <w:sz w:val="22"/>
              </w:rPr>
              <w:t>DA/NE</w:t>
            </w:r>
          </w:p>
        </w:tc>
      </w:tr>
      <w:tr w:rsidR="00984AB1" w:rsidRPr="00977019" w14:paraId="7BDD8014" w14:textId="77777777" w:rsidTr="00882476">
        <w:tc>
          <w:tcPr>
            <w:tcW w:w="4531" w:type="dxa"/>
            <w:shd w:val="clear" w:color="auto" w:fill="A8D08D" w:themeFill="accent6" w:themeFillTint="99"/>
          </w:tcPr>
          <w:p w14:paraId="62C400D9" w14:textId="7C0EB712" w:rsidR="00984AB1" w:rsidRPr="00977019" w:rsidRDefault="00984AB1" w:rsidP="005E27D0">
            <w:pPr>
              <w:rPr>
                <w:sz w:val="22"/>
              </w:rPr>
            </w:pPr>
            <w:r w:rsidRPr="00977019">
              <w:rPr>
                <w:sz w:val="22"/>
              </w:rPr>
              <w:t>Referenčni sistem je priklopljen in uspešno je bil izveden njegov zagon</w:t>
            </w:r>
            <w:r w:rsidR="00EF76ED">
              <w:rPr>
                <w:sz w:val="22"/>
              </w:rPr>
              <w:t xml:space="preserve"> oz. je bil uspešno izveden </w:t>
            </w:r>
            <w:proofErr w:type="spellStart"/>
            <w:r w:rsidR="00EF76ED">
              <w:rPr>
                <w:sz w:val="22"/>
              </w:rPr>
              <w:t>commissioning</w:t>
            </w:r>
            <w:proofErr w:type="spellEnd"/>
            <w:r w:rsidRPr="00977019">
              <w:rPr>
                <w:sz w:val="22"/>
              </w:rPr>
              <w:t>:</w:t>
            </w:r>
          </w:p>
        </w:tc>
        <w:tc>
          <w:tcPr>
            <w:tcW w:w="4529" w:type="dxa"/>
          </w:tcPr>
          <w:p w14:paraId="146182A4" w14:textId="20D20487" w:rsidR="00984AB1" w:rsidRPr="00977019" w:rsidRDefault="0006422E" w:rsidP="005E27D0">
            <w:pPr>
              <w:rPr>
                <w:sz w:val="22"/>
              </w:rPr>
            </w:pPr>
            <w:r w:rsidRPr="00977019">
              <w:rPr>
                <w:sz w:val="22"/>
              </w:rPr>
              <w:t>DA/NE</w:t>
            </w:r>
          </w:p>
        </w:tc>
      </w:tr>
      <w:tr w:rsidR="00984AB1" w:rsidRPr="00977019" w14:paraId="2A007E2F" w14:textId="77777777" w:rsidTr="00882476">
        <w:tc>
          <w:tcPr>
            <w:tcW w:w="4531" w:type="dxa"/>
            <w:shd w:val="clear" w:color="auto" w:fill="A8D08D" w:themeFill="accent6" w:themeFillTint="99"/>
          </w:tcPr>
          <w:p w14:paraId="7B876970" w14:textId="672AF5CD" w:rsidR="00984AB1" w:rsidRPr="00977019" w:rsidRDefault="00984AB1" w:rsidP="005E27D0">
            <w:pPr>
              <w:rPr>
                <w:sz w:val="22"/>
              </w:rPr>
            </w:pPr>
            <w:r w:rsidRPr="00977019">
              <w:rPr>
                <w:sz w:val="22"/>
              </w:rPr>
              <w:t>Datum uspešnega zagona</w:t>
            </w:r>
            <w:r w:rsidR="00EF76ED">
              <w:rPr>
                <w:sz w:val="22"/>
              </w:rPr>
              <w:t xml:space="preserve"> ali </w:t>
            </w:r>
            <w:proofErr w:type="spellStart"/>
            <w:r w:rsidR="00EF76ED">
              <w:rPr>
                <w:sz w:val="22"/>
              </w:rPr>
              <w:t>commissioninga</w:t>
            </w:r>
            <w:proofErr w:type="spellEnd"/>
            <w:r w:rsidRPr="00977019">
              <w:rPr>
                <w:sz w:val="22"/>
              </w:rPr>
              <w:t>:</w:t>
            </w:r>
          </w:p>
        </w:tc>
        <w:tc>
          <w:tcPr>
            <w:tcW w:w="4529" w:type="dxa"/>
          </w:tcPr>
          <w:p w14:paraId="14E4D65E" w14:textId="77777777" w:rsidR="00984AB1" w:rsidRPr="00977019" w:rsidRDefault="00984AB1" w:rsidP="005E27D0">
            <w:pPr>
              <w:rPr>
                <w:sz w:val="22"/>
              </w:rPr>
            </w:pPr>
          </w:p>
        </w:tc>
      </w:tr>
      <w:tr w:rsidR="00EF76ED" w:rsidRPr="00977019" w14:paraId="1CF4F07A" w14:textId="77777777" w:rsidTr="00882476">
        <w:tc>
          <w:tcPr>
            <w:tcW w:w="4531" w:type="dxa"/>
            <w:shd w:val="clear" w:color="auto" w:fill="A8D08D" w:themeFill="accent6" w:themeFillTint="99"/>
          </w:tcPr>
          <w:p w14:paraId="0F0CD1CC" w14:textId="20F65894" w:rsidR="00EF76ED" w:rsidRPr="00977019" w:rsidRDefault="00EF76ED" w:rsidP="005E27D0">
            <w:pPr>
              <w:rPr>
                <w:sz w:val="22"/>
              </w:rPr>
            </w:pPr>
            <w:r>
              <w:rPr>
                <w:sz w:val="22"/>
              </w:rPr>
              <w:t>Datum primopredaje:</w:t>
            </w:r>
          </w:p>
        </w:tc>
        <w:tc>
          <w:tcPr>
            <w:tcW w:w="4529" w:type="dxa"/>
          </w:tcPr>
          <w:p w14:paraId="79D935E1" w14:textId="77777777" w:rsidR="00EF76ED" w:rsidRPr="00977019" w:rsidRDefault="00EF76ED" w:rsidP="005E27D0">
            <w:pPr>
              <w:rPr>
                <w:sz w:val="22"/>
              </w:rPr>
            </w:pPr>
          </w:p>
        </w:tc>
      </w:tr>
      <w:tr w:rsidR="00984AB1" w:rsidRPr="00977019" w14:paraId="3B756841" w14:textId="77777777" w:rsidTr="00882476">
        <w:tc>
          <w:tcPr>
            <w:tcW w:w="4531" w:type="dxa"/>
            <w:shd w:val="clear" w:color="auto" w:fill="A8D08D" w:themeFill="accent6" w:themeFillTint="99"/>
          </w:tcPr>
          <w:p w14:paraId="6FF5A717" w14:textId="7206966F" w:rsidR="00984AB1" w:rsidRPr="00977019" w:rsidRDefault="00085BBD" w:rsidP="005E27D0">
            <w:pPr>
              <w:rPr>
                <w:sz w:val="22"/>
              </w:rPr>
            </w:pPr>
            <w:r w:rsidRPr="00977019">
              <w:rPr>
                <w:bCs/>
                <w:sz w:val="22"/>
              </w:rPr>
              <w:t>Kontaktna oseba pri naročniku referenčnega posla, ki lahko potrdi referenco (ime in priimek, telefon, e-naslov):</w:t>
            </w:r>
          </w:p>
        </w:tc>
        <w:tc>
          <w:tcPr>
            <w:tcW w:w="4529" w:type="dxa"/>
          </w:tcPr>
          <w:p w14:paraId="3E180B47" w14:textId="77777777" w:rsidR="00984AB1" w:rsidRPr="00977019" w:rsidRDefault="00984AB1" w:rsidP="005E27D0">
            <w:pPr>
              <w:rPr>
                <w:sz w:val="22"/>
              </w:rPr>
            </w:pPr>
          </w:p>
        </w:tc>
      </w:tr>
    </w:tbl>
    <w:p w14:paraId="0D00FA78" w14:textId="1522533F" w:rsidR="00984AB1" w:rsidRPr="00977019" w:rsidRDefault="00A025F4" w:rsidP="00984AB1">
      <w:r w:rsidRPr="00977019">
        <w:t>Potrjujemo, da je bil posel izveden strokovno, kvalitetno in pravočasno.</w:t>
      </w:r>
    </w:p>
    <w:p w14:paraId="7ABF6896" w14:textId="701FBF76" w:rsidR="00984AB1" w:rsidRPr="00977019" w:rsidRDefault="00984AB1" w:rsidP="00984AB1">
      <w:pPr>
        <w:rPr>
          <w:b/>
          <w:bCs/>
        </w:rPr>
      </w:pPr>
      <w:r w:rsidRPr="00977019">
        <w:rPr>
          <w:b/>
          <w:bCs/>
        </w:rPr>
        <w:t>Potrditev reference s strani referenčnega naročnika:</w:t>
      </w:r>
    </w:p>
    <w:p w14:paraId="01ADAA35" w14:textId="519647CB" w:rsidR="00984AB1" w:rsidRPr="00977019" w:rsidRDefault="00984AB1" w:rsidP="00984AB1">
      <w:r w:rsidRPr="00977019">
        <w:t xml:space="preserve">Kraj in datum: ____________________ </w:t>
      </w:r>
      <w:r w:rsidRPr="00977019">
        <w:tab/>
        <w:t>Žig:</w:t>
      </w:r>
      <w:r w:rsidRPr="00977019">
        <w:tab/>
      </w:r>
      <w:r w:rsidRPr="00977019">
        <w:tab/>
        <w:t>Referenčni naročnik:</w:t>
      </w:r>
    </w:p>
    <w:p w14:paraId="60418114" w14:textId="0A620EFA" w:rsidR="00984AB1" w:rsidRPr="00977019" w:rsidRDefault="00984AB1" w:rsidP="0088247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062D8B7" w14:textId="0FE77141" w:rsidR="00984AB1" w:rsidRPr="00977019" w:rsidRDefault="00984AB1" w:rsidP="0088247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naročnika:</w:t>
      </w:r>
      <w:r w:rsidR="00882476" w:rsidRPr="00977019">
        <w:t xml:space="preserve"> ______________________</w:t>
      </w:r>
    </w:p>
    <w:p w14:paraId="31A63AA3" w14:textId="77777777" w:rsidR="00882476" w:rsidRPr="00977019" w:rsidRDefault="00882476" w:rsidP="00882476">
      <w:pPr>
        <w:sectPr w:rsidR="00882476" w:rsidRPr="00977019" w:rsidSect="00B31338">
          <w:pgSz w:w="11906" w:h="16838"/>
          <w:pgMar w:top="1418" w:right="1418" w:bottom="1418" w:left="1418" w:header="709" w:footer="709" w:gutter="0"/>
          <w:cols w:space="708"/>
          <w:docGrid w:linePitch="360"/>
        </w:sectPr>
      </w:pPr>
    </w:p>
    <w:p w14:paraId="1E5CDD0E" w14:textId="77777777" w:rsidR="00882476" w:rsidRPr="00977019" w:rsidRDefault="00882476" w:rsidP="00882476"/>
    <w:p w14:paraId="2B1FCE6D" w14:textId="58C5D72F" w:rsidR="0006422E" w:rsidRPr="00806317" w:rsidRDefault="0006422E" w:rsidP="0006422E">
      <w:pPr>
        <w:pStyle w:val="Naslov2"/>
        <w:numPr>
          <w:ilvl w:val="1"/>
          <w:numId w:val="2"/>
        </w:numPr>
        <w:ind w:left="851" w:hanging="567"/>
      </w:pPr>
      <w:bookmarkStart w:id="84" w:name="_Toc234995140"/>
      <w:r w:rsidRPr="00806317">
        <w:t xml:space="preserve">REFERENCE – enakovreden PCS </w:t>
      </w:r>
      <w:r w:rsidRPr="00806317">
        <w:rPr>
          <w:bCs/>
        </w:rPr>
        <w:t>z »</w:t>
      </w:r>
      <w:proofErr w:type="spellStart"/>
      <w:r w:rsidRPr="00806317">
        <w:rPr>
          <w:bCs/>
        </w:rPr>
        <w:t>grid</w:t>
      </w:r>
      <w:proofErr w:type="spellEnd"/>
      <w:r w:rsidRPr="00806317">
        <w:rPr>
          <w:bCs/>
        </w:rPr>
        <w:t xml:space="preserve"> </w:t>
      </w:r>
      <w:proofErr w:type="spellStart"/>
      <w:r w:rsidRPr="00806317">
        <w:rPr>
          <w:bCs/>
        </w:rPr>
        <w:t>forming</w:t>
      </w:r>
      <w:proofErr w:type="spellEnd"/>
      <w:r w:rsidRPr="00806317">
        <w:rPr>
          <w:bCs/>
        </w:rPr>
        <w:t xml:space="preserve"> Black start« funkcijo</w:t>
      </w:r>
      <w:bookmarkEnd w:id="84"/>
    </w:p>
    <w:p w14:paraId="7E3EE524" w14:textId="77777777" w:rsidR="0006422E" w:rsidRPr="00977019" w:rsidRDefault="0006422E" w:rsidP="0006422E"/>
    <w:tbl>
      <w:tblPr>
        <w:tblStyle w:val="Tabelamrea"/>
        <w:tblW w:w="0" w:type="auto"/>
        <w:tblLook w:val="04A0" w:firstRow="1" w:lastRow="0" w:firstColumn="1" w:lastColumn="0" w:noHBand="0" w:noVBand="1"/>
      </w:tblPr>
      <w:tblGrid>
        <w:gridCol w:w="396"/>
        <w:gridCol w:w="1895"/>
        <w:gridCol w:w="1540"/>
        <w:gridCol w:w="1492"/>
        <w:gridCol w:w="1185"/>
        <w:gridCol w:w="2092"/>
        <w:gridCol w:w="1819"/>
        <w:gridCol w:w="3573"/>
      </w:tblGrid>
      <w:tr w:rsidR="00D35257" w:rsidRPr="00977019" w14:paraId="5A0FE1EC" w14:textId="77777777" w:rsidTr="00D44DDD">
        <w:tc>
          <w:tcPr>
            <w:tcW w:w="405" w:type="dxa"/>
            <w:shd w:val="clear" w:color="auto" w:fill="A8D08D" w:themeFill="accent6" w:themeFillTint="99"/>
            <w:vAlign w:val="center"/>
          </w:tcPr>
          <w:p w14:paraId="4DE98319" w14:textId="77777777" w:rsidR="00D35257" w:rsidRPr="00977019" w:rsidRDefault="00D35257" w:rsidP="005E27D0">
            <w:pPr>
              <w:rPr>
                <w:b/>
                <w:bCs/>
              </w:rPr>
            </w:pPr>
          </w:p>
        </w:tc>
        <w:tc>
          <w:tcPr>
            <w:tcW w:w="1941" w:type="dxa"/>
            <w:shd w:val="clear" w:color="auto" w:fill="A8D08D" w:themeFill="accent6" w:themeFillTint="99"/>
            <w:vAlign w:val="center"/>
          </w:tcPr>
          <w:p w14:paraId="12573B03" w14:textId="77777777" w:rsidR="00D35257" w:rsidRPr="00977019" w:rsidRDefault="00D35257" w:rsidP="005E27D0">
            <w:pPr>
              <w:rPr>
                <w:b/>
                <w:bCs/>
              </w:rPr>
            </w:pPr>
            <w:r w:rsidRPr="00977019">
              <w:rPr>
                <w:b/>
                <w:bCs/>
              </w:rPr>
              <w:t>Proizvajalec</w:t>
            </w:r>
          </w:p>
        </w:tc>
        <w:tc>
          <w:tcPr>
            <w:tcW w:w="1600" w:type="dxa"/>
            <w:shd w:val="clear" w:color="auto" w:fill="A8D08D" w:themeFill="accent6" w:themeFillTint="99"/>
            <w:vAlign w:val="center"/>
          </w:tcPr>
          <w:p w14:paraId="377FAF44" w14:textId="77777777" w:rsidR="00D35257" w:rsidRPr="00977019" w:rsidRDefault="00D35257" w:rsidP="005E27D0">
            <w:pPr>
              <w:rPr>
                <w:b/>
                <w:bCs/>
              </w:rPr>
            </w:pPr>
            <w:r w:rsidRPr="00977019">
              <w:rPr>
                <w:b/>
                <w:bCs/>
              </w:rPr>
              <w:t>Lokacija</w:t>
            </w:r>
          </w:p>
        </w:tc>
        <w:tc>
          <w:tcPr>
            <w:tcW w:w="1499" w:type="dxa"/>
            <w:shd w:val="clear" w:color="auto" w:fill="A8D08D" w:themeFill="accent6" w:themeFillTint="99"/>
            <w:vAlign w:val="center"/>
          </w:tcPr>
          <w:p w14:paraId="3873A0FD" w14:textId="77777777" w:rsidR="00D35257" w:rsidRPr="00977019" w:rsidRDefault="00D35257" w:rsidP="005E27D0">
            <w:pPr>
              <w:rPr>
                <w:b/>
                <w:bCs/>
              </w:rPr>
            </w:pPr>
            <w:r w:rsidRPr="00977019">
              <w:rPr>
                <w:b/>
                <w:bCs/>
              </w:rPr>
              <w:t>Kapaciteta (MWh)</w:t>
            </w:r>
          </w:p>
        </w:tc>
        <w:tc>
          <w:tcPr>
            <w:tcW w:w="1238" w:type="dxa"/>
            <w:shd w:val="clear" w:color="auto" w:fill="A8D08D" w:themeFill="accent6" w:themeFillTint="99"/>
          </w:tcPr>
          <w:p w14:paraId="632B8422" w14:textId="77777777" w:rsidR="00D35257" w:rsidRPr="00977019" w:rsidRDefault="00D35257" w:rsidP="005E27D0">
            <w:pPr>
              <w:rPr>
                <w:b/>
                <w:bCs/>
              </w:rPr>
            </w:pPr>
            <w:r w:rsidRPr="00977019">
              <w:rPr>
                <w:b/>
                <w:bCs/>
              </w:rPr>
              <w:t>Moč PCS</w:t>
            </w:r>
          </w:p>
          <w:p w14:paraId="0ABEFBCF" w14:textId="6781237C" w:rsidR="00D35257" w:rsidRPr="00977019" w:rsidRDefault="00D35257" w:rsidP="005E27D0">
            <w:pPr>
              <w:rPr>
                <w:b/>
                <w:bCs/>
              </w:rPr>
            </w:pPr>
            <w:r w:rsidRPr="00977019">
              <w:rPr>
                <w:b/>
                <w:bCs/>
              </w:rPr>
              <w:t>(MW)</w:t>
            </w:r>
          </w:p>
        </w:tc>
        <w:tc>
          <w:tcPr>
            <w:tcW w:w="1539" w:type="dxa"/>
            <w:shd w:val="clear" w:color="auto" w:fill="A8D08D" w:themeFill="accent6" w:themeFillTint="99"/>
            <w:vAlign w:val="center"/>
          </w:tcPr>
          <w:p w14:paraId="46F3E938" w14:textId="2FB23902" w:rsidR="00D35257" w:rsidRPr="00977019" w:rsidRDefault="00D35257" w:rsidP="005E27D0">
            <w:pPr>
              <w:rPr>
                <w:b/>
                <w:bCs/>
              </w:rPr>
            </w:pPr>
            <w:r w:rsidRPr="00977019">
              <w:rPr>
                <w:b/>
                <w:bCs/>
              </w:rPr>
              <w:t>Datum uspešnega zagona</w:t>
            </w:r>
            <w:r w:rsidR="00EF76ED">
              <w:rPr>
                <w:b/>
                <w:bCs/>
              </w:rPr>
              <w:t xml:space="preserve"> / </w:t>
            </w:r>
            <w:proofErr w:type="spellStart"/>
            <w:r w:rsidR="00EF76ED">
              <w:rPr>
                <w:b/>
                <w:bCs/>
              </w:rPr>
              <w:t>commissioni</w:t>
            </w:r>
            <w:r w:rsidR="009F320A">
              <w:rPr>
                <w:b/>
                <w:bCs/>
              </w:rPr>
              <w:t>n</w:t>
            </w:r>
            <w:r w:rsidR="00EF76ED">
              <w:rPr>
                <w:b/>
                <w:bCs/>
              </w:rPr>
              <w:t>ga</w:t>
            </w:r>
            <w:proofErr w:type="spellEnd"/>
            <w:r w:rsidR="00EF76ED">
              <w:rPr>
                <w:b/>
                <w:bCs/>
              </w:rPr>
              <w:t xml:space="preserve"> </w:t>
            </w:r>
            <w:r w:rsidRPr="00977019">
              <w:rPr>
                <w:b/>
                <w:bCs/>
              </w:rPr>
              <w:t xml:space="preserve"> oz. uspešne aktivacije funkcije</w:t>
            </w:r>
          </w:p>
        </w:tc>
        <w:tc>
          <w:tcPr>
            <w:tcW w:w="1882" w:type="dxa"/>
            <w:shd w:val="clear" w:color="auto" w:fill="A8D08D" w:themeFill="accent6" w:themeFillTint="99"/>
          </w:tcPr>
          <w:p w14:paraId="1646E4FC" w14:textId="77777777" w:rsidR="00D35257" w:rsidRPr="00977019" w:rsidRDefault="00D35257" w:rsidP="005E27D0">
            <w:pPr>
              <w:rPr>
                <w:b/>
                <w:bCs/>
              </w:rPr>
            </w:pPr>
            <w:r w:rsidRPr="00977019">
              <w:rPr>
                <w:b/>
                <w:bCs/>
              </w:rPr>
              <w:t xml:space="preserve">Aktivirana funkcija </w:t>
            </w:r>
          </w:p>
          <w:p w14:paraId="38CB50A5" w14:textId="77777777" w:rsidR="00D35257" w:rsidRPr="00977019" w:rsidRDefault="00D35257" w:rsidP="005E27D0">
            <w:pPr>
              <w:rPr>
                <w:b/>
                <w:bCs/>
                <w:u w:val="single"/>
              </w:rPr>
            </w:pPr>
            <w:r w:rsidRPr="00977019">
              <w:rPr>
                <w:b/>
                <w:bCs/>
                <w:u w:val="single"/>
              </w:rPr>
              <w:t>»</w:t>
            </w:r>
            <w:proofErr w:type="spellStart"/>
            <w:r w:rsidRPr="00977019">
              <w:rPr>
                <w:b/>
                <w:bCs/>
                <w:u w:val="single"/>
              </w:rPr>
              <w:t>grid</w:t>
            </w:r>
            <w:proofErr w:type="spellEnd"/>
            <w:r w:rsidRPr="00977019">
              <w:rPr>
                <w:b/>
                <w:bCs/>
                <w:u w:val="single"/>
              </w:rPr>
              <w:t xml:space="preserve"> </w:t>
            </w:r>
            <w:proofErr w:type="spellStart"/>
            <w:r w:rsidRPr="00977019">
              <w:rPr>
                <w:b/>
                <w:bCs/>
                <w:u w:val="single"/>
              </w:rPr>
              <w:t>forming</w:t>
            </w:r>
            <w:proofErr w:type="spellEnd"/>
            <w:r w:rsidRPr="00977019">
              <w:rPr>
                <w:b/>
                <w:bCs/>
                <w:u w:val="single"/>
              </w:rPr>
              <w:t xml:space="preserve"> Black start«</w:t>
            </w:r>
          </w:p>
          <w:p w14:paraId="6AE18D26" w14:textId="77777777" w:rsidR="00D35257" w:rsidRPr="00977019" w:rsidRDefault="00D35257" w:rsidP="005E27D0">
            <w:pPr>
              <w:rPr>
                <w:b/>
                <w:bCs/>
              </w:rPr>
            </w:pPr>
            <w:r w:rsidRPr="00977019">
              <w:rPr>
                <w:b/>
                <w:bCs/>
                <w:u w:val="single"/>
              </w:rPr>
              <w:t>(DA/NE)</w:t>
            </w:r>
          </w:p>
        </w:tc>
        <w:tc>
          <w:tcPr>
            <w:tcW w:w="3888" w:type="dxa"/>
            <w:shd w:val="clear" w:color="auto" w:fill="A8D08D" w:themeFill="accent6" w:themeFillTint="99"/>
            <w:vAlign w:val="center"/>
          </w:tcPr>
          <w:p w14:paraId="69F0E862" w14:textId="77777777" w:rsidR="00D35257" w:rsidRPr="00977019" w:rsidRDefault="00D35257" w:rsidP="005E27D0">
            <w:pPr>
              <w:rPr>
                <w:b/>
                <w:bCs/>
              </w:rPr>
            </w:pPr>
            <w:r w:rsidRPr="00977019">
              <w:rPr>
                <w:b/>
                <w:bCs/>
              </w:rPr>
              <w:t>Podatki o referenčnem naročniku (naziv in naslov)</w:t>
            </w:r>
          </w:p>
        </w:tc>
      </w:tr>
      <w:tr w:rsidR="00D35257" w:rsidRPr="00977019" w14:paraId="59D35003" w14:textId="77777777" w:rsidTr="00D44DDD">
        <w:tc>
          <w:tcPr>
            <w:tcW w:w="405" w:type="dxa"/>
          </w:tcPr>
          <w:p w14:paraId="2E5B1146" w14:textId="77777777" w:rsidR="00D35257" w:rsidRPr="00977019" w:rsidRDefault="00D35257" w:rsidP="005E27D0">
            <w:r w:rsidRPr="00977019">
              <w:t>1</w:t>
            </w:r>
          </w:p>
        </w:tc>
        <w:tc>
          <w:tcPr>
            <w:tcW w:w="1941" w:type="dxa"/>
          </w:tcPr>
          <w:p w14:paraId="76B26B8A" w14:textId="77777777" w:rsidR="00D35257" w:rsidRPr="00977019" w:rsidRDefault="00D35257" w:rsidP="005E27D0"/>
        </w:tc>
        <w:tc>
          <w:tcPr>
            <w:tcW w:w="1600" w:type="dxa"/>
          </w:tcPr>
          <w:p w14:paraId="35D4876B" w14:textId="77777777" w:rsidR="00D35257" w:rsidRPr="00977019" w:rsidRDefault="00D35257" w:rsidP="005E27D0"/>
        </w:tc>
        <w:tc>
          <w:tcPr>
            <w:tcW w:w="1499" w:type="dxa"/>
          </w:tcPr>
          <w:p w14:paraId="355BD822" w14:textId="77777777" w:rsidR="00D35257" w:rsidRPr="00977019" w:rsidRDefault="00D35257" w:rsidP="005E27D0"/>
        </w:tc>
        <w:tc>
          <w:tcPr>
            <w:tcW w:w="1238" w:type="dxa"/>
          </w:tcPr>
          <w:p w14:paraId="2C4721C3" w14:textId="77777777" w:rsidR="00D35257" w:rsidRPr="00977019" w:rsidRDefault="00D35257" w:rsidP="005E27D0"/>
        </w:tc>
        <w:tc>
          <w:tcPr>
            <w:tcW w:w="1539" w:type="dxa"/>
          </w:tcPr>
          <w:p w14:paraId="1F7F560A" w14:textId="5BCEEC2B" w:rsidR="00D35257" w:rsidRPr="00977019" w:rsidRDefault="00D35257" w:rsidP="005E27D0"/>
        </w:tc>
        <w:tc>
          <w:tcPr>
            <w:tcW w:w="1882" w:type="dxa"/>
          </w:tcPr>
          <w:p w14:paraId="73146E42" w14:textId="77777777" w:rsidR="00D35257" w:rsidRPr="00977019" w:rsidRDefault="00D35257" w:rsidP="005E27D0"/>
        </w:tc>
        <w:tc>
          <w:tcPr>
            <w:tcW w:w="3888" w:type="dxa"/>
          </w:tcPr>
          <w:p w14:paraId="71D6D5C1" w14:textId="77777777" w:rsidR="00D35257" w:rsidRPr="00977019" w:rsidRDefault="00D35257" w:rsidP="005E27D0"/>
        </w:tc>
      </w:tr>
      <w:tr w:rsidR="00D35257" w:rsidRPr="00977019" w14:paraId="2DBC45F0" w14:textId="77777777" w:rsidTr="00D44DDD">
        <w:tc>
          <w:tcPr>
            <w:tcW w:w="405" w:type="dxa"/>
          </w:tcPr>
          <w:p w14:paraId="3BB011FF" w14:textId="77777777" w:rsidR="00D35257" w:rsidRPr="00977019" w:rsidRDefault="00D35257" w:rsidP="005E27D0"/>
        </w:tc>
        <w:tc>
          <w:tcPr>
            <w:tcW w:w="1941" w:type="dxa"/>
          </w:tcPr>
          <w:p w14:paraId="6CAF4019" w14:textId="77777777" w:rsidR="00D35257" w:rsidRPr="00977019" w:rsidRDefault="00D35257" w:rsidP="005E27D0"/>
        </w:tc>
        <w:tc>
          <w:tcPr>
            <w:tcW w:w="1600" w:type="dxa"/>
          </w:tcPr>
          <w:p w14:paraId="1A3ADE78" w14:textId="77777777" w:rsidR="00D35257" w:rsidRPr="00977019" w:rsidRDefault="00D35257" w:rsidP="005E27D0"/>
        </w:tc>
        <w:tc>
          <w:tcPr>
            <w:tcW w:w="1499" w:type="dxa"/>
          </w:tcPr>
          <w:p w14:paraId="5F755DE9" w14:textId="77777777" w:rsidR="00D35257" w:rsidRPr="00977019" w:rsidRDefault="00D35257" w:rsidP="005E27D0"/>
        </w:tc>
        <w:tc>
          <w:tcPr>
            <w:tcW w:w="1238" w:type="dxa"/>
          </w:tcPr>
          <w:p w14:paraId="5E9418FB" w14:textId="77777777" w:rsidR="00D35257" w:rsidRPr="00977019" w:rsidRDefault="00D35257" w:rsidP="005E27D0"/>
        </w:tc>
        <w:tc>
          <w:tcPr>
            <w:tcW w:w="1539" w:type="dxa"/>
          </w:tcPr>
          <w:p w14:paraId="34A095F4" w14:textId="51024168" w:rsidR="00D35257" w:rsidRPr="00977019" w:rsidRDefault="00D35257" w:rsidP="005E27D0"/>
        </w:tc>
        <w:tc>
          <w:tcPr>
            <w:tcW w:w="1882" w:type="dxa"/>
          </w:tcPr>
          <w:p w14:paraId="0FA5711C" w14:textId="77777777" w:rsidR="00D35257" w:rsidRPr="00977019" w:rsidRDefault="00D35257" w:rsidP="005E27D0"/>
        </w:tc>
        <w:tc>
          <w:tcPr>
            <w:tcW w:w="3888" w:type="dxa"/>
          </w:tcPr>
          <w:p w14:paraId="58F0ECE0" w14:textId="77777777" w:rsidR="00D35257" w:rsidRPr="00977019" w:rsidRDefault="00D35257" w:rsidP="005E27D0"/>
        </w:tc>
      </w:tr>
      <w:tr w:rsidR="00D35257" w:rsidRPr="00977019" w14:paraId="425FBEFF" w14:textId="77777777" w:rsidTr="00D44DDD">
        <w:tc>
          <w:tcPr>
            <w:tcW w:w="405" w:type="dxa"/>
          </w:tcPr>
          <w:p w14:paraId="2AD3C5A1" w14:textId="77777777" w:rsidR="00D35257" w:rsidRPr="00977019" w:rsidRDefault="00D35257" w:rsidP="005E27D0"/>
        </w:tc>
        <w:tc>
          <w:tcPr>
            <w:tcW w:w="1941" w:type="dxa"/>
          </w:tcPr>
          <w:p w14:paraId="1951893B" w14:textId="77777777" w:rsidR="00D35257" w:rsidRPr="00977019" w:rsidRDefault="00D35257" w:rsidP="005E27D0"/>
        </w:tc>
        <w:tc>
          <w:tcPr>
            <w:tcW w:w="1600" w:type="dxa"/>
          </w:tcPr>
          <w:p w14:paraId="680A6ACE" w14:textId="77777777" w:rsidR="00D35257" w:rsidRPr="00977019" w:rsidRDefault="00D35257" w:rsidP="005E27D0"/>
        </w:tc>
        <w:tc>
          <w:tcPr>
            <w:tcW w:w="1499" w:type="dxa"/>
          </w:tcPr>
          <w:p w14:paraId="72B060E3" w14:textId="77777777" w:rsidR="00D35257" w:rsidRPr="00977019" w:rsidRDefault="00D35257" w:rsidP="005E27D0"/>
        </w:tc>
        <w:tc>
          <w:tcPr>
            <w:tcW w:w="1238" w:type="dxa"/>
          </w:tcPr>
          <w:p w14:paraId="7E6718AB" w14:textId="77777777" w:rsidR="00D35257" w:rsidRPr="00977019" w:rsidRDefault="00D35257" w:rsidP="005E27D0"/>
        </w:tc>
        <w:tc>
          <w:tcPr>
            <w:tcW w:w="1539" w:type="dxa"/>
          </w:tcPr>
          <w:p w14:paraId="7381CE8F" w14:textId="728F4C18" w:rsidR="00D35257" w:rsidRPr="00977019" w:rsidRDefault="00D35257" w:rsidP="005E27D0"/>
        </w:tc>
        <w:tc>
          <w:tcPr>
            <w:tcW w:w="1882" w:type="dxa"/>
          </w:tcPr>
          <w:p w14:paraId="55DE4BF1" w14:textId="77777777" w:rsidR="00D35257" w:rsidRPr="00977019" w:rsidRDefault="00D35257" w:rsidP="005E27D0"/>
        </w:tc>
        <w:tc>
          <w:tcPr>
            <w:tcW w:w="3888" w:type="dxa"/>
          </w:tcPr>
          <w:p w14:paraId="4C145077" w14:textId="77777777" w:rsidR="00D35257" w:rsidRPr="00977019" w:rsidRDefault="00D35257" w:rsidP="005E27D0"/>
        </w:tc>
      </w:tr>
    </w:tbl>
    <w:p w14:paraId="6E2F0756" w14:textId="77777777" w:rsidR="0006422E" w:rsidRPr="00977019" w:rsidRDefault="0006422E" w:rsidP="0006422E"/>
    <w:p w14:paraId="1D39721E" w14:textId="77777777" w:rsidR="0006422E" w:rsidRPr="00977019" w:rsidRDefault="0006422E" w:rsidP="0006422E">
      <w:r w:rsidRPr="00977019">
        <w:t xml:space="preserve">Kraj in datum: ____________________ </w:t>
      </w:r>
      <w:r w:rsidRPr="00977019">
        <w:tab/>
        <w:t>Žig:</w:t>
      </w:r>
      <w:r w:rsidRPr="00977019">
        <w:tab/>
      </w:r>
      <w:r w:rsidRPr="00977019">
        <w:tab/>
        <w:t>Gospodarski subjekt:</w:t>
      </w:r>
    </w:p>
    <w:p w14:paraId="6AFEB306" w14:textId="46AD3858" w:rsidR="0006422E" w:rsidRPr="00977019" w:rsidRDefault="0006422E" w:rsidP="0006422E">
      <w:r w:rsidRPr="00977019">
        <w:t xml:space="preserve"> </w:t>
      </w:r>
      <w:r w:rsidRPr="00977019">
        <w:tab/>
      </w:r>
      <w:r w:rsidRPr="00977019">
        <w:tab/>
      </w:r>
      <w:r w:rsidRPr="00977019">
        <w:tab/>
      </w:r>
      <w:r w:rsidRPr="00977019">
        <w:tab/>
      </w:r>
      <w:r w:rsidRPr="00977019">
        <w:tab/>
      </w:r>
      <w:r w:rsidRPr="00977019">
        <w:tab/>
      </w:r>
      <w:r w:rsidRPr="00977019">
        <w:tab/>
      </w:r>
      <w:r w:rsidRPr="00977019">
        <w:tab/>
        <w:t xml:space="preserve">__________________________________ </w:t>
      </w:r>
    </w:p>
    <w:p w14:paraId="0CB6CE2B" w14:textId="77777777" w:rsidR="002102E9" w:rsidRDefault="002102E9" w:rsidP="0006422E"/>
    <w:p w14:paraId="5C0FED89" w14:textId="77777777" w:rsidR="00B31338" w:rsidRDefault="00B31338" w:rsidP="0006422E">
      <w:pPr>
        <w:sectPr w:rsidR="00B31338" w:rsidSect="00B31338">
          <w:pgSz w:w="16838" w:h="11906" w:orient="landscape"/>
          <w:pgMar w:top="1418" w:right="1418" w:bottom="1418" w:left="1418" w:header="709" w:footer="709" w:gutter="0"/>
          <w:cols w:space="708"/>
          <w:docGrid w:linePitch="360"/>
        </w:sectPr>
      </w:pPr>
    </w:p>
    <w:p w14:paraId="13B090ED" w14:textId="135A7FFF" w:rsidR="0006422E" w:rsidRPr="00977019" w:rsidRDefault="0006422E" w:rsidP="0006422E">
      <w:pPr>
        <w:pStyle w:val="Naslov2"/>
        <w:numPr>
          <w:ilvl w:val="1"/>
          <w:numId w:val="2"/>
        </w:numPr>
        <w:ind w:left="851" w:hanging="567"/>
      </w:pPr>
      <w:bookmarkStart w:id="85" w:name="_Toc234995141"/>
      <w:r w:rsidRPr="00806317">
        <w:t xml:space="preserve">REFERENČNO POTRDILO - enakovreden PCS </w:t>
      </w:r>
      <w:r w:rsidRPr="00806317">
        <w:rPr>
          <w:bCs/>
        </w:rPr>
        <w:t>z »</w:t>
      </w:r>
      <w:proofErr w:type="spellStart"/>
      <w:r w:rsidRPr="00806317">
        <w:rPr>
          <w:bCs/>
        </w:rPr>
        <w:t>grid</w:t>
      </w:r>
      <w:proofErr w:type="spellEnd"/>
      <w:r w:rsidRPr="00806317">
        <w:rPr>
          <w:bCs/>
        </w:rPr>
        <w:t xml:space="preserve"> </w:t>
      </w:r>
      <w:proofErr w:type="spellStart"/>
      <w:r w:rsidRPr="00806317">
        <w:rPr>
          <w:bCs/>
        </w:rPr>
        <w:t>forming</w:t>
      </w:r>
      <w:proofErr w:type="spellEnd"/>
      <w:r w:rsidRPr="00806317">
        <w:rPr>
          <w:bCs/>
        </w:rPr>
        <w:t xml:space="preserve"> Black start« funkcijo</w:t>
      </w:r>
      <w:bookmarkEnd w:id="85"/>
    </w:p>
    <w:p w14:paraId="66A4A2D6" w14:textId="77777777" w:rsidR="0006422E" w:rsidRPr="00977019" w:rsidRDefault="0006422E" w:rsidP="0006422E">
      <w:r w:rsidRPr="00977019">
        <w:t>Podatki referenčnega naročnika:</w:t>
      </w:r>
    </w:p>
    <w:p w14:paraId="5507D444" w14:textId="77777777" w:rsidR="0006422E" w:rsidRPr="00977019" w:rsidRDefault="0006422E" w:rsidP="0006422E">
      <w:r w:rsidRPr="00977019">
        <w:t>____________________________________ (naziv)</w:t>
      </w:r>
    </w:p>
    <w:p w14:paraId="28671D74" w14:textId="77777777" w:rsidR="0006422E" w:rsidRPr="00977019" w:rsidRDefault="0006422E" w:rsidP="0006422E">
      <w:r w:rsidRPr="00977019">
        <w:t>____________________________________ (naslov)</w:t>
      </w:r>
    </w:p>
    <w:p w14:paraId="6DECE740" w14:textId="26585D7A" w:rsidR="0006422E" w:rsidRPr="00977019" w:rsidRDefault="0006422E" w:rsidP="0006422E">
      <w:pPr>
        <w:jc w:val="center"/>
        <w:rPr>
          <w:b/>
          <w:bCs/>
        </w:rPr>
      </w:pPr>
      <w:r w:rsidRPr="00977019">
        <w:rPr>
          <w:b/>
          <w:bCs/>
        </w:rPr>
        <w:t xml:space="preserve">REFERENČNO POTRDILO </w:t>
      </w:r>
    </w:p>
    <w:p w14:paraId="593885AF" w14:textId="699A8EC1" w:rsidR="0006422E" w:rsidRPr="00977019" w:rsidRDefault="0006422E" w:rsidP="0006422E">
      <w:r w:rsidRPr="00977019">
        <w:t xml:space="preserve">Potrjujemo, da je na naši lokaciji _____________________, ki se nahaja </w:t>
      </w:r>
      <w:r w:rsidR="00882476" w:rsidRPr="00977019">
        <w:t>v/</w:t>
      </w:r>
      <w:r w:rsidRPr="00977019">
        <w:t>na _______________,  v okviru baterijskega sistema postavljen tudi PCS:</w:t>
      </w:r>
    </w:p>
    <w:tbl>
      <w:tblPr>
        <w:tblStyle w:val="Tabelamrea"/>
        <w:tblW w:w="0" w:type="auto"/>
        <w:tblLook w:val="04A0" w:firstRow="1" w:lastRow="0" w:firstColumn="1" w:lastColumn="0" w:noHBand="0" w:noVBand="1"/>
      </w:tblPr>
      <w:tblGrid>
        <w:gridCol w:w="4531"/>
        <w:gridCol w:w="4529"/>
      </w:tblGrid>
      <w:tr w:rsidR="0006422E" w:rsidRPr="00977019" w14:paraId="5CDCFFB5" w14:textId="77777777" w:rsidTr="00882476">
        <w:trPr>
          <w:trHeight w:val="409"/>
        </w:trPr>
        <w:tc>
          <w:tcPr>
            <w:tcW w:w="4531" w:type="dxa"/>
            <w:shd w:val="clear" w:color="auto" w:fill="A8D08D" w:themeFill="accent6" w:themeFillTint="99"/>
          </w:tcPr>
          <w:p w14:paraId="686D61F0" w14:textId="2909E062" w:rsidR="0006422E" w:rsidRPr="00977019" w:rsidRDefault="0006422E" w:rsidP="005E27D0">
            <w:pPr>
              <w:rPr>
                <w:sz w:val="22"/>
              </w:rPr>
            </w:pPr>
            <w:r w:rsidRPr="00977019">
              <w:rPr>
                <w:sz w:val="22"/>
              </w:rPr>
              <w:t>Proizvajal</w:t>
            </w:r>
            <w:r w:rsidR="00882476" w:rsidRPr="00977019">
              <w:rPr>
                <w:sz w:val="22"/>
              </w:rPr>
              <w:t>e</w:t>
            </w:r>
            <w:r w:rsidRPr="00977019">
              <w:rPr>
                <w:sz w:val="22"/>
              </w:rPr>
              <w:t>c:</w:t>
            </w:r>
          </w:p>
        </w:tc>
        <w:tc>
          <w:tcPr>
            <w:tcW w:w="4529" w:type="dxa"/>
          </w:tcPr>
          <w:p w14:paraId="47532C73" w14:textId="77777777" w:rsidR="0006422E" w:rsidRPr="00977019" w:rsidRDefault="0006422E" w:rsidP="005E27D0">
            <w:pPr>
              <w:rPr>
                <w:sz w:val="22"/>
              </w:rPr>
            </w:pPr>
          </w:p>
        </w:tc>
      </w:tr>
      <w:tr w:rsidR="0006422E" w:rsidRPr="00977019" w14:paraId="353D233A" w14:textId="77777777" w:rsidTr="00882476">
        <w:tc>
          <w:tcPr>
            <w:tcW w:w="4531" w:type="dxa"/>
            <w:shd w:val="clear" w:color="auto" w:fill="A8D08D" w:themeFill="accent6" w:themeFillTint="99"/>
          </w:tcPr>
          <w:p w14:paraId="254AAAFB" w14:textId="77777777" w:rsidR="0006422E" w:rsidRPr="00977019" w:rsidRDefault="0006422E" w:rsidP="005E27D0">
            <w:pPr>
              <w:rPr>
                <w:sz w:val="22"/>
              </w:rPr>
            </w:pPr>
            <w:r w:rsidRPr="00977019">
              <w:rPr>
                <w:sz w:val="22"/>
              </w:rPr>
              <w:t>Tip, model, serija, generacija ali druge tehnične oznake baterije:</w:t>
            </w:r>
          </w:p>
        </w:tc>
        <w:tc>
          <w:tcPr>
            <w:tcW w:w="4529" w:type="dxa"/>
          </w:tcPr>
          <w:p w14:paraId="3C8E2C10" w14:textId="77777777" w:rsidR="0006422E" w:rsidRPr="00977019" w:rsidRDefault="0006422E" w:rsidP="005E27D0">
            <w:pPr>
              <w:rPr>
                <w:sz w:val="22"/>
              </w:rPr>
            </w:pPr>
          </w:p>
        </w:tc>
      </w:tr>
      <w:tr w:rsidR="0006422E" w:rsidRPr="00977019" w14:paraId="0270BBC4" w14:textId="77777777" w:rsidTr="00882476">
        <w:tc>
          <w:tcPr>
            <w:tcW w:w="4531" w:type="dxa"/>
            <w:shd w:val="clear" w:color="auto" w:fill="A8D08D" w:themeFill="accent6" w:themeFillTint="99"/>
          </w:tcPr>
          <w:p w14:paraId="057D3181" w14:textId="73B5F4E4" w:rsidR="0006422E" w:rsidRPr="00977019" w:rsidRDefault="0006422E" w:rsidP="005E27D0">
            <w:pPr>
              <w:rPr>
                <w:sz w:val="22"/>
              </w:rPr>
            </w:pPr>
            <w:r w:rsidRPr="00977019">
              <w:rPr>
                <w:sz w:val="22"/>
              </w:rPr>
              <w:t>Kapacitet</w:t>
            </w:r>
            <w:r w:rsidR="00D35257" w:rsidRPr="00977019">
              <w:rPr>
                <w:sz w:val="22"/>
              </w:rPr>
              <w:t>a referenčnega projekta</w:t>
            </w:r>
            <w:r w:rsidRPr="00977019">
              <w:rPr>
                <w:sz w:val="22"/>
              </w:rPr>
              <w:t xml:space="preserve"> (kWh):</w:t>
            </w:r>
          </w:p>
        </w:tc>
        <w:tc>
          <w:tcPr>
            <w:tcW w:w="4529" w:type="dxa"/>
          </w:tcPr>
          <w:p w14:paraId="2EE0D5A4" w14:textId="77777777" w:rsidR="0006422E" w:rsidRPr="00977019" w:rsidRDefault="0006422E" w:rsidP="005E27D0">
            <w:pPr>
              <w:rPr>
                <w:sz w:val="22"/>
              </w:rPr>
            </w:pPr>
          </w:p>
        </w:tc>
      </w:tr>
      <w:tr w:rsidR="00D35257" w:rsidRPr="00977019" w14:paraId="2CF5A1A7" w14:textId="77777777" w:rsidTr="00882476">
        <w:tc>
          <w:tcPr>
            <w:tcW w:w="4531" w:type="dxa"/>
            <w:shd w:val="clear" w:color="auto" w:fill="A8D08D" w:themeFill="accent6" w:themeFillTint="99"/>
          </w:tcPr>
          <w:p w14:paraId="0DD566EE" w14:textId="1F652A1E" w:rsidR="00D35257" w:rsidRPr="00977019" w:rsidRDefault="00D35257" w:rsidP="005E27D0">
            <w:pPr>
              <w:rPr>
                <w:sz w:val="22"/>
              </w:rPr>
            </w:pPr>
            <w:r w:rsidRPr="00977019">
              <w:rPr>
                <w:sz w:val="22"/>
              </w:rPr>
              <w:t>Skupna moč PCS (MW)</w:t>
            </w:r>
          </w:p>
        </w:tc>
        <w:tc>
          <w:tcPr>
            <w:tcW w:w="4529" w:type="dxa"/>
          </w:tcPr>
          <w:p w14:paraId="4EDA6F88" w14:textId="77777777" w:rsidR="00D35257" w:rsidRPr="00977019" w:rsidRDefault="00D35257" w:rsidP="005E27D0">
            <w:pPr>
              <w:rPr>
                <w:sz w:val="22"/>
              </w:rPr>
            </w:pPr>
          </w:p>
        </w:tc>
      </w:tr>
      <w:tr w:rsidR="0006422E" w:rsidRPr="00977019" w14:paraId="749BF034" w14:textId="77777777" w:rsidTr="00882476">
        <w:tc>
          <w:tcPr>
            <w:tcW w:w="4531" w:type="dxa"/>
            <w:shd w:val="clear" w:color="auto" w:fill="A8D08D" w:themeFill="accent6" w:themeFillTint="99"/>
          </w:tcPr>
          <w:p w14:paraId="39DFF0BF" w14:textId="6732ABCF" w:rsidR="0006422E" w:rsidRPr="00977019" w:rsidRDefault="0006422E" w:rsidP="00951A3C">
            <w:pPr>
              <w:rPr>
                <w:b/>
                <w:bCs/>
                <w:sz w:val="22"/>
                <w:u w:val="single"/>
              </w:rPr>
            </w:pPr>
            <w:r w:rsidRPr="00977019">
              <w:rPr>
                <w:sz w:val="22"/>
              </w:rPr>
              <w:t xml:space="preserve">Aktivirana funkcija </w:t>
            </w:r>
            <w:r w:rsidR="00951A3C" w:rsidRPr="00977019">
              <w:rPr>
                <w:sz w:val="22"/>
              </w:rPr>
              <w:t>»</w:t>
            </w:r>
            <w:proofErr w:type="spellStart"/>
            <w:r w:rsidR="00951A3C" w:rsidRPr="00977019">
              <w:rPr>
                <w:sz w:val="22"/>
              </w:rPr>
              <w:t>grid</w:t>
            </w:r>
            <w:proofErr w:type="spellEnd"/>
            <w:r w:rsidR="00951A3C" w:rsidRPr="00977019">
              <w:rPr>
                <w:sz w:val="22"/>
              </w:rPr>
              <w:t xml:space="preserve"> </w:t>
            </w:r>
            <w:proofErr w:type="spellStart"/>
            <w:r w:rsidR="00951A3C" w:rsidRPr="00977019">
              <w:rPr>
                <w:sz w:val="22"/>
              </w:rPr>
              <w:t>forming</w:t>
            </w:r>
            <w:proofErr w:type="spellEnd"/>
            <w:r w:rsidR="00951A3C" w:rsidRPr="00977019">
              <w:rPr>
                <w:sz w:val="22"/>
              </w:rPr>
              <w:t xml:space="preserve"> Black start«:</w:t>
            </w:r>
          </w:p>
        </w:tc>
        <w:tc>
          <w:tcPr>
            <w:tcW w:w="4529" w:type="dxa"/>
          </w:tcPr>
          <w:p w14:paraId="5F239F1C" w14:textId="77777777" w:rsidR="0006422E" w:rsidRPr="00977019" w:rsidRDefault="0006422E" w:rsidP="005E27D0">
            <w:pPr>
              <w:rPr>
                <w:sz w:val="22"/>
              </w:rPr>
            </w:pPr>
            <w:r w:rsidRPr="00977019">
              <w:rPr>
                <w:sz w:val="22"/>
              </w:rPr>
              <w:t>DA/NE</w:t>
            </w:r>
          </w:p>
        </w:tc>
      </w:tr>
      <w:tr w:rsidR="0006422E" w:rsidRPr="00977019" w14:paraId="3393F168" w14:textId="77777777" w:rsidTr="00882476">
        <w:tc>
          <w:tcPr>
            <w:tcW w:w="4531" w:type="dxa"/>
            <w:shd w:val="clear" w:color="auto" w:fill="A8D08D" w:themeFill="accent6" w:themeFillTint="99"/>
          </w:tcPr>
          <w:p w14:paraId="1B550B56" w14:textId="77777777" w:rsidR="0006422E" w:rsidRPr="00977019" w:rsidRDefault="0006422E" w:rsidP="005E27D0">
            <w:pPr>
              <w:rPr>
                <w:sz w:val="22"/>
              </w:rPr>
            </w:pPr>
            <w:r w:rsidRPr="00977019">
              <w:rPr>
                <w:sz w:val="22"/>
              </w:rPr>
              <w:t>Referenčni sistem je priklopljen in uspešno je bil izveden njegov zagon:</w:t>
            </w:r>
          </w:p>
        </w:tc>
        <w:tc>
          <w:tcPr>
            <w:tcW w:w="4529" w:type="dxa"/>
          </w:tcPr>
          <w:p w14:paraId="28A0957F" w14:textId="53A2C20C" w:rsidR="0006422E" w:rsidRPr="00977019" w:rsidRDefault="0006422E" w:rsidP="005E27D0">
            <w:pPr>
              <w:rPr>
                <w:sz w:val="22"/>
              </w:rPr>
            </w:pPr>
            <w:r w:rsidRPr="00977019">
              <w:rPr>
                <w:sz w:val="22"/>
              </w:rPr>
              <w:t>DA/NE</w:t>
            </w:r>
          </w:p>
        </w:tc>
      </w:tr>
      <w:tr w:rsidR="0006422E" w:rsidRPr="00977019" w14:paraId="610B22F8" w14:textId="77777777" w:rsidTr="00882476">
        <w:tc>
          <w:tcPr>
            <w:tcW w:w="4531" w:type="dxa"/>
            <w:shd w:val="clear" w:color="auto" w:fill="A8D08D" w:themeFill="accent6" w:themeFillTint="99"/>
          </w:tcPr>
          <w:p w14:paraId="4DA0F0D2" w14:textId="57C4E4E3" w:rsidR="0006422E" w:rsidRPr="00977019" w:rsidRDefault="0006422E" w:rsidP="005E27D0">
            <w:pPr>
              <w:rPr>
                <w:sz w:val="22"/>
              </w:rPr>
            </w:pPr>
            <w:r w:rsidRPr="00977019">
              <w:rPr>
                <w:sz w:val="22"/>
              </w:rPr>
              <w:t>Datum uspešnega zagona</w:t>
            </w:r>
            <w:r w:rsidR="00EF76ED">
              <w:rPr>
                <w:sz w:val="22"/>
              </w:rPr>
              <w:t xml:space="preserve"> oz. uspešnega </w:t>
            </w:r>
            <w:proofErr w:type="spellStart"/>
            <w:r w:rsidR="00EF76ED">
              <w:rPr>
                <w:sz w:val="22"/>
              </w:rPr>
              <w:t>commissioninga</w:t>
            </w:r>
            <w:proofErr w:type="spellEnd"/>
            <w:r w:rsidRPr="00977019">
              <w:rPr>
                <w:sz w:val="22"/>
              </w:rPr>
              <w:t>:</w:t>
            </w:r>
          </w:p>
        </w:tc>
        <w:tc>
          <w:tcPr>
            <w:tcW w:w="4529" w:type="dxa"/>
          </w:tcPr>
          <w:p w14:paraId="324375CE" w14:textId="77777777" w:rsidR="0006422E" w:rsidRPr="00977019" w:rsidRDefault="0006422E" w:rsidP="005E27D0">
            <w:pPr>
              <w:rPr>
                <w:sz w:val="22"/>
              </w:rPr>
            </w:pPr>
          </w:p>
        </w:tc>
      </w:tr>
      <w:tr w:rsidR="00951A3C" w:rsidRPr="00977019" w14:paraId="7D61CE50" w14:textId="77777777" w:rsidTr="00882476">
        <w:tc>
          <w:tcPr>
            <w:tcW w:w="4531" w:type="dxa"/>
            <w:shd w:val="clear" w:color="auto" w:fill="A8D08D" w:themeFill="accent6" w:themeFillTint="99"/>
          </w:tcPr>
          <w:p w14:paraId="0284D414" w14:textId="29537ABA" w:rsidR="00951A3C" w:rsidRPr="00977019" w:rsidRDefault="00951A3C" w:rsidP="005E27D0">
            <w:pPr>
              <w:rPr>
                <w:sz w:val="22"/>
              </w:rPr>
            </w:pPr>
            <w:r w:rsidRPr="00977019">
              <w:rPr>
                <w:sz w:val="22"/>
              </w:rPr>
              <w:t>Datum uspešne aktivacije funkcije »</w:t>
            </w:r>
            <w:proofErr w:type="spellStart"/>
            <w:r w:rsidRPr="00977019">
              <w:rPr>
                <w:sz w:val="22"/>
              </w:rPr>
              <w:t>grid</w:t>
            </w:r>
            <w:proofErr w:type="spellEnd"/>
            <w:r w:rsidRPr="00977019">
              <w:rPr>
                <w:sz w:val="22"/>
              </w:rPr>
              <w:t xml:space="preserve"> </w:t>
            </w:r>
            <w:proofErr w:type="spellStart"/>
            <w:r w:rsidRPr="00977019">
              <w:rPr>
                <w:sz w:val="22"/>
              </w:rPr>
              <w:t>forming</w:t>
            </w:r>
            <w:proofErr w:type="spellEnd"/>
            <w:r w:rsidRPr="00977019">
              <w:rPr>
                <w:sz w:val="22"/>
              </w:rPr>
              <w:t xml:space="preserve"> Black start«</w:t>
            </w:r>
          </w:p>
        </w:tc>
        <w:tc>
          <w:tcPr>
            <w:tcW w:w="4529" w:type="dxa"/>
          </w:tcPr>
          <w:p w14:paraId="3CC8C607" w14:textId="77777777" w:rsidR="00951A3C" w:rsidRPr="00977019" w:rsidRDefault="00951A3C" w:rsidP="005E27D0">
            <w:pPr>
              <w:rPr>
                <w:sz w:val="22"/>
              </w:rPr>
            </w:pPr>
          </w:p>
        </w:tc>
      </w:tr>
      <w:tr w:rsidR="0006422E" w:rsidRPr="00977019" w14:paraId="3EB8968B" w14:textId="77777777" w:rsidTr="00882476">
        <w:tc>
          <w:tcPr>
            <w:tcW w:w="4531" w:type="dxa"/>
            <w:shd w:val="clear" w:color="auto" w:fill="A8D08D" w:themeFill="accent6" w:themeFillTint="99"/>
          </w:tcPr>
          <w:p w14:paraId="03497AB6" w14:textId="4B8061A5" w:rsidR="0006422E" w:rsidRPr="00977019" w:rsidRDefault="00085BBD" w:rsidP="005E27D0">
            <w:pPr>
              <w:rPr>
                <w:bCs/>
                <w:sz w:val="22"/>
              </w:rPr>
            </w:pPr>
            <w:r w:rsidRPr="00977019">
              <w:rPr>
                <w:bCs/>
                <w:sz w:val="22"/>
              </w:rPr>
              <w:t>Kontaktna oseba pri naročniku referenčnega posla, ki lahko potrdi referenco (ime in priimek, telefon, e-naslov):</w:t>
            </w:r>
          </w:p>
        </w:tc>
        <w:tc>
          <w:tcPr>
            <w:tcW w:w="4529" w:type="dxa"/>
          </w:tcPr>
          <w:p w14:paraId="34F539D6" w14:textId="77777777" w:rsidR="0006422E" w:rsidRPr="00977019" w:rsidRDefault="0006422E" w:rsidP="005E27D0">
            <w:pPr>
              <w:rPr>
                <w:sz w:val="22"/>
              </w:rPr>
            </w:pPr>
          </w:p>
        </w:tc>
      </w:tr>
    </w:tbl>
    <w:p w14:paraId="4A742E22" w14:textId="4BD2580F" w:rsidR="0006422E" w:rsidRPr="00977019" w:rsidRDefault="00A025F4" w:rsidP="0006422E">
      <w:r w:rsidRPr="00977019">
        <w:t>Potrjujemo, da je bil posel izveden strokovno, kvalitetno in pravočasno.</w:t>
      </w:r>
    </w:p>
    <w:p w14:paraId="661AADCF" w14:textId="77777777" w:rsidR="0006422E" w:rsidRPr="00977019" w:rsidRDefault="0006422E" w:rsidP="0006422E">
      <w:pPr>
        <w:rPr>
          <w:b/>
          <w:bCs/>
        </w:rPr>
      </w:pPr>
      <w:r w:rsidRPr="00977019">
        <w:rPr>
          <w:b/>
          <w:bCs/>
        </w:rPr>
        <w:t>Potrditev reference s strani referenčnega naročnika:</w:t>
      </w:r>
    </w:p>
    <w:p w14:paraId="6F1ECE25" w14:textId="77777777" w:rsidR="0006422E" w:rsidRPr="00977019" w:rsidRDefault="0006422E" w:rsidP="0006422E">
      <w:r w:rsidRPr="00977019">
        <w:t xml:space="preserve">Kraj in datum: ____________________ </w:t>
      </w:r>
      <w:r w:rsidRPr="00977019">
        <w:tab/>
        <w:t>Žig:</w:t>
      </w:r>
      <w:r w:rsidRPr="00977019">
        <w:tab/>
      </w:r>
      <w:r w:rsidRPr="00977019">
        <w:tab/>
        <w:t>Referenčni naročnik:</w:t>
      </w:r>
    </w:p>
    <w:p w14:paraId="0BD74BC5" w14:textId="77777777" w:rsidR="0006422E" w:rsidRPr="00977019" w:rsidRDefault="0006422E" w:rsidP="0006422E">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D826E73" w14:textId="77777777" w:rsidR="0006422E" w:rsidRPr="00977019" w:rsidRDefault="0006422E" w:rsidP="0006422E">
      <w:pPr>
        <w:ind w:left="2832" w:firstLine="2844"/>
      </w:pPr>
    </w:p>
    <w:p w14:paraId="6FD42038" w14:textId="77777777" w:rsidR="0006422E" w:rsidRPr="00977019" w:rsidRDefault="0006422E" w:rsidP="0006422E">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37E4FA82" w14:textId="77777777" w:rsidR="0006422E" w:rsidRPr="00977019" w:rsidRDefault="0006422E" w:rsidP="0006422E">
      <w:pPr>
        <w:ind w:left="5658" w:firstLine="6"/>
      </w:pPr>
    </w:p>
    <w:p w14:paraId="666B11EF" w14:textId="77777777" w:rsidR="0006422E" w:rsidRPr="00977019" w:rsidRDefault="0006422E" w:rsidP="0006422E">
      <w:pPr>
        <w:ind w:left="5658" w:firstLine="6"/>
      </w:pPr>
      <w:r w:rsidRPr="00977019">
        <w:t>__________________________________</w:t>
      </w:r>
    </w:p>
    <w:p w14:paraId="349BED52" w14:textId="77777777" w:rsidR="0006422E" w:rsidRPr="00977019" w:rsidRDefault="0006422E" w:rsidP="0006422E"/>
    <w:p w14:paraId="6A0EB497" w14:textId="589BA2BB" w:rsidR="00EE2892" w:rsidRPr="00977019" w:rsidRDefault="00EE2892">
      <w:pPr>
        <w:spacing w:before="0" w:after="0"/>
      </w:pPr>
      <w:r w:rsidRPr="00977019">
        <w:br w:type="page"/>
      </w:r>
    </w:p>
    <w:p w14:paraId="6BDDE3B4" w14:textId="46E7F41E" w:rsidR="003B6CE6" w:rsidRPr="00977019" w:rsidRDefault="00C00C5A" w:rsidP="00C00C5A">
      <w:pPr>
        <w:pStyle w:val="Naslov1"/>
      </w:pPr>
      <w:bookmarkStart w:id="86" w:name="_Toc234995142"/>
      <w:r w:rsidRPr="00977019">
        <w:t>VZORC</w:t>
      </w:r>
      <w:r w:rsidR="00F95315" w:rsidRPr="00977019">
        <w:t>I FINANČNIH ZAVAROVANJ</w:t>
      </w:r>
      <w:bookmarkEnd w:id="86"/>
    </w:p>
    <w:p w14:paraId="6D9576A6" w14:textId="77777777" w:rsidR="00C00C5A" w:rsidRPr="00977019" w:rsidRDefault="00C00C5A" w:rsidP="00C00C5A">
      <w:pPr>
        <w:sectPr w:rsidR="00C00C5A" w:rsidRPr="00977019" w:rsidSect="00B31338">
          <w:pgSz w:w="11906" w:h="16838"/>
          <w:pgMar w:top="1418" w:right="1418" w:bottom="1418" w:left="1418" w:header="709" w:footer="709" w:gutter="0"/>
          <w:cols w:space="708"/>
          <w:docGrid w:linePitch="360"/>
        </w:sectPr>
      </w:pPr>
    </w:p>
    <w:p w14:paraId="79D04DF0" w14:textId="7C2C6662" w:rsidR="00044486" w:rsidRPr="00977019" w:rsidRDefault="00F95315" w:rsidP="003A48BB">
      <w:pPr>
        <w:pStyle w:val="Naslov2"/>
        <w:numPr>
          <w:ilvl w:val="1"/>
          <w:numId w:val="2"/>
        </w:numPr>
      </w:pPr>
      <w:bookmarkStart w:id="87" w:name="_Toc234995143"/>
      <w:r w:rsidRPr="00977019">
        <w:t xml:space="preserve">FINANČNO ZAVAROVANJE ZA RESNOST PONUDBE </w:t>
      </w:r>
      <w:r w:rsidR="009B1A3B" w:rsidRPr="00977019">
        <w:t>- IZVRŠNICA</w:t>
      </w:r>
      <w:bookmarkEnd w:id="87"/>
    </w:p>
    <w:p w14:paraId="6EE8D2E4" w14:textId="77777777" w:rsidR="009B1A3B" w:rsidRPr="00977019" w:rsidRDefault="009B1A3B" w:rsidP="0001318B">
      <w:pPr>
        <w:rPr>
          <w:b/>
          <w:szCs w:val="24"/>
        </w:rPr>
      </w:pPr>
    </w:p>
    <w:p w14:paraId="6D000061" w14:textId="383A173D" w:rsidR="009B1A3B" w:rsidRPr="00977019" w:rsidRDefault="009B1A3B" w:rsidP="009B1A3B">
      <w:pPr>
        <w:pBdr>
          <w:bottom w:val="single" w:sz="12" w:space="1" w:color="auto"/>
        </w:pBdr>
        <w:jc w:val="center"/>
        <w:rPr>
          <w:b/>
          <w:szCs w:val="24"/>
        </w:rPr>
      </w:pPr>
      <w:r w:rsidRPr="00977019">
        <w:rPr>
          <w:b/>
          <w:szCs w:val="24"/>
        </w:rPr>
        <w:t>IZVRŠNICA</w:t>
      </w:r>
    </w:p>
    <w:p w14:paraId="0732858D" w14:textId="77777777" w:rsidR="009B1A3B" w:rsidRPr="00977019" w:rsidRDefault="009B1A3B" w:rsidP="0001318B">
      <w:pPr>
        <w:rPr>
          <w:b/>
          <w:szCs w:val="24"/>
        </w:rPr>
      </w:pPr>
    </w:p>
    <w:p w14:paraId="4D9A2B37" w14:textId="61BE237D" w:rsidR="009B1A3B" w:rsidRPr="00977019" w:rsidRDefault="009B1A3B" w:rsidP="0001318B">
      <w:pPr>
        <w:rPr>
          <w:b/>
          <w:szCs w:val="24"/>
        </w:rPr>
      </w:pPr>
      <w:r w:rsidRPr="00977019">
        <w:rPr>
          <w:b/>
          <w:szCs w:val="24"/>
        </w:rPr>
        <w:t>DOLŽNIK</w:t>
      </w:r>
      <w:r w:rsidRPr="00977019">
        <w:rPr>
          <w:b/>
          <w:szCs w:val="24"/>
        </w:rPr>
        <w:tab/>
        <w:t xml:space="preserve">_______________________________________________ </w:t>
      </w:r>
      <w:r w:rsidRPr="00977019">
        <w:rPr>
          <w:bCs/>
          <w:sz w:val="20"/>
          <w:szCs w:val="20"/>
        </w:rPr>
        <w:t>(ime ali firma)</w:t>
      </w:r>
    </w:p>
    <w:p w14:paraId="2CA2F8A2" w14:textId="56645BC2"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(sedež ali poslovni naslov)</w:t>
      </w:r>
    </w:p>
    <w:p w14:paraId="63A02903" w14:textId="63210A26"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(davčna številka)</w:t>
      </w:r>
    </w:p>
    <w:p w14:paraId="427E9C18" w14:textId="77777777" w:rsidR="009B1A3B" w:rsidRPr="00977019" w:rsidRDefault="009B1A3B" w:rsidP="009B1A3B">
      <w:pPr>
        <w:rPr>
          <w:b/>
          <w:szCs w:val="24"/>
        </w:rPr>
      </w:pPr>
      <w:r w:rsidRPr="00977019">
        <w:rPr>
          <w:b/>
          <w:szCs w:val="24"/>
        </w:rPr>
        <w:t xml:space="preserve">se zavezujem plačati           </w:t>
      </w:r>
    </w:p>
    <w:p w14:paraId="4C314468" w14:textId="38CD92F6" w:rsidR="009B1A3B" w:rsidRPr="00977019" w:rsidRDefault="009B1A3B" w:rsidP="009B1A3B">
      <w:pPr>
        <w:rPr>
          <w:b/>
          <w:szCs w:val="24"/>
        </w:rPr>
      </w:pPr>
      <w:r w:rsidRPr="00977019">
        <w:rPr>
          <w:b/>
          <w:szCs w:val="24"/>
        </w:rPr>
        <w:t>UPNIKU</w:t>
      </w:r>
      <w:r w:rsidRPr="00977019">
        <w:rPr>
          <w:b/>
          <w:szCs w:val="24"/>
        </w:rPr>
        <w:tab/>
        <w:t xml:space="preserve">_______________________________________________ </w:t>
      </w:r>
      <w:r w:rsidRPr="00977019">
        <w:rPr>
          <w:bCs/>
          <w:sz w:val="20"/>
          <w:szCs w:val="20"/>
        </w:rPr>
        <w:t>(ime ali firma)</w:t>
      </w:r>
    </w:p>
    <w:p w14:paraId="191A1C6E" w14:textId="77777777"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(sedež ali poslovni naslov)</w:t>
      </w:r>
    </w:p>
    <w:p w14:paraId="19C168DA" w14:textId="77777777"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(davčna številka)</w:t>
      </w:r>
    </w:p>
    <w:p w14:paraId="0C9355FA" w14:textId="142EA6E3" w:rsidR="009B1A3B" w:rsidRPr="00977019" w:rsidRDefault="009B1A3B" w:rsidP="009B1A3B">
      <w:pPr>
        <w:rPr>
          <w:b/>
          <w:szCs w:val="24"/>
        </w:rPr>
      </w:pPr>
      <w:r w:rsidRPr="00977019">
        <w:rPr>
          <w:b/>
          <w:szCs w:val="24"/>
        </w:rPr>
        <w:t xml:space="preserve">NEPOGOJNO DENARNO OBVEZNOST  v denarnem znesku  </w:t>
      </w:r>
    </w:p>
    <w:p w14:paraId="13DCB579" w14:textId="27BB49FF" w:rsidR="009B1A3B" w:rsidRPr="00977019" w:rsidRDefault="009B1A3B" w:rsidP="009B1A3B">
      <w:pPr>
        <w:ind w:left="708" w:firstLine="708"/>
        <w:rPr>
          <w:b/>
          <w:szCs w:val="24"/>
        </w:rPr>
      </w:pPr>
      <w:r w:rsidRPr="00977019">
        <w:rPr>
          <w:b/>
          <w:szCs w:val="24"/>
        </w:rPr>
        <w:t xml:space="preserve">_____________________________________________ </w:t>
      </w:r>
      <w:r w:rsidRPr="00977019">
        <w:rPr>
          <w:bCs/>
          <w:sz w:val="20"/>
          <w:szCs w:val="20"/>
        </w:rPr>
        <w:t>(s številko)</w:t>
      </w:r>
    </w:p>
    <w:p w14:paraId="152A953D" w14:textId="3A027E3E" w:rsidR="009B1A3B" w:rsidRPr="00977019" w:rsidRDefault="009B1A3B" w:rsidP="009B1A3B">
      <w:pPr>
        <w:ind w:left="708" w:firstLine="708"/>
        <w:rPr>
          <w:b/>
          <w:szCs w:val="24"/>
        </w:rPr>
      </w:pPr>
      <w:r w:rsidRPr="00977019">
        <w:rPr>
          <w:b/>
          <w:szCs w:val="24"/>
        </w:rPr>
        <w:t xml:space="preserve">_____________________________________________ </w:t>
      </w:r>
      <w:r w:rsidRPr="00977019">
        <w:rPr>
          <w:bCs/>
          <w:sz w:val="20"/>
          <w:szCs w:val="20"/>
        </w:rPr>
        <w:t>(z besedo)</w:t>
      </w:r>
    </w:p>
    <w:p w14:paraId="1DABF411" w14:textId="5B1B6E01" w:rsidR="009B1A3B" w:rsidRPr="00977019" w:rsidRDefault="009B1A3B" w:rsidP="009B1A3B">
      <w:pPr>
        <w:ind w:left="708" w:firstLine="708"/>
        <w:rPr>
          <w:bCs/>
          <w:sz w:val="20"/>
          <w:szCs w:val="20"/>
        </w:rPr>
      </w:pPr>
      <w:r w:rsidRPr="00977019">
        <w:rPr>
          <w:b/>
          <w:szCs w:val="24"/>
        </w:rPr>
        <w:t xml:space="preserve">_____________________________________________ </w:t>
      </w:r>
      <w:r w:rsidRPr="00977019">
        <w:rPr>
          <w:bCs/>
          <w:sz w:val="20"/>
          <w:szCs w:val="20"/>
        </w:rPr>
        <w:t>(začetek tega obresti)</w:t>
      </w:r>
    </w:p>
    <w:p w14:paraId="0BFEE378" w14:textId="7BD57F54" w:rsidR="009B1A3B" w:rsidRPr="00977019" w:rsidRDefault="009B1A3B" w:rsidP="009B1A3B">
      <w:pPr>
        <w:ind w:left="708" w:firstLine="708"/>
        <w:rPr>
          <w:b/>
          <w:szCs w:val="24"/>
        </w:rPr>
      </w:pPr>
      <w:r w:rsidRPr="00977019">
        <w:rPr>
          <w:b/>
          <w:szCs w:val="24"/>
        </w:rPr>
        <w:t xml:space="preserve">_____________________________________________ </w:t>
      </w:r>
      <w:r w:rsidRPr="00977019">
        <w:rPr>
          <w:bCs/>
          <w:sz w:val="20"/>
          <w:szCs w:val="20"/>
        </w:rPr>
        <w:t>(obrestna mera s številko in besedo)</w:t>
      </w:r>
    </w:p>
    <w:p w14:paraId="2FA94668" w14:textId="5D037DF8" w:rsidR="009B1A3B" w:rsidRPr="00977019" w:rsidRDefault="009B1A3B" w:rsidP="009B1A3B">
      <w:pPr>
        <w:rPr>
          <w:bCs/>
          <w:sz w:val="20"/>
          <w:szCs w:val="20"/>
        </w:rPr>
      </w:pPr>
      <w:r w:rsidRPr="00977019">
        <w:rPr>
          <w:b/>
          <w:szCs w:val="24"/>
        </w:rPr>
        <w:t>na podlagi</w:t>
      </w:r>
      <w:r w:rsidRPr="00977019">
        <w:rPr>
          <w:b/>
          <w:szCs w:val="24"/>
        </w:rPr>
        <w:tab/>
        <w:t xml:space="preserve">_____________________________________________ </w:t>
      </w:r>
      <w:r w:rsidRPr="00977019">
        <w:rPr>
          <w:bCs/>
          <w:sz w:val="20"/>
          <w:szCs w:val="20"/>
        </w:rPr>
        <w:t>(pravni temelj obveznosti)</w:t>
      </w:r>
    </w:p>
    <w:p w14:paraId="4BB9261C" w14:textId="474BB9EE" w:rsidR="009B1A3B" w:rsidRPr="00977019" w:rsidRDefault="009B1A3B" w:rsidP="009B1A3B">
      <w:pPr>
        <w:rPr>
          <w:b/>
          <w:szCs w:val="24"/>
        </w:rPr>
      </w:pPr>
      <w:r w:rsidRPr="00977019">
        <w:rPr>
          <w:b/>
          <w:szCs w:val="24"/>
        </w:rPr>
        <w:t xml:space="preserve">ki se sme izplačati _____________________________________ </w:t>
      </w:r>
      <w:r w:rsidRPr="00977019">
        <w:rPr>
          <w:bCs/>
          <w:sz w:val="20"/>
          <w:szCs w:val="20"/>
        </w:rPr>
        <w:t>(datum dospelosti)</w:t>
      </w:r>
    </w:p>
    <w:p w14:paraId="00515D06" w14:textId="77777777" w:rsidR="009B1A3B" w:rsidRPr="00977019" w:rsidRDefault="009B1A3B" w:rsidP="009B1A3B">
      <w:pPr>
        <w:rPr>
          <w:b/>
          <w:szCs w:val="24"/>
        </w:rPr>
      </w:pPr>
    </w:p>
    <w:p w14:paraId="2909D0B0" w14:textId="77777777" w:rsidR="009B1A3B" w:rsidRPr="00977019" w:rsidRDefault="009B1A3B" w:rsidP="009B1A3B">
      <w:pPr>
        <w:rPr>
          <w:b/>
          <w:szCs w:val="24"/>
        </w:rPr>
      </w:pPr>
      <w:r w:rsidRPr="00977019">
        <w:rPr>
          <w:b/>
          <w:szCs w:val="24"/>
        </w:rPr>
        <w:t xml:space="preserve">Dolžnik nepreklicno pooblaščam upnika, da zahteva izvršitev plačilne transakcije v breme mojih denarnih sredstev pri navedenih ali drugih ponudnikih plačilnih storitev.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EE53CA" w:rsidRPr="00977019" w14:paraId="6AE8845E" w14:textId="77777777" w:rsidTr="00EE53CA">
        <w:tc>
          <w:tcPr>
            <w:tcW w:w="3020" w:type="dxa"/>
          </w:tcPr>
          <w:p w14:paraId="6C7E35CA" w14:textId="6E62E4AC" w:rsidR="00EE53CA" w:rsidRPr="00977019" w:rsidRDefault="00EE53CA" w:rsidP="009B1A3B">
            <w:pPr>
              <w:rPr>
                <w:b/>
                <w:szCs w:val="24"/>
              </w:rPr>
            </w:pPr>
            <w:r w:rsidRPr="00977019">
              <w:rPr>
                <w:b/>
                <w:szCs w:val="24"/>
              </w:rPr>
              <w:t>______________</w:t>
            </w:r>
          </w:p>
        </w:tc>
        <w:tc>
          <w:tcPr>
            <w:tcW w:w="3020" w:type="dxa"/>
          </w:tcPr>
          <w:p w14:paraId="40E2811E" w14:textId="00A75EBB" w:rsidR="00EE53CA" w:rsidRPr="00977019" w:rsidRDefault="00EE53CA" w:rsidP="009B1A3B">
            <w:pPr>
              <w:rPr>
                <w:b/>
                <w:szCs w:val="24"/>
              </w:rPr>
            </w:pPr>
            <w:r w:rsidRPr="00977019">
              <w:rPr>
                <w:b/>
                <w:szCs w:val="24"/>
              </w:rPr>
              <w:t>______________</w:t>
            </w:r>
          </w:p>
        </w:tc>
        <w:tc>
          <w:tcPr>
            <w:tcW w:w="3020" w:type="dxa"/>
          </w:tcPr>
          <w:p w14:paraId="4C8023C1" w14:textId="7F9AAB4A" w:rsidR="00EE53CA" w:rsidRPr="00977019" w:rsidRDefault="00EE53CA" w:rsidP="009B1A3B">
            <w:pPr>
              <w:rPr>
                <w:b/>
                <w:szCs w:val="24"/>
              </w:rPr>
            </w:pPr>
            <w:r w:rsidRPr="00977019">
              <w:rPr>
                <w:b/>
                <w:szCs w:val="24"/>
              </w:rPr>
              <w:t>______________</w:t>
            </w:r>
          </w:p>
        </w:tc>
      </w:tr>
      <w:tr w:rsidR="00EE53CA" w:rsidRPr="00977019" w14:paraId="6C23658E" w14:textId="77777777" w:rsidTr="00EE53CA">
        <w:tc>
          <w:tcPr>
            <w:tcW w:w="3020" w:type="dxa"/>
          </w:tcPr>
          <w:p w14:paraId="0615F92E" w14:textId="71FE2AC1" w:rsidR="00EE53CA" w:rsidRPr="00977019" w:rsidRDefault="00EE53CA" w:rsidP="009B1A3B">
            <w:pPr>
              <w:rPr>
                <w:bCs/>
                <w:sz w:val="20"/>
                <w:szCs w:val="20"/>
              </w:rPr>
            </w:pPr>
            <w:r w:rsidRPr="00977019">
              <w:rPr>
                <w:bCs/>
                <w:sz w:val="20"/>
                <w:szCs w:val="20"/>
              </w:rPr>
              <w:t>kraj izdaje</w:t>
            </w:r>
          </w:p>
        </w:tc>
        <w:tc>
          <w:tcPr>
            <w:tcW w:w="3020" w:type="dxa"/>
          </w:tcPr>
          <w:p w14:paraId="14050399" w14:textId="7DCF3296" w:rsidR="00EE53CA" w:rsidRPr="00977019" w:rsidRDefault="00EE53CA" w:rsidP="009B1A3B">
            <w:pPr>
              <w:rPr>
                <w:bCs/>
                <w:sz w:val="20"/>
                <w:szCs w:val="20"/>
              </w:rPr>
            </w:pPr>
            <w:r w:rsidRPr="00977019">
              <w:rPr>
                <w:bCs/>
                <w:sz w:val="20"/>
                <w:szCs w:val="20"/>
              </w:rPr>
              <w:t>datum</w:t>
            </w:r>
          </w:p>
        </w:tc>
        <w:tc>
          <w:tcPr>
            <w:tcW w:w="3020" w:type="dxa"/>
          </w:tcPr>
          <w:p w14:paraId="1F67CCAA" w14:textId="1F590281" w:rsidR="00EE53CA" w:rsidRPr="00977019" w:rsidRDefault="00EE53CA" w:rsidP="009B1A3B">
            <w:pPr>
              <w:rPr>
                <w:bCs/>
                <w:sz w:val="20"/>
                <w:szCs w:val="20"/>
              </w:rPr>
            </w:pPr>
            <w:r w:rsidRPr="00977019">
              <w:rPr>
                <w:bCs/>
                <w:sz w:val="20"/>
                <w:szCs w:val="20"/>
              </w:rPr>
              <w:t>ime in priimek ter podpis zakonitega zastopnika dolžnika</w:t>
            </w:r>
          </w:p>
        </w:tc>
      </w:tr>
    </w:tbl>
    <w:p w14:paraId="1BA48D5B" w14:textId="77777777" w:rsidR="00EE53CA" w:rsidRPr="00977019" w:rsidRDefault="00EE53CA" w:rsidP="009B1A3B">
      <w:pPr>
        <w:rPr>
          <w:b/>
          <w:szCs w:val="24"/>
        </w:rPr>
      </w:pPr>
    </w:p>
    <w:p w14:paraId="0A5FFD3A" w14:textId="77777777" w:rsidR="00EE53CA" w:rsidRPr="00977019" w:rsidRDefault="009B1A3B" w:rsidP="009B1A3B">
      <w:pPr>
        <w:rPr>
          <w:b/>
          <w:szCs w:val="24"/>
        </w:rPr>
      </w:pPr>
      <w:r w:rsidRPr="00977019">
        <w:rPr>
          <w:b/>
          <w:szCs w:val="24"/>
        </w:rPr>
        <w:t xml:space="preserve">Dolžnik podeljujem nepreklicno soglasje vsem svojim ponudnikom plačilnih storitev, da v breme mojih denarnih sredstev izvršijo plačilno transakcijo, ki jo zahteva upnik.      </w:t>
      </w:r>
    </w:p>
    <w:p w14:paraId="64F14503" w14:textId="77777777" w:rsidR="00EE53CA" w:rsidRPr="00977019" w:rsidRDefault="009B1A3B" w:rsidP="009B1A3B">
      <w:pPr>
        <w:rPr>
          <w:b/>
          <w:szCs w:val="24"/>
        </w:rPr>
      </w:pPr>
      <w:r w:rsidRPr="00977019">
        <w:rPr>
          <w:b/>
          <w:szCs w:val="24"/>
        </w:rPr>
        <w:t xml:space="preserve">Prostor za oznake ponudnika plačilnih storitev:  </w:t>
      </w:r>
    </w:p>
    <w:p w14:paraId="47E36025" w14:textId="77777777" w:rsidR="00EE53CA" w:rsidRPr="00977019" w:rsidRDefault="00EE53CA" w:rsidP="009B1A3B">
      <w:pPr>
        <w:rPr>
          <w:b/>
          <w:szCs w:val="24"/>
        </w:rPr>
      </w:pPr>
    </w:p>
    <w:p w14:paraId="1CB19B3E" w14:textId="77777777" w:rsidR="00EE53CA" w:rsidRPr="00977019" w:rsidRDefault="00EE53CA" w:rsidP="009B1A3B">
      <w:pPr>
        <w:rPr>
          <w:b/>
          <w:szCs w:val="24"/>
        </w:rPr>
      </w:pPr>
    </w:p>
    <w:p w14:paraId="03D33154" w14:textId="77777777" w:rsidR="00EE53CA" w:rsidRPr="00977019" w:rsidRDefault="00EE53CA" w:rsidP="009B1A3B">
      <w:pPr>
        <w:rPr>
          <w:b/>
          <w:szCs w:val="24"/>
        </w:rPr>
      </w:pPr>
    </w:p>
    <w:p w14:paraId="1D3955F8" w14:textId="649D5BAF" w:rsidR="009B1A3B" w:rsidRPr="00977019" w:rsidRDefault="009B1A3B" w:rsidP="009B1A3B">
      <w:pPr>
        <w:rPr>
          <w:b/>
          <w:szCs w:val="24"/>
        </w:rPr>
      </w:pPr>
      <w:r w:rsidRPr="00977019">
        <w:rPr>
          <w:b/>
          <w:szCs w:val="24"/>
        </w:rPr>
        <w:t>OVERITEV NOTARJA ALI UPRAVNE ENOTE:</w:t>
      </w:r>
    </w:p>
    <w:p w14:paraId="0737B4CE" w14:textId="7F200525" w:rsidR="00EE53CA" w:rsidRPr="00977019" w:rsidRDefault="00EE53CA">
      <w:pPr>
        <w:spacing w:before="0" w:after="0"/>
        <w:rPr>
          <w:b/>
          <w:szCs w:val="24"/>
        </w:rPr>
      </w:pPr>
      <w:r w:rsidRPr="00977019">
        <w:rPr>
          <w:b/>
          <w:szCs w:val="24"/>
        </w:rPr>
        <w:br w:type="page"/>
      </w:r>
    </w:p>
    <w:p w14:paraId="0A725322" w14:textId="77777777" w:rsidR="00EE53CA" w:rsidRPr="00977019" w:rsidRDefault="00EE53CA" w:rsidP="009B1A3B">
      <w:pPr>
        <w:rPr>
          <w:b/>
          <w:szCs w:val="24"/>
        </w:rPr>
      </w:pPr>
    </w:p>
    <w:p w14:paraId="724E817C" w14:textId="2B046B0F" w:rsidR="00EE53CA" w:rsidRPr="00977019" w:rsidRDefault="00EE53CA" w:rsidP="00EE53CA">
      <w:pPr>
        <w:pStyle w:val="Naslov2"/>
        <w:numPr>
          <w:ilvl w:val="1"/>
          <w:numId w:val="2"/>
        </w:numPr>
      </w:pPr>
      <w:bookmarkStart w:id="88" w:name="_Toc234995144"/>
      <w:r w:rsidRPr="00977019">
        <w:t>FINANČNO ZAVAROVANJE ZA RESNOST PONUDBE – BANČNA GARANCIJA</w:t>
      </w:r>
      <w:bookmarkEnd w:id="88"/>
    </w:p>
    <w:p w14:paraId="76A07242" w14:textId="74EF5914" w:rsidR="0001318B" w:rsidRPr="00977019" w:rsidRDefault="0001318B" w:rsidP="0001318B">
      <w:pPr>
        <w:rPr>
          <w:b/>
          <w:szCs w:val="24"/>
        </w:rPr>
      </w:pPr>
      <w:r w:rsidRPr="00977019">
        <w:rPr>
          <w:b/>
          <w:szCs w:val="24"/>
        </w:rPr>
        <w:t>Obrazec garancije za resnost ponudbe (EPGP 758)</w:t>
      </w:r>
    </w:p>
    <w:p w14:paraId="044C48CA" w14:textId="77777777" w:rsidR="0001318B" w:rsidRPr="00977019" w:rsidRDefault="0001318B" w:rsidP="0001318B">
      <w:pPr>
        <w:rPr>
          <w:szCs w:val="24"/>
        </w:rPr>
      </w:pPr>
      <w:r w:rsidRPr="00977019">
        <w:rPr>
          <w:szCs w:val="24"/>
        </w:rPr>
        <w:t xml:space="preserve">(VZOREC) </w:t>
      </w:r>
    </w:p>
    <w:p w14:paraId="41FCFCBC" w14:textId="77777777" w:rsidR="0001318B" w:rsidRPr="00977019" w:rsidRDefault="0001318B" w:rsidP="0001318B">
      <w:pPr>
        <w:rPr>
          <w:i/>
          <w:szCs w:val="24"/>
        </w:rPr>
      </w:pPr>
      <w:r w:rsidRPr="00977019">
        <w:rPr>
          <w:i/>
          <w:szCs w:val="24"/>
        </w:rPr>
        <w:t xml:space="preserve">Glava s podatki o garantu  </w:t>
      </w:r>
    </w:p>
    <w:p w14:paraId="28EA21A1" w14:textId="7894D553" w:rsidR="0001318B" w:rsidRPr="00977019" w:rsidRDefault="0001318B" w:rsidP="0001318B">
      <w:pPr>
        <w:rPr>
          <w:szCs w:val="24"/>
          <w:lang w:val="it-IT"/>
        </w:rPr>
      </w:pPr>
      <w:r w:rsidRPr="00977019">
        <w:rPr>
          <w:szCs w:val="24"/>
        </w:rPr>
        <w:t xml:space="preserve">Za: </w:t>
      </w:r>
      <w:r w:rsidR="000E1815" w:rsidRPr="000E1815">
        <w:rPr>
          <w:iCs/>
          <w:szCs w:val="24"/>
        </w:rPr>
        <w:t>GEN OVE, proizvodnja in shranjevanje električne energije d.o.o.</w:t>
      </w:r>
      <w:r w:rsidRPr="00977019">
        <w:rPr>
          <w:iCs/>
          <w:szCs w:val="24"/>
        </w:rPr>
        <w:t>, Stara cesta 3, 4000 Kranj</w:t>
      </w:r>
      <w:r w:rsidRPr="00977019">
        <w:rPr>
          <w:szCs w:val="24"/>
          <w:lang w:val="it-IT"/>
        </w:rPr>
        <w:t xml:space="preserve">, </w:t>
      </w:r>
      <w:r w:rsidRPr="00977019">
        <w:rPr>
          <w:szCs w:val="24"/>
        </w:rPr>
        <w:t>Slovenija</w:t>
      </w:r>
    </w:p>
    <w:p w14:paraId="0DDAE2EF" w14:textId="77777777" w:rsidR="0001318B" w:rsidRPr="00977019" w:rsidRDefault="0001318B" w:rsidP="0001318B">
      <w:pPr>
        <w:rPr>
          <w:szCs w:val="24"/>
        </w:rPr>
      </w:pPr>
      <w:r w:rsidRPr="00977019">
        <w:rPr>
          <w:szCs w:val="24"/>
        </w:rPr>
        <w:t xml:space="preserve">Datum: </w:t>
      </w:r>
      <w:r w:rsidRPr="00977019">
        <w:rPr>
          <w:i/>
          <w:szCs w:val="24"/>
        </w:rPr>
        <w:t>datum izdaje</w:t>
      </w:r>
    </w:p>
    <w:p w14:paraId="45B850A5" w14:textId="77777777" w:rsidR="0001318B" w:rsidRPr="00977019" w:rsidRDefault="0001318B" w:rsidP="0001318B">
      <w:pPr>
        <w:rPr>
          <w:i/>
          <w:szCs w:val="24"/>
        </w:rPr>
      </w:pPr>
      <w:r w:rsidRPr="00977019">
        <w:rPr>
          <w:b/>
          <w:szCs w:val="24"/>
        </w:rPr>
        <w:t xml:space="preserve">VRSTA GARANCIJE: </w:t>
      </w:r>
      <w:r w:rsidRPr="00977019">
        <w:rPr>
          <w:szCs w:val="24"/>
        </w:rPr>
        <w:t>Garancija za resnost ponudbe</w:t>
      </w:r>
    </w:p>
    <w:p w14:paraId="0EFF2396" w14:textId="77777777" w:rsidR="0001318B" w:rsidRPr="00977019" w:rsidRDefault="0001318B" w:rsidP="0001318B">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716EBD24" w14:textId="77777777" w:rsidR="0001318B" w:rsidRPr="00977019" w:rsidRDefault="0001318B" w:rsidP="0001318B">
      <w:pPr>
        <w:rPr>
          <w:i/>
          <w:szCs w:val="24"/>
        </w:rPr>
      </w:pPr>
      <w:r w:rsidRPr="00977019">
        <w:rPr>
          <w:b/>
          <w:szCs w:val="24"/>
        </w:rPr>
        <w:t xml:space="preserve">GARANT: </w:t>
      </w:r>
      <w:r w:rsidRPr="00977019">
        <w:rPr>
          <w:i/>
          <w:szCs w:val="24"/>
        </w:rPr>
        <w:t>ime in naslov garanta</w:t>
      </w:r>
    </w:p>
    <w:p w14:paraId="7D825175" w14:textId="2D8DD36B" w:rsidR="0001318B" w:rsidRPr="00977019" w:rsidRDefault="0001318B" w:rsidP="0001318B">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29FEBB93" w14:textId="00C8C73E" w:rsidR="0001318B" w:rsidRPr="00977019" w:rsidRDefault="0001318B" w:rsidP="0001318B">
      <w:pPr>
        <w:rPr>
          <w:szCs w:val="24"/>
        </w:rPr>
      </w:pPr>
      <w:r w:rsidRPr="00977019">
        <w:rPr>
          <w:b/>
          <w:szCs w:val="24"/>
        </w:rPr>
        <w:t>UPRAVIČENEC:</w:t>
      </w:r>
      <w:r w:rsidRPr="00977019">
        <w:rPr>
          <w:szCs w:val="24"/>
        </w:rPr>
        <w:t xml:space="preserve"> </w:t>
      </w:r>
      <w:r w:rsidR="000E1815" w:rsidRPr="000E1815">
        <w:rPr>
          <w:iCs/>
          <w:szCs w:val="24"/>
        </w:rPr>
        <w:t>GEN OVE, proizvodnja in shranjevanje električne energije d.o.o.</w:t>
      </w:r>
      <w:r w:rsidRPr="00977019">
        <w:rPr>
          <w:iCs/>
          <w:szCs w:val="24"/>
        </w:rPr>
        <w:t>, Stara cesta 3, 4000 Kranj</w:t>
      </w:r>
      <w:r w:rsidRPr="00977019">
        <w:rPr>
          <w:szCs w:val="24"/>
          <w:lang w:val="it-IT"/>
        </w:rPr>
        <w:t xml:space="preserve">, </w:t>
      </w:r>
      <w:r w:rsidRPr="00977019">
        <w:rPr>
          <w:szCs w:val="24"/>
        </w:rPr>
        <w:t>Slovenija</w:t>
      </w:r>
    </w:p>
    <w:p w14:paraId="2ECAF3A4" w14:textId="77777777" w:rsidR="0001318B" w:rsidRPr="00977019" w:rsidRDefault="0001318B" w:rsidP="0001318B">
      <w:pPr>
        <w:rPr>
          <w:bCs/>
          <w:szCs w:val="24"/>
        </w:rPr>
      </w:pPr>
      <w:r w:rsidRPr="00977019">
        <w:rPr>
          <w:b/>
          <w:bCs/>
          <w:szCs w:val="24"/>
        </w:rPr>
        <w:t>OSNOVNI POSEL:</w:t>
      </w:r>
      <w:r w:rsidRPr="00977019">
        <w:rPr>
          <w:szCs w:val="24"/>
        </w:rPr>
        <w:t xml:space="preserve"> </w:t>
      </w:r>
      <w:r w:rsidRPr="00977019">
        <w:rPr>
          <w:bCs/>
          <w:szCs w:val="24"/>
        </w:rPr>
        <w:t xml:space="preserve">obveznost Naročnika iz naslova resnosti ponudbe v zvezi z javnim razpisom …, objavljen na portalu javnih naročil, številka….., z dne……., </w:t>
      </w:r>
    </w:p>
    <w:p w14:paraId="0DB4ABC6" w14:textId="77777777" w:rsidR="0001318B" w:rsidRPr="00977019" w:rsidRDefault="0001318B" w:rsidP="0001318B">
      <w:pPr>
        <w:rPr>
          <w:i/>
          <w:szCs w:val="24"/>
        </w:rPr>
      </w:pPr>
      <w:r w:rsidRPr="00977019">
        <w:rPr>
          <w:b/>
          <w:szCs w:val="24"/>
        </w:rPr>
        <w:t xml:space="preserve">ZNESEK IN VALUTA GARANCIJE: </w:t>
      </w:r>
      <w:r w:rsidRPr="00977019">
        <w:rPr>
          <w:i/>
          <w:szCs w:val="24"/>
        </w:rPr>
        <w:t>najvišji znesek s številko in besedo in valuto plačila</w:t>
      </w:r>
    </w:p>
    <w:p w14:paraId="0054CF32" w14:textId="77777777" w:rsidR="0001318B" w:rsidRPr="00977019" w:rsidRDefault="0001318B" w:rsidP="0001318B">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40504315" w14:textId="77777777" w:rsidR="0001318B" w:rsidRPr="00977019" w:rsidRDefault="0001318B" w:rsidP="0001318B">
      <w:pPr>
        <w:rPr>
          <w:szCs w:val="24"/>
        </w:rPr>
      </w:pPr>
      <w:r w:rsidRPr="00977019">
        <w:rPr>
          <w:b/>
          <w:szCs w:val="24"/>
        </w:rPr>
        <w:t xml:space="preserve">JEZIK V ZAHTEVANIH LISTINAH: </w:t>
      </w:r>
      <w:r w:rsidRPr="00977019">
        <w:rPr>
          <w:szCs w:val="24"/>
        </w:rPr>
        <w:t>Slovenski</w:t>
      </w:r>
    </w:p>
    <w:p w14:paraId="0A8C6A91" w14:textId="77777777" w:rsidR="0001318B" w:rsidRPr="00977019" w:rsidRDefault="0001318B" w:rsidP="0001318B">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1B52DAE1" w14:textId="77777777" w:rsidR="0001318B" w:rsidRPr="00977019" w:rsidRDefault="0001318B" w:rsidP="0001318B">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F2E2BE" w14:textId="1EF76ABF" w:rsidR="0001318B" w:rsidRPr="00977019" w:rsidRDefault="0001318B" w:rsidP="0001318B">
      <w:pPr>
        <w:rPr>
          <w:rFonts w:cs="Arial"/>
          <w:szCs w:val="24"/>
          <w:lang w:eastAsia="sl-SI"/>
        </w:rPr>
      </w:pPr>
      <w:r w:rsidRPr="00977019">
        <w:rPr>
          <w:szCs w:val="24"/>
        </w:rPr>
        <w:t> </w:t>
      </w:r>
      <w:r w:rsidRPr="00977019">
        <w:rPr>
          <w:b/>
          <w:szCs w:val="24"/>
        </w:rPr>
        <w:t xml:space="preserve">DATUM VELJAVNOSTI: </w:t>
      </w:r>
    </w:p>
    <w:p w14:paraId="5AF15496" w14:textId="77777777" w:rsidR="0001318B" w:rsidRPr="00977019" w:rsidRDefault="0001318B" w:rsidP="0001318B">
      <w:pPr>
        <w:rPr>
          <w:rFonts w:cs="Arial"/>
          <w:szCs w:val="24"/>
          <w:lang w:eastAsia="sl-SI"/>
        </w:rPr>
      </w:pPr>
      <w:r w:rsidRPr="00977019">
        <w:rPr>
          <w:rFonts w:cs="Arial"/>
          <w:szCs w:val="24"/>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977019">
        <w:rPr>
          <w:rFonts w:cs="Arial"/>
          <w:szCs w:val="24"/>
          <w:lang w:eastAsia="sl-SI"/>
        </w:rPr>
        <w:t>xx.xx.xxxx</w:t>
      </w:r>
      <w:proofErr w:type="spellEnd"/>
      <w:r w:rsidRPr="00977019">
        <w:rPr>
          <w:rFonts w:cs="Arial"/>
          <w:szCs w:val="24"/>
          <w:lang w:eastAsia="sl-SI"/>
        </w:rPr>
        <w:t>.«</w:t>
      </w:r>
    </w:p>
    <w:p w14:paraId="73872AD1" w14:textId="0B14D74D" w:rsidR="0001318B" w:rsidRPr="00977019" w:rsidRDefault="0001318B" w:rsidP="0001318B">
      <w:pPr>
        <w:rPr>
          <w:i/>
          <w:szCs w:val="24"/>
        </w:rPr>
      </w:pPr>
      <w:r w:rsidRPr="00977019">
        <w:rPr>
          <w:b/>
          <w:szCs w:val="24"/>
        </w:rPr>
        <w:t>STRANKA, KI JE DOLŽNA PLAČATI STROŠKE:</w:t>
      </w:r>
      <w:r w:rsidRPr="00977019">
        <w:rPr>
          <w:szCs w:val="24"/>
        </w:rPr>
        <w:t xml:space="preserve"> </w:t>
      </w:r>
      <w:r w:rsidRPr="00977019">
        <w:rPr>
          <w:i/>
          <w:szCs w:val="24"/>
        </w:rPr>
        <w:t>Naročnik</w:t>
      </w:r>
    </w:p>
    <w:p w14:paraId="60CD6683" w14:textId="77777777" w:rsidR="0001318B" w:rsidRPr="00977019" w:rsidRDefault="0001318B" w:rsidP="0001318B">
      <w:pPr>
        <w:rPr>
          <w:szCs w:val="24"/>
        </w:rPr>
      </w:pPr>
      <w:r w:rsidRPr="00977019">
        <w:rPr>
          <w:szCs w:val="24"/>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BFAC1E1" w14:textId="77777777" w:rsidR="0001318B" w:rsidRPr="00977019" w:rsidRDefault="0001318B" w:rsidP="0001318B">
      <w:pPr>
        <w:rPr>
          <w:szCs w:val="24"/>
        </w:rPr>
      </w:pPr>
      <w:r w:rsidRPr="00977019">
        <w:rPr>
          <w:szCs w:val="24"/>
        </w:rPr>
        <w:t>Izjava upravičenca mora vsebovati naslednje besedilo:</w:t>
      </w:r>
    </w:p>
    <w:p w14:paraId="2DEC9B06" w14:textId="77777777" w:rsidR="0001318B" w:rsidRPr="00977019" w:rsidRDefault="0001318B" w:rsidP="00310A2C">
      <w:pPr>
        <w:numPr>
          <w:ilvl w:val="0"/>
          <w:numId w:val="43"/>
        </w:numPr>
        <w:spacing w:before="0" w:after="0" w:line="240" w:lineRule="auto"/>
        <w:rPr>
          <w:szCs w:val="24"/>
        </w:rPr>
      </w:pPr>
      <w:r w:rsidRPr="00977019">
        <w:rPr>
          <w:szCs w:val="24"/>
        </w:rPr>
        <w:t>da je Naročnik umaknil ponudbo v času veljavnosti ponudbe ali</w:t>
      </w:r>
    </w:p>
    <w:p w14:paraId="0D062EF3" w14:textId="7C768FB2" w:rsidR="0001318B" w:rsidRPr="00977019" w:rsidRDefault="0001318B" w:rsidP="00310A2C">
      <w:pPr>
        <w:numPr>
          <w:ilvl w:val="0"/>
          <w:numId w:val="43"/>
        </w:numPr>
        <w:spacing w:before="0" w:after="0" w:line="240" w:lineRule="auto"/>
        <w:rPr>
          <w:szCs w:val="24"/>
        </w:rPr>
      </w:pPr>
      <w:r w:rsidRPr="00977019">
        <w:t>da je Naročnik v ponudbi navedel neresnične oziroma neverodostojne podatke ali</w:t>
      </w:r>
    </w:p>
    <w:p w14:paraId="4F38C8D7" w14:textId="3520B875" w:rsidR="0001318B" w:rsidRPr="00977019" w:rsidRDefault="0001318B" w:rsidP="00310A2C">
      <w:pPr>
        <w:numPr>
          <w:ilvl w:val="0"/>
          <w:numId w:val="43"/>
        </w:numPr>
        <w:spacing w:before="0" w:after="0" w:line="240" w:lineRule="auto"/>
        <w:rPr>
          <w:szCs w:val="24"/>
        </w:rPr>
      </w:pPr>
      <w:r w:rsidRPr="00977019">
        <w:t xml:space="preserve">da se Naročnik ni strinjal z zneskom, popravljenim v skladu z dokumentacijo </w:t>
      </w:r>
      <w:r w:rsidR="005358FE" w:rsidRPr="00977019">
        <w:t xml:space="preserve">v zvezi z oddajo javnega naročila </w:t>
      </w:r>
      <w:r w:rsidRPr="00977019">
        <w:t>ali</w:t>
      </w:r>
    </w:p>
    <w:p w14:paraId="24007295" w14:textId="00EE6792" w:rsidR="0001318B" w:rsidRPr="00977019" w:rsidRDefault="0001318B" w:rsidP="00310A2C">
      <w:pPr>
        <w:numPr>
          <w:ilvl w:val="0"/>
          <w:numId w:val="43"/>
        </w:numPr>
        <w:spacing w:before="0" w:after="0" w:line="240" w:lineRule="auto"/>
        <w:rPr>
          <w:szCs w:val="24"/>
        </w:rPr>
      </w:pPr>
      <w:r w:rsidRPr="00977019">
        <w:t>da Naročnik v določenem roku ni predložil zahtevanih stvarnih dokazil za navedbe v ponudbi, pa je bila njegova ponudba zaradi tega izločena iz postopka ali</w:t>
      </w:r>
    </w:p>
    <w:p w14:paraId="59C8F18B" w14:textId="49F96D32" w:rsidR="0001318B" w:rsidRPr="00977019" w:rsidRDefault="0001318B" w:rsidP="00310A2C">
      <w:pPr>
        <w:numPr>
          <w:ilvl w:val="0"/>
          <w:numId w:val="43"/>
        </w:numPr>
        <w:spacing w:before="0" w:after="0" w:line="240" w:lineRule="auto"/>
        <w:rPr>
          <w:szCs w:val="24"/>
        </w:rPr>
      </w:pPr>
      <w:r w:rsidRPr="00977019">
        <w:t>da Naročnik ni podaljšal veljavnosti finančnega zavarovanja za resnost ponudbe, kljub temu, da je podaljšal veljavnost ponudbe ali</w:t>
      </w:r>
    </w:p>
    <w:p w14:paraId="6903F730" w14:textId="5DB29E8C" w:rsidR="0001318B" w:rsidRPr="00977019" w:rsidRDefault="0001318B" w:rsidP="00310A2C">
      <w:pPr>
        <w:numPr>
          <w:ilvl w:val="0"/>
          <w:numId w:val="43"/>
        </w:numPr>
        <w:spacing w:before="0" w:after="0" w:line="240" w:lineRule="auto"/>
        <w:rPr>
          <w:szCs w:val="24"/>
        </w:rPr>
      </w:pPr>
      <w:r w:rsidRPr="00977019">
        <w:rPr>
          <w:szCs w:val="24"/>
        </w:rPr>
        <w:t>da je bil Naročnik izbran za najboljšega ponudnika ter ni podpisal pogodbe po pogojih iz svoje ponudbe in/ali ni predložil v razpisu zahtevanih garancij.</w:t>
      </w:r>
    </w:p>
    <w:p w14:paraId="1350CE39" w14:textId="77777777" w:rsidR="0001318B" w:rsidRPr="00977019" w:rsidRDefault="0001318B" w:rsidP="0001318B">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1C846C63" w14:textId="77777777" w:rsidR="0001318B" w:rsidRPr="00977019" w:rsidRDefault="0001318B" w:rsidP="0001318B">
      <w:pPr>
        <w:rPr>
          <w:szCs w:val="24"/>
        </w:rPr>
      </w:pPr>
      <w:r w:rsidRPr="00977019">
        <w:rPr>
          <w:szCs w:val="24"/>
        </w:rPr>
        <w:t>Za garancijo velja pravo Republike Slovenije. Morebitne spore med upravičencem in garantom rešuje stvarno pristojno sodišče v Ljubljani.</w:t>
      </w:r>
    </w:p>
    <w:p w14:paraId="49EF2645" w14:textId="77777777" w:rsidR="0001318B" w:rsidRPr="00977019" w:rsidRDefault="0001318B" w:rsidP="0001318B">
      <w:pPr>
        <w:rPr>
          <w:b/>
          <w:szCs w:val="24"/>
        </w:rPr>
      </w:pPr>
      <w:r w:rsidRPr="00977019">
        <w:rPr>
          <w:b/>
          <w:szCs w:val="24"/>
        </w:rPr>
        <w:t>ZA TO GARANCIJO VELJAJO ENOTNA PRAVILA ZA GARANCIJE NA POZIV (EPGP) REVIZIJA IZ LETA 2010, IZDANA PRI MTZ POD ŠT. 758.</w:t>
      </w:r>
    </w:p>
    <w:p w14:paraId="58F3A2EF" w14:textId="77777777" w:rsidR="0001318B" w:rsidRPr="00977019" w:rsidRDefault="0001318B" w:rsidP="0001318B">
      <w:pPr>
        <w:rPr>
          <w:b/>
          <w:szCs w:val="24"/>
        </w:rPr>
      </w:pPr>
      <w:r w:rsidRPr="00977019">
        <w:rPr>
          <w:b/>
          <w:szCs w:val="24"/>
        </w:rPr>
        <w:t>PODPIS(I)</w:t>
      </w:r>
    </w:p>
    <w:p w14:paraId="4AD95B42" w14:textId="77777777" w:rsidR="00044486" w:rsidRPr="00977019" w:rsidRDefault="00044486" w:rsidP="00044486">
      <w:pPr>
        <w:rPr>
          <w:color w:val="EE0000"/>
        </w:rPr>
      </w:pPr>
    </w:p>
    <w:p w14:paraId="714930C1" w14:textId="77777777" w:rsidR="00F95315" w:rsidRPr="00977019" w:rsidRDefault="00F95315" w:rsidP="00044486">
      <w:pPr>
        <w:rPr>
          <w:color w:val="EE0000"/>
        </w:rPr>
      </w:pPr>
    </w:p>
    <w:p w14:paraId="7CC3E6DC" w14:textId="77777777" w:rsidR="00F95315" w:rsidRPr="00977019" w:rsidRDefault="00F95315" w:rsidP="00044486">
      <w:pPr>
        <w:rPr>
          <w:color w:val="EE0000"/>
        </w:rPr>
      </w:pPr>
    </w:p>
    <w:p w14:paraId="17021360" w14:textId="428079B8" w:rsidR="00EE53CA" w:rsidRPr="00977019" w:rsidRDefault="00EE53CA" w:rsidP="00EE53CA">
      <w:pPr>
        <w:pStyle w:val="Naslov2"/>
        <w:numPr>
          <w:ilvl w:val="1"/>
          <w:numId w:val="2"/>
        </w:numPr>
      </w:pPr>
      <w:bookmarkStart w:id="89" w:name="_Toc234995145"/>
      <w:r w:rsidRPr="00977019">
        <w:t>FINANČNO ZAVAROVANJE ZA DOBRO IZVEDBO POGODBENIH OBVEZNOSTI – BANČNA GARANCIJA</w:t>
      </w:r>
      <w:bookmarkEnd w:id="89"/>
    </w:p>
    <w:p w14:paraId="331F5504" w14:textId="77777777" w:rsidR="00EE53CA" w:rsidRPr="00977019" w:rsidRDefault="00EE53CA" w:rsidP="00EE53CA"/>
    <w:p w14:paraId="056F15A0" w14:textId="239BBBF4" w:rsidR="00EE53CA" w:rsidRPr="00977019" w:rsidRDefault="00EE53CA" w:rsidP="00EE53CA">
      <w:pPr>
        <w:rPr>
          <w:b/>
          <w:szCs w:val="24"/>
        </w:rPr>
      </w:pPr>
      <w:r w:rsidRPr="00977019">
        <w:rPr>
          <w:b/>
          <w:szCs w:val="24"/>
        </w:rPr>
        <w:t>Obrazec garancije za dobro izvedbo posla (EPGP 758)</w:t>
      </w:r>
    </w:p>
    <w:p w14:paraId="119D52A6" w14:textId="77777777" w:rsidR="00EE53CA" w:rsidRPr="00977019" w:rsidRDefault="00EE53CA" w:rsidP="00EE53CA">
      <w:pPr>
        <w:rPr>
          <w:szCs w:val="24"/>
        </w:rPr>
      </w:pPr>
      <w:r w:rsidRPr="00977019">
        <w:rPr>
          <w:szCs w:val="24"/>
        </w:rPr>
        <w:t xml:space="preserve">(VZOREC) </w:t>
      </w:r>
    </w:p>
    <w:p w14:paraId="5B7874A2" w14:textId="77777777" w:rsidR="00EE53CA" w:rsidRPr="00977019" w:rsidRDefault="00EE53CA" w:rsidP="00EE53CA">
      <w:pPr>
        <w:rPr>
          <w:i/>
          <w:szCs w:val="24"/>
        </w:rPr>
      </w:pPr>
      <w:r w:rsidRPr="00977019">
        <w:rPr>
          <w:i/>
          <w:szCs w:val="24"/>
        </w:rPr>
        <w:t xml:space="preserve">Glava s podatki o garantu  </w:t>
      </w:r>
    </w:p>
    <w:p w14:paraId="371F4BE2" w14:textId="31905331" w:rsidR="00EE53CA" w:rsidRPr="00977019" w:rsidRDefault="00EE53CA" w:rsidP="00EE53CA">
      <w:pPr>
        <w:rPr>
          <w:szCs w:val="24"/>
          <w:lang w:val="it-IT"/>
        </w:rPr>
      </w:pPr>
      <w:r w:rsidRPr="00977019">
        <w:rPr>
          <w:szCs w:val="24"/>
        </w:rPr>
        <w:t xml:space="preserve">Za: </w:t>
      </w:r>
      <w:r w:rsidR="000E1815" w:rsidRPr="000E1815">
        <w:rPr>
          <w:iCs/>
          <w:szCs w:val="24"/>
        </w:rPr>
        <w:t>GEN OVE, proizvodnja in shranjevanje električne energije d.o.o.</w:t>
      </w:r>
      <w:r w:rsidRPr="00977019">
        <w:rPr>
          <w:iCs/>
          <w:szCs w:val="24"/>
        </w:rPr>
        <w:t>, Stara cesta 3, 4000 Kranj</w:t>
      </w:r>
      <w:r w:rsidRPr="00977019">
        <w:rPr>
          <w:szCs w:val="24"/>
          <w:lang w:val="it-IT"/>
        </w:rPr>
        <w:t xml:space="preserve">, </w:t>
      </w:r>
      <w:r w:rsidRPr="00977019">
        <w:rPr>
          <w:szCs w:val="24"/>
        </w:rPr>
        <w:t>Slovenija</w:t>
      </w:r>
    </w:p>
    <w:p w14:paraId="46AEFF8F" w14:textId="77777777" w:rsidR="00EE53CA" w:rsidRPr="00977019" w:rsidRDefault="00EE53CA" w:rsidP="00EE53CA">
      <w:pPr>
        <w:rPr>
          <w:szCs w:val="24"/>
        </w:rPr>
      </w:pPr>
      <w:r w:rsidRPr="00977019">
        <w:rPr>
          <w:szCs w:val="24"/>
        </w:rPr>
        <w:t xml:space="preserve">Datum: </w:t>
      </w:r>
      <w:r w:rsidRPr="00977019">
        <w:rPr>
          <w:i/>
          <w:szCs w:val="24"/>
        </w:rPr>
        <w:t>datum izdaje</w:t>
      </w:r>
    </w:p>
    <w:p w14:paraId="428EDE5A" w14:textId="1ECE2D70" w:rsidR="00EE53CA" w:rsidRPr="00977019" w:rsidRDefault="00EE53CA" w:rsidP="00EE53CA">
      <w:pPr>
        <w:rPr>
          <w:bCs/>
          <w:i/>
          <w:szCs w:val="24"/>
        </w:rPr>
      </w:pPr>
      <w:r w:rsidRPr="00977019">
        <w:rPr>
          <w:b/>
          <w:szCs w:val="24"/>
        </w:rPr>
        <w:t xml:space="preserve">VRSTA GARANCIJE: </w:t>
      </w:r>
      <w:r w:rsidRPr="00977019">
        <w:rPr>
          <w:bCs/>
          <w:szCs w:val="24"/>
        </w:rPr>
        <w:t>Garancija za dobro izvedbo posla</w:t>
      </w:r>
    </w:p>
    <w:p w14:paraId="7DF4EE85" w14:textId="77777777" w:rsidR="00EE53CA" w:rsidRPr="00977019" w:rsidRDefault="00EE53CA" w:rsidP="00EE53CA">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386F5DA0" w14:textId="77777777" w:rsidR="00EE53CA" w:rsidRPr="00977019" w:rsidRDefault="00EE53CA" w:rsidP="00EE53CA">
      <w:pPr>
        <w:rPr>
          <w:i/>
          <w:szCs w:val="24"/>
        </w:rPr>
      </w:pPr>
      <w:r w:rsidRPr="00977019">
        <w:rPr>
          <w:b/>
          <w:szCs w:val="24"/>
        </w:rPr>
        <w:t xml:space="preserve">GARANT: </w:t>
      </w:r>
      <w:r w:rsidRPr="00977019">
        <w:rPr>
          <w:i/>
          <w:szCs w:val="24"/>
        </w:rPr>
        <w:t>ime in naslov garanta</w:t>
      </w:r>
    </w:p>
    <w:p w14:paraId="23679FF7" w14:textId="77777777" w:rsidR="00EE53CA" w:rsidRPr="00977019" w:rsidRDefault="00EE53CA" w:rsidP="00EE53CA">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59707C3A" w14:textId="526B2A81" w:rsidR="00EE53CA" w:rsidRPr="00977019" w:rsidRDefault="00EE53CA" w:rsidP="00EE53CA">
      <w:pPr>
        <w:rPr>
          <w:szCs w:val="24"/>
        </w:rPr>
      </w:pPr>
      <w:r w:rsidRPr="00977019">
        <w:rPr>
          <w:b/>
          <w:szCs w:val="24"/>
        </w:rPr>
        <w:t>UPRAVIČENEC:</w:t>
      </w:r>
      <w:r w:rsidRPr="00977019">
        <w:rPr>
          <w:szCs w:val="24"/>
        </w:rPr>
        <w:t xml:space="preserve"> </w:t>
      </w:r>
      <w:r w:rsidR="000E1815" w:rsidRPr="000E1815">
        <w:rPr>
          <w:iCs/>
          <w:szCs w:val="24"/>
        </w:rPr>
        <w:t>GEN OVE, proizvodnja in shranjevanje električne energije d.o.o.</w:t>
      </w:r>
      <w:r w:rsidRPr="00977019">
        <w:rPr>
          <w:iCs/>
          <w:szCs w:val="24"/>
        </w:rPr>
        <w:t>, Stara cesta 3, 4000 Kranj</w:t>
      </w:r>
      <w:r w:rsidRPr="00977019">
        <w:rPr>
          <w:szCs w:val="24"/>
          <w:lang w:val="it-IT"/>
        </w:rPr>
        <w:t xml:space="preserve">, </w:t>
      </w:r>
      <w:r w:rsidRPr="00977019">
        <w:rPr>
          <w:szCs w:val="24"/>
        </w:rPr>
        <w:t>Slovenija</w:t>
      </w:r>
    </w:p>
    <w:p w14:paraId="4B5AB16F" w14:textId="58EE5BCD" w:rsidR="00EE53CA" w:rsidRPr="00977019" w:rsidRDefault="00EE53CA" w:rsidP="00EE53CA">
      <w:pPr>
        <w:rPr>
          <w:bCs/>
          <w:szCs w:val="24"/>
        </w:rPr>
      </w:pPr>
      <w:r w:rsidRPr="00977019">
        <w:rPr>
          <w:b/>
          <w:bCs/>
          <w:szCs w:val="24"/>
        </w:rPr>
        <w:t>OSNOVNI POSEL:</w:t>
      </w:r>
      <w:r w:rsidRPr="00977019">
        <w:rPr>
          <w:szCs w:val="24"/>
        </w:rPr>
        <w:t xml:space="preserve"> </w:t>
      </w:r>
      <w:r w:rsidRPr="00977019">
        <w:rPr>
          <w:bCs/>
          <w:szCs w:val="24"/>
        </w:rPr>
        <w:t xml:space="preserve">obveznost naročnika iz naslova dobre izvedbe v zvezi s pogodbo za……….št………. z dne …….. sklenjena med naročnikom in upravičencem za ……………………..v vrednosti ……….. EUR </w:t>
      </w:r>
    </w:p>
    <w:p w14:paraId="7155CC88" w14:textId="77777777" w:rsidR="00EE53CA" w:rsidRPr="00977019" w:rsidRDefault="00EE53CA" w:rsidP="00EE53CA">
      <w:pPr>
        <w:rPr>
          <w:i/>
          <w:szCs w:val="24"/>
        </w:rPr>
      </w:pPr>
      <w:r w:rsidRPr="00977019">
        <w:rPr>
          <w:b/>
          <w:szCs w:val="24"/>
        </w:rPr>
        <w:t xml:space="preserve">ZNESEK IN VALUTA GARANCIJE: </w:t>
      </w:r>
      <w:r w:rsidRPr="00977019">
        <w:rPr>
          <w:i/>
          <w:szCs w:val="24"/>
        </w:rPr>
        <w:t>najvišji znesek s številko in besedo in valuto plačila</w:t>
      </w:r>
    </w:p>
    <w:p w14:paraId="03947C1D" w14:textId="77777777" w:rsidR="00EE53CA" w:rsidRPr="00977019" w:rsidRDefault="00EE53CA" w:rsidP="00EE53CA">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726A1E01" w14:textId="77777777" w:rsidR="00EE53CA" w:rsidRPr="00977019" w:rsidRDefault="00EE53CA" w:rsidP="00EE53CA">
      <w:pPr>
        <w:rPr>
          <w:szCs w:val="24"/>
        </w:rPr>
      </w:pPr>
      <w:r w:rsidRPr="00977019">
        <w:rPr>
          <w:b/>
          <w:szCs w:val="24"/>
        </w:rPr>
        <w:t xml:space="preserve">JEZIK V ZAHTEVANIH LISTINAH: </w:t>
      </w:r>
      <w:r w:rsidRPr="00977019">
        <w:rPr>
          <w:szCs w:val="24"/>
        </w:rPr>
        <w:t>Slovenski</w:t>
      </w:r>
    </w:p>
    <w:p w14:paraId="6C0DF26A" w14:textId="77777777" w:rsidR="00EE53CA" w:rsidRPr="00977019" w:rsidRDefault="00EE53CA" w:rsidP="00EE53CA">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6E19B5A1" w14:textId="77777777" w:rsidR="00EE53CA" w:rsidRPr="00977019" w:rsidRDefault="00EE53CA" w:rsidP="00EE53CA">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B59DBB2" w14:textId="53B42BF5" w:rsidR="00EE53CA" w:rsidRPr="00977019" w:rsidRDefault="00EE53CA" w:rsidP="00EE53CA">
      <w:pPr>
        <w:rPr>
          <w:rFonts w:cs="Arial"/>
          <w:bCs/>
          <w:szCs w:val="24"/>
          <w:lang w:eastAsia="sl-SI"/>
        </w:rPr>
      </w:pPr>
      <w:r w:rsidRPr="00977019">
        <w:rPr>
          <w:szCs w:val="24"/>
        </w:rPr>
        <w:t> </w:t>
      </w:r>
      <w:r w:rsidRPr="00977019">
        <w:rPr>
          <w:b/>
          <w:szCs w:val="24"/>
        </w:rPr>
        <w:t xml:space="preserve">DATUM VELJAVNOSTI: </w:t>
      </w:r>
      <w:r w:rsidR="0079294A" w:rsidRPr="00977019">
        <w:rPr>
          <w:bCs/>
          <w:szCs w:val="24"/>
        </w:rPr>
        <w:t xml:space="preserve">……. </w:t>
      </w:r>
      <w:r w:rsidR="0079294A" w:rsidRPr="00977019">
        <w:rPr>
          <w:bCs/>
          <w:i/>
          <w:szCs w:val="24"/>
        </w:rPr>
        <w:t>(vpiše se datum zapadlosti garancije)</w:t>
      </w:r>
    </w:p>
    <w:p w14:paraId="5D17368A" w14:textId="77777777" w:rsidR="00EE53CA" w:rsidRPr="00977019" w:rsidRDefault="00EE53CA" w:rsidP="00EE53CA">
      <w:pPr>
        <w:rPr>
          <w:i/>
          <w:szCs w:val="24"/>
        </w:rPr>
      </w:pPr>
      <w:r w:rsidRPr="00977019">
        <w:rPr>
          <w:b/>
          <w:szCs w:val="24"/>
        </w:rPr>
        <w:t>STRANKA, KI JE DOLŽNA PLAČATI STROŠKE:</w:t>
      </w:r>
      <w:r w:rsidRPr="00977019">
        <w:rPr>
          <w:szCs w:val="24"/>
        </w:rPr>
        <w:t xml:space="preserve"> </w:t>
      </w:r>
      <w:r w:rsidRPr="00977019">
        <w:rPr>
          <w:i/>
          <w:szCs w:val="24"/>
        </w:rPr>
        <w:t>Naročnik</w:t>
      </w:r>
    </w:p>
    <w:p w14:paraId="68FC17EC" w14:textId="77777777" w:rsidR="0079294A" w:rsidRPr="00977019" w:rsidRDefault="0079294A" w:rsidP="00EE53CA">
      <w:pPr>
        <w:rPr>
          <w:szCs w:val="24"/>
        </w:rPr>
      </w:pPr>
      <w:r w:rsidRPr="00977019">
        <w:rPr>
          <w:szCs w:val="24"/>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654142" w14:textId="305C88E2" w:rsidR="00EE53CA" w:rsidRPr="00977019" w:rsidRDefault="00EE53CA" w:rsidP="00EE53CA">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14854829" w14:textId="77777777" w:rsidR="00EE53CA" w:rsidRPr="00977019" w:rsidRDefault="00EE53CA" w:rsidP="00EE53CA">
      <w:pPr>
        <w:rPr>
          <w:szCs w:val="24"/>
        </w:rPr>
      </w:pPr>
      <w:r w:rsidRPr="00977019">
        <w:rPr>
          <w:szCs w:val="24"/>
        </w:rPr>
        <w:t>Za garancijo velja pravo Republike Slovenije. Morebitne spore med upravičencem in garantom rešuje stvarno pristojno sodišče v Ljubljani.</w:t>
      </w:r>
    </w:p>
    <w:p w14:paraId="582E15CC" w14:textId="77777777" w:rsidR="00EE53CA" w:rsidRPr="00977019" w:rsidRDefault="00EE53CA" w:rsidP="00EE53CA">
      <w:pPr>
        <w:rPr>
          <w:b/>
          <w:szCs w:val="24"/>
        </w:rPr>
      </w:pPr>
      <w:r w:rsidRPr="00977019">
        <w:rPr>
          <w:b/>
          <w:szCs w:val="24"/>
        </w:rPr>
        <w:t>ZA TO GARANCIJO VELJAJO ENOTNA PRAVILA ZA GARANCIJE NA POZIV (EPGP) REVIZIJA IZ LETA 2010, IZDANA PRI MTZ POD ŠT. 758.</w:t>
      </w:r>
    </w:p>
    <w:p w14:paraId="7B072931" w14:textId="77777777" w:rsidR="00EE53CA" w:rsidRPr="00977019" w:rsidRDefault="00EE53CA" w:rsidP="00EE53CA">
      <w:pPr>
        <w:rPr>
          <w:b/>
          <w:szCs w:val="24"/>
        </w:rPr>
      </w:pPr>
      <w:r w:rsidRPr="00977019">
        <w:rPr>
          <w:b/>
          <w:szCs w:val="24"/>
        </w:rPr>
        <w:t>PODPIS(I)</w:t>
      </w:r>
    </w:p>
    <w:p w14:paraId="13E4E774" w14:textId="77777777" w:rsidR="00F95315" w:rsidRPr="00977019" w:rsidRDefault="00F95315" w:rsidP="00044486"/>
    <w:p w14:paraId="65A1FA78" w14:textId="77777777" w:rsidR="0079294A" w:rsidRPr="00977019" w:rsidRDefault="0079294A" w:rsidP="00044486"/>
    <w:p w14:paraId="4FBCA6A7" w14:textId="684758FE" w:rsidR="0079294A" w:rsidRPr="00977019" w:rsidRDefault="0079294A" w:rsidP="0079294A">
      <w:pPr>
        <w:pStyle w:val="Naslov2"/>
        <w:numPr>
          <w:ilvl w:val="1"/>
          <w:numId w:val="2"/>
        </w:numPr>
      </w:pPr>
      <w:r w:rsidRPr="00977019">
        <w:br w:type="page"/>
      </w:r>
      <w:bookmarkStart w:id="90" w:name="_Toc234995146"/>
      <w:r w:rsidRPr="00977019">
        <w:t xml:space="preserve">FINANČNO ZAVAROVANJE ZA </w:t>
      </w:r>
      <w:r w:rsidR="00BB7648" w:rsidRPr="00977019">
        <w:t xml:space="preserve">VRAČILO PREDPLAČILA (AVANSA) </w:t>
      </w:r>
      <w:r w:rsidRPr="00977019">
        <w:t>– BANČNA GARANCIJA</w:t>
      </w:r>
      <w:bookmarkEnd w:id="90"/>
    </w:p>
    <w:p w14:paraId="13522837" w14:textId="77777777" w:rsidR="0079294A" w:rsidRPr="00977019" w:rsidRDefault="0079294A" w:rsidP="0079294A"/>
    <w:p w14:paraId="51DD8DC3" w14:textId="10069482" w:rsidR="0079294A" w:rsidRPr="00977019" w:rsidRDefault="0079294A" w:rsidP="0079294A">
      <w:pPr>
        <w:rPr>
          <w:b/>
          <w:szCs w:val="24"/>
        </w:rPr>
      </w:pPr>
      <w:r w:rsidRPr="00977019">
        <w:rPr>
          <w:b/>
          <w:szCs w:val="24"/>
        </w:rPr>
        <w:t xml:space="preserve">Obrazec garancije za </w:t>
      </w:r>
      <w:r w:rsidR="00BB7648" w:rsidRPr="00977019">
        <w:rPr>
          <w:b/>
          <w:szCs w:val="24"/>
        </w:rPr>
        <w:t>vračilo predplačila (avansa)</w:t>
      </w:r>
      <w:r w:rsidRPr="00977019">
        <w:rPr>
          <w:b/>
          <w:szCs w:val="24"/>
        </w:rPr>
        <w:t xml:space="preserve"> (EPGP 758)</w:t>
      </w:r>
    </w:p>
    <w:p w14:paraId="3B944C21" w14:textId="77777777" w:rsidR="0079294A" w:rsidRPr="00977019" w:rsidRDefault="0079294A" w:rsidP="0079294A">
      <w:pPr>
        <w:rPr>
          <w:szCs w:val="24"/>
        </w:rPr>
      </w:pPr>
      <w:r w:rsidRPr="00977019">
        <w:rPr>
          <w:szCs w:val="24"/>
        </w:rPr>
        <w:t xml:space="preserve">(VZOREC) </w:t>
      </w:r>
    </w:p>
    <w:p w14:paraId="4339631B" w14:textId="77777777" w:rsidR="0079294A" w:rsidRPr="00977019" w:rsidRDefault="0079294A" w:rsidP="0079294A">
      <w:pPr>
        <w:rPr>
          <w:i/>
          <w:szCs w:val="24"/>
        </w:rPr>
      </w:pPr>
      <w:r w:rsidRPr="00977019">
        <w:rPr>
          <w:i/>
          <w:szCs w:val="24"/>
        </w:rPr>
        <w:t xml:space="preserve">Glava s podatki o garantu  </w:t>
      </w:r>
    </w:p>
    <w:p w14:paraId="0B9BE9D7" w14:textId="744A8052" w:rsidR="0079294A" w:rsidRPr="00977019" w:rsidRDefault="0079294A" w:rsidP="0079294A">
      <w:pPr>
        <w:rPr>
          <w:szCs w:val="24"/>
          <w:lang w:val="it-IT"/>
        </w:rPr>
      </w:pPr>
      <w:r w:rsidRPr="00977019">
        <w:rPr>
          <w:szCs w:val="24"/>
        </w:rPr>
        <w:t xml:space="preserve">Za: </w:t>
      </w:r>
      <w:r w:rsidR="000E1815" w:rsidRPr="000E1815">
        <w:rPr>
          <w:iCs/>
          <w:szCs w:val="24"/>
        </w:rPr>
        <w:t>GEN OVE, proizvodnja in shranjevanje električne energije d.o.o.</w:t>
      </w:r>
      <w:r w:rsidRPr="00977019">
        <w:rPr>
          <w:iCs/>
          <w:szCs w:val="24"/>
        </w:rPr>
        <w:t>, Stara cesta 3, 4000 Kranj</w:t>
      </w:r>
      <w:r w:rsidRPr="00977019">
        <w:rPr>
          <w:szCs w:val="24"/>
          <w:lang w:val="it-IT"/>
        </w:rPr>
        <w:t xml:space="preserve">, </w:t>
      </w:r>
      <w:r w:rsidRPr="00977019">
        <w:rPr>
          <w:szCs w:val="24"/>
        </w:rPr>
        <w:t>Slovenija</w:t>
      </w:r>
    </w:p>
    <w:p w14:paraId="77668736" w14:textId="77777777" w:rsidR="0079294A" w:rsidRPr="00977019" w:rsidRDefault="0079294A" w:rsidP="0079294A">
      <w:pPr>
        <w:rPr>
          <w:szCs w:val="24"/>
        </w:rPr>
      </w:pPr>
      <w:r w:rsidRPr="00977019">
        <w:rPr>
          <w:szCs w:val="24"/>
        </w:rPr>
        <w:t xml:space="preserve">Datum: </w:t>
      </w:r>
      <w:r w:rsidRPr="00977019">
        <w:rPr>
          <w:i/>
          <w:szCs w:val="24"/>
        </w:rPr>
        <w:t>datum izdaje</w:t>
      </w:r>
    </w:p>
    <w:p w14:paraId="335E25F8" w14:textId="36C6B149" w:rsidR="0079294A" w:rsidRPr="00977019" w:rsidRDefault="0079294A" w:rsidP="0079294A">
      <w:pPr>
        <w:rPr>
          <w:bCs/>
          <w:i/>
          <w:szCs w:val="24"/>
        </w:rPr>
      </w:pPr>
      <w:r w:rsidRPr="00977019">
        <w:rPr>
          <w:b/>
          <w:szCs w:val="24"/>
        </w:rPr>
        <w:t xml:space="preserve">VRSTA GARANCIJE: </w:t>
      </w:r>
      <w:r w:rsidRPr="00977019">
        <w:rPr>
          <w:bCs/>
          <w:szCs w:val="24"/>
        </w:rPr>
        <w:t xml:space="preserve">Garancija za </w:t>
      </w:r>
      <w:r w:rsidR="00BB7648" w:rsidRPr="00977019">
        <w:rPr>
          <w:bCs/>
          <w:szCs w:val="24"/>
        </w:rPr>
        <w:t xml:space="preserve">100 % </w:t>
      </w:r>
      <w:r w:rsidR="00BB7648" w:rsidRPr="00977019">
        <w:rPr>
          <w:szCs w:val="24"/>
        </w:rPr>
        <w:t>vračilo predplačila (avansa)</w:t>
      </w:r>
    </w:p>
    <w:p w14:paraId="3DE35E9B" w14:textId="77777777" w:rsidR="0079294A" w:rsidRPr="00977019" w:rsidRDefault="0079294A" w:rsidP="0079294A">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56B12D09" w14:textId="77777777" w:rsidR="0079294A" w:rsidRPr="00977019" w:rsidRDefault="0079294A" w:rsidP="0079294A">
      <w:pPr>
        <w:rPr>
          <w:i/>
          <w:szCs w:val="24"/>
        </w:rPr>
      </w:pPr>
      <w:r w:rsidRPr="00977019">
        <w:rPr>
          <w:b/>
          <w:szCs w:val="24"/>
        </w:rPr>
        <w:t xml:space="preserve">GARANT: </w:t>
      </w:r>
      <w:r w:rsidRPr="00977019">
        <w:rPr>
          <w:i/>
          <w:szCs w:val="24"/>
        </w:rPr>
        <w:t>ime in naslov garanta</w:t>
      </w:r>
    </w:p>
    <w:p w14:paraId="66198C1B" w14:textId="77777777" w:rsidR="0079294A" w:rsidRPr="00977019" w:rsidRDefault="0079294A" w:rsidP="0079294A">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7D20DFD7" w14:textId="041FBC79" w:rsidR="0079294A" w:rsidRPr="00977019" w:rsidRDefault="0079294A" w:rsidP="0079294A">
      <w:pPr>
        <w:rPr>
          <w:szCs w:val="24"/>
        </w:rPr>
      </w:pPr>
      <w:r w:rsidRPr="00977019">
        <w:rPr>
          <w:b/>
          <w:szCs w:val="24"/>
        </w:rPr>
        <w:t>UPRAVIČENEC:</w:t>
      </w:r>
      <w:r w:rsidRPr="00977019">
        <w:rPr>
          <w:szCs w:val="24"/>
        </w:rPr>
        <w:t xml:space="preserve"> </w:t>
      </w:r>
      <w:r w:rsidR="000E1815" w:rsidRPr="000E1815">
        <w:rPr>
          <w:iCs/>
          <w:szCs w:val="24"/>
        </w:rPr>
        <w:t>GEN OVE, proizvodnja in shranjevanje električne energije d.o.o.</w:t>
      </w:r>
      <w:r w:rsidRPr="00977019">
        <w:rPr>
          <w:iCs/>
          <w:szCs w:val="24"/>
        </w:rPr>
        <w:t>, Stara cesta 3, 4000 Kranj</w:t>
      </w:r>
      <w:r w:rsidRPr="00977019">
        <w:rPr>
          <w:szCs w:val="24"/>
          <w:lang w:val="it-IT"/>
        </w:rPr>
        <w:t xml:space="preserve">, </w:t>
      </w:r>
      <w:r w:rsidRPr="00977019">
        <w:rPr>
          <w:szCs w:val="24"/>
        </w:rPr>
        <w:t>Slovenija</w:t>
      </w:r>
    </w:p>
    <w:p w14:paraId="71383ADB" w14:textId="57C83F1D" w:rsidR="0079294A" w:rsidRPr="00977019" w:rsidRDefault="0079294A" w:rsidP="0079294A">
      <w:pPr>
        <w:rPr>
          <w:bCs/>
          <w:szCs w:val="24"/>
        </w:rPr>
      </w:pPr>
      <w:r w:rsidRPr="00977019">
        <w:rPr>
          <w:b/>
          <w:bCs/>
          <w:szCs w:val="24"/>
        </w:rPr>
        <w:t>OSNOVNI POSEL:</w:t>
      </w:r>
      <w:r w:rsidRPr="00977019">
        <w:rPr>
          <w:szCs w:val="24"/>
        </w:rPr>
        <w:t xml:space="preserve"> </w:t>
      </w:r>
      <w:r w:rsidRPr="00977019">
        <w:rPr>
          <w:bCs/>
          <w:szCs w:val="24"/>
        </w:rPr>
        <w:t xml:space="preserve">pogodba……….št………. z dne …….. sklenjena med naročnikom in upravičencem za ……………………..v vrednosti ……….. EUR, po kateri je naročnik dolžan </w:t>
      </w:r>
      <w:r w:rsidR="00AA1309" w:rsidRPr="00977019">
        <w:rPr>
          <w:bCs/>
          <w:szCs w:val="24"/>
        </w:rPr>
        <w:t>vrniti prejeto predplačilo</w:t>
      </w:r>
      <w:r w:rsidRPr="00977019">
        <w:rPr>
          <w:bCs/>
          <w:szCs w:val="24"/>
        </w:rPr>
        <w:t xml:space="preserve"> skladno z določili zgoraj navedene pogodbe </w:t>
      </w:r>
    </w:p>
    <w:p w14:paraId="1536D83A" w14:textId="77777777" w:rsidR="0079294A" w:rsidRPr="00977019" w:rsidRDefault="0079294A" w:rsidP="0079294A">
      <w:pPr>
        <w:rPr>
          <w:i/>
          <w:szCs w:val="24"/>
        </w:rPr>
      </w:pPr>
      <w:r w:rsidRPr="00977019">
        <w:rPr>
          <w:b/>
          <w:szCs w:val="24"/>
        </w:rPr>
        <w:t xml:space="preserve">ZNESEK IN VALUTA GARANCIJE: </w:t>
      </w:r>
      <w:r w:rsidRPr="00977019">
        <w:rPr>
          <w:i/>
          <w:szCs w:val="24"/>
        </w:rPr>
        <w:t>najvišji znesek s številko in besedo in valuto plačila</w:t>
      </w:r>
    </w:p>
    <w:p w14:paraId="7411D580" w14:textId="77777777" w:rsidR="0079294A" w:rsidRPr="00977019" w:rsidRDefault="0079294A" w:rsidP="0079294A">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6B3884AF" w14:textId="77777777" w:rsidR="0079294A" w:rsidRPr="00977019" w:rsidRDefault="0079294A" w:rsidP="0079294A">
      <w:pPr>
        <w:rPr>
          <w:szCs w:val="24"/>
        </w:rPr>
      </w:pPr>
      <w:r w:rsidRPr="00977019">
        <w:rPr>
          <w:b/>
          <w:szCs w:val="24"/>
        </w:rPr>
        <w:t xml:space="preserve">JEZIK V ZAHTEVANIH LISTINAH: </w:t>
      </w:r>
      <w:r w:rsidRPr="00977019">
        <w:rPr>
          <w:szCs w:val="24"/>
        </w:rPr>
        <w:t>Slovenski</w:t>
      </w:r>
    </w:p>
    <w:p w14:paraId="72473112" w14:textId="77777777" w:rsidR="0079294A" w:rsidRPr="00977019" w:rsidRDefault="0079294A" w:rsidP="0079294A">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3032775A" w14:textId="77777777" w:rsidR="0079294A" w:rsidRPr="00977019" w:rsidRDefault="0079294A" w:rsidP="0079294A">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197C42" w14:textId="77777777" w:rsidR="0079294A" w:rsidRPr="00977019" w:rsidRDefault="0079294A" w:rsidP="0079294A">
      <w:pPr>
        <w:rPr>
          <w:rFonts w:cs="Arial"/>
          <w:bCs/>
          <w:szCs w:val="24"/>
          <w:lang w:eastAsia="sl-SI"/>
        </w:rPr>
      </w:pPr>
      <w:r w:rsidRPr="00977019">
        <w:rPr>
          <w:szCs w:val="24"/>
        </w:rPr>
        <w:t> </w:t>
      </w:r>
      <w:r w:rsidRPr="00977019">
        <w:rPr>
          <w:b/>
          <w:szCs w:val="24"/>
        </w:rPr>
        <w:t xml:space="preserve">DATUM VELJAVNOSTI: </w:t>
      </w:r>
      <w:r w:rsidRPr="00977019">
        <w:rPr>
          <w:bCs/>
          <w:szCs w:val="24"/>
        </w:rPr>
        <w:t xml:space="preserve">……. </w:t>
      </w:r>
      <w:r w:rsidRPr="00977019">
        <w:rPr>
          <w:bCs/>
          <w:i/>
          <w:szCs w:val="24"/>
        </w:rPr>
        <w:t>(vpiše se datum zapadlosti garancije)</w:t>
      </w:r>
    </w:p>
    <w:p w14:paraId="3BC0AB2C" w14:textId="77777777" w:rsidR="0079294A" w:rsidRPr="00977019" w:rsidRDefault="0079294A" w:rsidP="0079294A">
      <w:pPr>
        <w:rPr>
          <w:i/>
          <w:szCs w:val="24"/>
        </w:rPr>
      </w:pPr>
      <w:r w:rsidRPr="00977019">
        <w:rPr>
          <w:b/>
          <w:szCs w:val="24"/>
        </w:rPr>
        <w:t>STRANKA, KI JE DOLŽNA PLAČATI STROŠKE:</w:t>
      </w:r>
      <w:r w:rsidRPr="00977019">
        <w:rPr>
          <w:szCs w:val="24"/>
        </w:rPr>
        <w:t xml:space="preserve"> </w:t>
      </w:r>
      <w:r w:rsidRPr="00977019">
        <w:rPr>
          <w:i/>
          <w:szCs w:val="24"/>
        </w:rPr>
        <w:t>Naročnik</w:t>
      </w:r>
    </w:p>
    <w:p w14:paraId="52521867" w14:textId="075404E0" w:rsidR="0079294A" w:rsidRPr="00977019" w:rsidRDefault="0079294A" w:rsidP="0079294A">
      <w:pPr>
        <w:rPr>
          <w:szCs w:val="24"/>
        </w:rPr>
      </w:pPr>
      <w:r w:rsidRPr="00977019">
        <w:rPr>
          <w:szCs w:val="24"/>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 </w:t>
      </w:r>
    </w:p>
    <w:p w14:paraId="69737D7D" w14:textId="4074BE21" w:rsidR="0079294A" w:rsidRPr="00977019" w:rsidRDefault="0079294A" w:rsidP="0079294A">
      <w:pPr>
        <w:rPr>
          <w:szCs w:val="24"/>
        </w:rPr>
      </w:pPr>
      <w:r w:rsidRPr="00977019">
        <w:rPr>
          <w:szCs w:val="24"/>
        </w:rPr>
        <w:t xml:space="preserve">Upravičenčeva izjava mora vsebovati besedilo, da </w:t>
      </w:r>
      <w:r w:rsidR="00AA1309" w:rsidRPr="00977019">
        <w:rPr>
          <w:szCs w:val="24"/>
        </w:rPr>
        <w:t xml:space="preserve">mu zahtevani znesek pripada zaradi </w:t>
      </w:r>
      <w:proofErr w:type="spellStart"/>
      <w:r w:rsidR="00AA1309" w:rsidRPr="00977019">
        <w:rPr>
          <w:szCs w:val="24"/>
        </w:rPr>
        <w:t>nepovrnitve</w:t>
      </w:r>
      <w:proofErr w:type="spellEnd"/>
      <w:r w:rsidR="00AA1309" w:rsidRPr="00977019">
        <w:rPr>
          <w:szCs w:val="24"/>
        </w:rPr>
        <w:t xml:space="preserve"> predplačila in hkrati predložiti dokazilo o nakazilu predplačila na račun naročnika</w:t>
      </w:r>
      <w:r w:rsidRPr="00977019">
        <w:rPr>
          <w:szCs w:val="24"/>
        </w:rPr>
        <w:t>.</w:t>
      </w:r>
    </w:p>
    <w:p w14:paraId="0EA221B2" w14:textId="77777777" w:rsidR="0079294A" w:rsidRPr="00977019" w:rsidRDefault="0079294A" w:rsidP="0079294A">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7CF351BF" w14:textId="77777777" w:rsidR="0079294A" w:rsidRPr="00977019" w:rsidRDefault="0079294A" w:rsidP="0079294A">
      <w:pPr>
        <w:rPr>
          <w:szCs w:val="24"/>
        </w:rPr>
      </w:pPr>
      <w:r w:rsidRPr="00977019">
        <w:rPr>
          <w:szCs w:val="24"/>
        </w:rPr>
        <w:t>Za garancijo velja pravo Republike Slovenije. Morebitne spore med upravičencem in garantom rešuje stvarno pristojno sodišče v Ljubljani.</w:t>
      </w:r>
    </w:p>
    <w:p w14:paraId="1D941369" w14:textId="77777777" w:rsidR="0079294A" w:rsidRPr="00977019" w:rsidRDefault="0079294A" w:rsidP="0079294A">
      <w:pPr>
        <w:rPr>
          <w:b/>
          <w:szCs w:val="24"/>
        </w:rPr>
      </w:pPr>
      <w:r w:rsidRPr="00977019">
        <w:rPr>
          <w:b/>
          <w:szCs w:val="24"/>
        </w:rPr>
        <w:t>ZA TO GARANCIJO VELJAJO ENOTNA PRAVILA ZA GARANCIJE NA POZIV (EPGP) REVIZIJA IZ LETA 2010, IZDANA PRI MTZ POD ŠT. 758.</w:t>
      </w:r>
    </w:p>
    <w:p w14:paraId="7FF0605D" w14:textId="2AEDBD22" w:rsidR="00C00C5A" w:rsidRPr="00C00C5A" w:rsidRDefault="0079294A" w:rsidP="0038789F">
      <w:pPr>
        <w:rPr>
          <w:i/>
          <w:iCs/>
        </w:rPr>
      </w:pPr>
      <w:r w:rsidRPr="00977019">
        <w:rPr>
          <w:b/>
          <w:szCs w:val="24"/>
        </w:rPr>
        <w:t>PODPIS(I)</w:t>
      </w:r>
      <w:r w:rsidR="005A1492">
        <w:rPr>
          <w:b/>
          <w:szCs w:val="24"/>
        </w:rPr>
        <w:t xml:space="preserve"> </w:t>
      </w:r>
    </w:p>
    <w:sectPr w:rsidR="00C00C5A" w:rsidRPr="00C00C5A" w:rsidSect="00B3133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7C1D" w14:textId="77777777" w:rsidR="009814A9" w:rsidRDefault="009814A9" w:rsidP="002C0EED">
      <w:pPr>
        <w:spacing w:before="0" w:after="0" w:line="240" w:lineRule="auto"/>
      </w:pPr>
      <w:r>
        <w:separator/>
      </w:r>
    </w:p>
  </w:endnote>
  <w:endnote w:type="continuationSeparator" w:id="0">
    <w:p w14:paraId="0734B561" w14:textId="77777777" w:rsidR="009814A9" w:rsidRDefault="009814A9"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334312"/>
      <w:docPartObj>
        <w:docPartGallery w:val="Page Numbers (Bottom of Page)"/>
        <w:docPartUnique/>
      </w:docPartObj>
    </w:sdtPr>
    <w:sdtEndPr/>
    <w:sdtContent>
      <w:sdt>
        <w:sdtPr>
          <w:id w:val="-1769616900"/>
          <w:docPartObj>
            <w:docPartGallery w:val="Page Numbers (Top of Page)"/>
            <w:docPartUnique/>
          </w:docPartObj>
        </w:sdtPr>
        <w:sdtEndPr/>
        <w:sdtContent>
          <w:p w14:paraId="2F7D7621" w14:textId="1ED375DA" w:rsidR="001E14ED" w:rsidRDefault="001E14ED">
            <w:pPr>
              <w:pStyle w:val="Noga"/>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13078" w14:textId="77777777" w:rsidR="009814A9" w:rsidRDefault="009814A9" w:rsidP="002C0EED">
      <w:pPr>
        <w:spacing w:before="0" w:after="0" w:line="240" w:lineRule="auto"/>
      </w:pPr>
      <w:r>
        <w:separator/>
      </w:r>
    </w:p>
  </w:footnote>
  <w:footnote w:type="continuationSeparator" w:id="0">
    <w:p w14:paraId="040510E6" w14:textId="77777777" w:rsidR="009814A9" w:rsidRDefault="009814A9" w:rsidP="002C0EED">
      <w:pPr>
        <w:spacing w:before="0" w:after="0" w:line="240" w:lineRule="auto"/>
      </w:pPr>
      <w:r>
        <w:continuationSeparator/>
      </w:r>
    </w:p>
  </w:footnote>
  <w:footnote w:id="1">
    <w:p w14:paraId="1473A917" w14:textId="3D2D3038" w:rsidR="003C4A56" w:rsidRPr="00977019" w:rsidRDefault="003C4A56">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Vrstni red ustnih pogajanj se določi po času prejema prve ponudbe (najprej se izvedejo ustna pogajanja s ponudnikom, čigar prva ponudba je bila oddana v sistem </w:t>
      </w:r>
      <w:proofErr w:type="spellStart"/>
      <w:r w:rsidRPr="00977019">
        <w:rPr>
          <w:rFonts w:ascii="PT Serif" w:hAnsi="PT Serif"/>
        </w:rPr>
        <w:t>eJN</w:t>
      </w:r>
      <w:proofErr w:type="spellEnd"/>
      <w:r w:rsidRPr="00977019">
        <w:rPr>
          <w:rFonts w:ascii="PT Serif" w:hAnsi="PT Serif"/>
        </w:rPr>
        <w:t xml:space="preserve"> prva, nato s ponudnikom, čigar prva ponudba je bila oddana v sistem </w:t>
      </w:r>
      <w:proofErr w:type="spellStart"/>
      <w:r w:rsidRPr="00977019">
        <w:rPr>
          <w:rFonts w:ascii="PT Serif" w:hAnsi="PT Serif"/>
        </w:rPr>
        <w:t>eJN</w:t>
      </w:r>
      <w:proofErr w:type="spellEnd"/>
      <w:r w:rsidRPr="00977019">
        <w:rPr>
          <w:rFonts w:ascii="PT Serif" w:hAnsi="PT Serif"/>
        </w:rPr>
        <w:t xml:space="preserve"> druga itd.).</w:t>
      </w:r>
    </w:p>
  </w:footnote>
  <w:footnote w:id="2">
    <w:p w14:paraId="529EBDB4" w14:textId="4A7C6788" w:rsidR="00F50A9A" w:rsidRPr="00977019" w:rsidRDefault="00F50A9A">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Oziroma »Oddaj prijavo«.</w:t>
      </w:r>
    </w:p>
  </w:footnote>
  <w:footnote w:id="3">
    <w:p w14:paraId="4203F306" w14:textId="77777777" w:rsidR="00AE6502" w:rsidRPr="00977019" w:rsidRDefault="00AE6502" w:rsidP="00AE6502">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Ker zaradi zasnove ESPD obrazca ni mogoče označiti (ne)obstoja posameznega nacionalnega izključitvenega razloga, bo naročnik štel, da se ponudnik z izpolnitvijo ESPD obrazca v delu III: Razlogi za izključitev, D: Nacionalni razlogi za izključitev, izjavlja le glede morebitnega obstoja izključitvenega razloga uvrstitve v evidenco gospodarskih subjektov z izrečenimi stranskimi sankcijami izločitve iz postopkov javnega naročanja (točka a četrtega odstavka 75. člena ZJN-3).</w:t>
      </w:r>
    </w:p>
  </w:footnote>
  <w:footnote w:id="4">
    <w:p w14:paraId="371C4871" w14:textId="59001D5D" w:rsidR="00CF7E5C" w:rsidRPr="00977019" w:rsidRDefault="00CF7E5C">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Kot ustrezen elektroenergetski objekt šteje: hidroelektrarna, ČHE, vetrna elektrarna, BHE, sončna elektrarna, SPTE, plinske ali parne turbine, </w:t>
      </w:r>
      <w:proofErr w:type="spellStart"/>
      <w:r w:rsidRPr="00977019">
        <w:rPr>
          <w:rFonts w:ascii="PT Serif" w:hAnsi="PT Serif"/>
        </w:rPr>
        <w:t>trafo</w:t>
      </w:r>
      <w:proofErr w:type="spellEnd"/>
      <w:r w:rsidRPr="00977019">
        <w:rPr>
          <w:rFonts w:ascii="PT Serif" w:hAnsi="PT Serif"/>
        </w:rPr>
        <w:t xml:space="preserve"> postaje, RTP</w:t>
      </w:r>
      <w:r w:rsidR="00324223" w:rsidRPr="00977019">
        <w:rPr>
          <w:rFonts w:ascii="PT Serif" w:hAnsi="PT Serif"/>
        </w:rPr>
        <w:t>, RP</w:t>
      </w:r>
      <w:r w:rsidRPr="00977019">
        <w:rPr>
          <w:rFonts w:ascii="PT Serif" w:hAnsi="PT Serif"/>
        </w:rPr>
        <w:t xml:space="preserve"> ali rekonstrukcija hidroelektrarne ali rekonstrukcija ČHE ipd.</w:t>
      </w:r>
    </w:p>
  </w:footnote>
  <w:footnote w:id="5">
    <w:p w14:paraId="534FC23E" w14:textId="0F1E06B5" w:rsidR="00CA28EA" w:rsidRPr="00977019" w:rsidRDefault="00CA28EA">
      <w:pPr>
        <w:pStyle w:val="Sprotnaopomba-besedilo"/>
      </w:pPr>
      <w:r w:rsidRPr="00977019">
        <w:rPr>
          <w:rStyle w:val="Sprotnaopomba-sklic"/>
          <w:rFonts w:ascii="PT Serif" w:hAnsi="PT Serif"/>
        </w:rPr>
        <w:footnoteRef/>
      </w:r>
      <w:r w:rsidRPr="00977019">
        <w:rPr>
          <w:rFonts w:ascii="PT Serif" w:hAnsi="PT Serif"/>
        </w:rPr>
        <w:t xml:space="preserve"> Prizna se naslednje vloge: odgovorni vodja gradbišča ali odgovorni vodja del po ZGO-1 ali vodja gradnje ali vodja del po Gradbenem zakonu (GZ) ali vodja gradnje ali vodja del po Gradbenem zakonu (GZ-1) ali enakovredna vloga v tujini (v skladu z zakonodajo druge države, pri čemer je na strani </w:t>
      </w:r>
      <w:r w:rsidR="00B04B60" w:rsidRPr="00977019">
        <w:rPr>
          <w:rFonts w:ascii="PT Serif" w:hAnsi="PT Serif"/>
        </w:rPr>
        <w:t>kandidat</w:t>
      </w:r>
      <w:r w:rsidRPr="00977019">
        <w:rPr>
          <w:rFonts w:ascii="PT Serif" w:hAnsi="PT Serif"/>
        </w:rPr>
        <w:t xml:space="preserve">a, da izkaže, da gre za enakovredno vlogo). </w:t>
      </w:r>
    </w:p>
  </w:footnote>
  <w:footnote w:id="6">
    <w:p w14:paraId="192168C7" w14:textId="3D91D724" w:rsidR="00CF7E5C" w:rsidRPr="00977019" w:rsidRDefault="00CF7E5C">
      <w:pPr>
        <w:pStyle w:val="Sprotnaopomba-besedilo"/>
      </w:pPr>
      <w:r w:rsidRPr="00977019">
        <w:rPr>
          <w:rStyle w:val="Sprotnaopomba-sklic"/>
          <w:rFonts w:ascii="PT Serif" w:hAnsi="PT Serif"/>
        </w:rPr>
        <w:footnoteRef/>
      </w:r>
      <w:r w:rsidRPr="00977019">
        <w:rPr>
          <w:rFonts w:ascii="PT Serif" w:hAnsi="PT Serif"/>
        </w:rPr>
        <w:t xml:space="preserve"> Kot ustrezen elektroenergetski objekt šteje: hidroelektrarna, ČHE, vetrna elektrarna, BHE, sončna elektrarna, SPTE, plinske ali parne turbine, </w:t>
      </w:r>
      <w:proofErr w:type="spellStart"/>
      <w:r w:rsidRPr="00977019">
        <w:rPr>
          <w:rFonts w:ascii="PT Serif" w:hAnsi="PT Serif"/>
        </w:rPr>
        <w:t>trafo</w:t>
      </w:r>
      <w:proofErr w:type="spellEnd"/>
      <w:r w:rsidRPr="00977019">
        <w:rPr>
          <w:rFonts w:ascii="PT Serif" w:hAnsi="PT Serif"/>
        </w:rPr>
        <w:t xml:space="preserve"> postaje, RTP</w:t>
      </w:r>
      <w:r w:rsidR="00324223" w:rsidRPr="00977019">
        <w:rPr>
          <w:rFonts w:ascii="PT Serif" w:hAnsi="PT Serif"/>
        </w:rPr>
        <w:t>, RP</w:t>
      </w:r>
      <w:r w:rsidRPr="00977019">
        <w:rPr>
          <w:rFonts w:ascii="PT Serif" w:hAnsi="PT Serif"/>
        </w:rPr>
        <w:t xml:space="preserve"> ali rekonstrukcija hidroelektrarne ali rekonstrukcija ČHE ipd.</w:t>
      </w:r>
    </w:p>
  </w:footnote>
  <w:footnote w:id="7">
    <w:p w14:paraId="0168B274" w14:textId="6914A6FF" w:rsidR="00CF7E5C" w:rsidRPr="00977019" w:rsidRDefault="00CF7E5C">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Kot ustrezen elektroenergetski objekt šteje: hidroelektrarna, ČHE, vetrna elektrarna, BHE, sončna elektrarna, SPTE, plinske ali parne turbine, </w:t>
      </w:r>
      <w:proofErr w:type="spellStart"/>
      <w:r w:rsidRPr="00977019">
        <w:rPr>
          <w:rFonts w:ascii="PT Serif" w:hAnsi="PT Serif"/>
        </w:rPr>
        <w:t>trafo</w:t>
      </w:r>
      <w:proofErr w:type="spellEnd"/>
      <w:r w:rsidRPr="00977019">
        <w:rPr>
          <w:rFonts w:ascii="PT Serif" w:hAnsi="PT Serif"/>
        </w:rPr>
        <w:t xml:space="preserve"> postaje, RTP</w:t>
      </w:r>
      <w:r w:rsidR="00324223" w:rsidRPr="00977019">
        <w:rPr>
          <w:rFonts w:ascii="PT Serif" w:hAnsi="PT Serif"/>
        </w:rPr>
        <w:t>, RP</w:t>
      </w:r>
      <w:r w:rsidRPr="00977019">
        <w:rPr>
          <w:rFonts w:ascii="PT Serif" w:hAnsi="PT Serif"/>
        </w:rPr>
        <w:t xml:space="preserve"> ali rekonstrukcija hidroelektrarne ali rekonstrukcija ČHE ipd.</w:t>
      </w:r>
    </w:p>
  </w:footnote>
  <w:footnote w:id="8">
    <w:p w14:paraId="1EEAF2F6" w14:textId="6C478DDB"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Gre za proizvajalca, ki ga kandidat navede v obrazcu</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št. C.01 PRIJAVA  in katerega baterijski kontejner ponu</w:t>
      </w:r>
      <w:r w:rsidR="00D7097C" w:rsidRPr="00977019">
        <w:rPr>
          <w:rFonts w:ascii="PT Serif" w:hAnsi="PT Serif"/>
        </w:rPr>
        <w:t>ja v tem postopku</w:t>
      </w:r>
      <w:r w:rsidRPr="00977019">
        <w:rPr>
          <w:rFonts w:ascii="PT Serif" w:hAnsi="PT Serif"/>
        </w:rPr>
        <w:t xml:space="preserve">. </w:t>
      </w:r>
      <w:r w:rsidR="00A5598D" w:rsidRPr="00977019">
        <w:rPr>
          <w:rFonts w:ascii="PT Serif" w:hAnsi="PT Serif"/>
        </w:rPr>
        <w:t xml:space="preserve">Izpolnjevanje tehnične zahteve bo kandidatu </w:t>
      </w:r>
      <w:r w:rsidRPr="00977019">
        <w:rPr>
          <w:rFonts w:ascii="PT Serif" w:hAnsi="PT Serif"/>
        </w:rPr>
        <w:t>priznan</w:t>
      </w:r>
      <w:r w:rsidR="00A5598D" w:rsidRPr="00977019">
        <w:rPr>
          <w:rFonts w:ascii="PT Serif" w:hAnsi="PT Serif"/>
        </w:rPr>
        <w:t>o</w:t>
      </w:r>
      <w:r w:rsidRPr="00977019">
        <w:rPr>
          <w:rFonts w:ascii="PT Serif" w:hAnsi="PT Serif"/>
        </w:rPr>
        <w:t xml:space="preserve"> glede na proizvajalca, za katerega bo v prvi fazi </w:t>
      </w:r>
      <w:r w:rsidR="00A5598D" w:rsidRPr="00977019">
        <w:rPr>
          <w:rFonts w:ascii="PT Serif" w:hAnsi="PT Serif"/>
        </w:rPr>
        <w:t xml:space="preserve">postopka </w:t>
      </w:r>
      <w:r w:rsidRPr="00977019">
        <w:rPr>
          <w:rFonts w:ascii="PT Serif" w:hAnsi="PT Serif"/>
        </w:rPr>
        <w:t xml:space="preserve">izkazoval </w:t>
      </w:r>
      <w:r w:rsidR="00D7097C" w:rsidRPr="00977019">
        <w:rPr>
          <w:rFonts w:ascii="PT Serif" w:hAnsi="PT Serif"/>
        </w:rPr>
        <w:t>izpolnjevanje Zahteve 1</w:t>
      </w:r>
      <w:r w:rsidRPr="00977019">
        <w:rPr>
          <w:rFonts w:ascii="PT Serif" w:hAnsi="PT Serif"/>
        </w:rPr>
        <w:t>, zato v drugi fazi postopka zamenjava proizvajalca ni mogoča.</w:t>
      </w:r>
    </w:p>
  </w:footnote>
  <w:footnote w:id="9">
    <w:p w14:paraId="36778063" w14:textId="6E529A4E"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Gre za proizvajalca, ki ga kandidat navede v obrazcu</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 xml:space="preserve">št. C.01 PRIJAVA in katerega baterijski kontejner </w:t>
      </w:r>
      <w:r w:rsidR="00D7097C" w:rsidRPr="00977019">
        <w:rPr>
          <w:rFonts w:ascii="PT Serif" w:hAnsi="PT Serif"/>
        </w:rPr>
        <w:t>ponuja v tem postopku</w:t>
      </w:r>
      <w:r w:rsidRPr="00977019">
        <w:rPr>
          <w:rFonts w:ascii="PT Serif" w:hAnsi="PT Serif"/>
        </w:rPr>
        <w:t xml:space="preserve">. </w:t>
      </w:r>
      <w:r w:rsidR="00A5598D" w:rsidRPr="00977019">
        <w:rPr>
          <w:rFonts w:ascii="PT Serif" w:hAnsi="PT Serif"/>
        </w:rPr>
        <w:t>Izpolnjevanje tehnične zahteve bo kandidatu priznano glede na proizvajalca, za katerega</w:t>
      </w:r>
      <w:r w:rsidRPr="00977019">
        <w:rPr>
          <w:rFonts w:ascii="PT Serif" w:hAnsi="PT Serif"/>
        </w:rPr>
        <w:t xml:space="preserve"> bo v prvi fazi izkazoval </w:t>
      </w:r>
      <w:r w:rsidR="00A5598D" w:rsidRPr="00977019">
        <w:rPr>
          <w:rFonts w:ascii="PT Serif" w:hAnsi="PT Serif"/>
        </w:rPr>
        <w:t>izpolnjevanje Zahteve 2</w:t>
      </w:r>
      <w:r w:rsidRPr="00977019">
        <w:rPr>
          <w:rFonts w:ascii="PT Serif" w:hAnsi="PT Serif"/>
        </w:rPr>
        <w:t>, zato v drugi fazi postopka zamenjava proizvajalca ni mogoča.</w:t>
      </w:r>
    </w:p>
  </w:footnote>
  <w:footnote w:id="10">
    <w:p w14:paraId="21853893" w14:textId="6B0AFAED"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Gre za proizvajalca, ki ga kandidat navede v obrazcu</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 xml:space="preserve">št. C.01 PRIJAVA in katerega PCS </w:t>
      </w:r>
      <w:r w:rsidR="00D7097C" w:rsidRPr="00977019">
        <w:rPr>
          <w:rFonts w:ascii="PT Serif" w:hAnsi="PT Serif"/>
        </w:rPr>
        <w:t>ponuja v tem postopku</w:t>
      </w:r>
      <w:r w:rsidRPr="00977019">
        <w:rPr>
          <w:rFonts w:ascii="PT Serif" w:hAnsi="PT Serif"/>
        </w:rPr>
        <w:t xml:space="preserve">. </w:t>
      </w:r>
      <w:r w:rsidR="002A390E" w:rsidRPr="00977019">
        <w:rPr>
          <w:rFonts w:ascii="PT Serif" w:hAnsi="PT Serif"/>
        </w:rPr>
        <w:t>Izpolnjevanje tehnične zahteve bo kandidatu priznano glede na proizvajalca, za katerega bo v prvi fazi izkazoval izpolnjevanje Zahteve 3</w:t>
      </w:r>
      <w:r w:rsidRPr="00977019">
        <w:rPr>
          <w:rFonts w:ascii="PT Serif" w:hAnsi="PT Serif"/>
          <w:b/>
          <w:bCs/>
        </w:rPr>
        <w:t>, zato v drugi fazi postopka zamenjava proizvajalca ni mogoča.</w:t>
      </w:r>
    </w:p>
  </w:footnote>
  <w:footnote w:id="11">
    <w:p w14:paraId="0ED81461" w14:textId="6E0E4AE1"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Glej opombo </w:t>
      </w:r>
      <w:r w:rsidR="002A390E" w:rsidRPr="00977019">
        <w:rPr>
          <w:rFonts w:ascii="PT Serif" w:hAnsi="PT Serif"/>
        </w:rPr>
        <w:t>1</w:t>
      </w:r>
      <w:r w:rsidR="00EB0F8B" w:rsidRPr="00977019">
        <w:rPr>
          <w:rFonts w:ascii="PT Serif" w:hAnsi="PT Serif"/>
        </w:rPr>
        <w:t>0</w:t>
      </w:r>
      <w:r w:rsidRPr="00977019">
        <w:rPr>
          <w:rFonts w:ascii="PT Serif" w:hAnsi="PT Serif"/>
        </w:rPr>
        <w:t>.</w:t>
      </w:r>
    </w:p>
  </w:footnote>
  <w:footnote w:id="12">
    <w:p w14:paraId="3BB609CF" w14:textId="3A771E98" w:rsidR="00740733" w:rsidRPr="00977019" w:rsidRDefault="00740733">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3">
    <w:p w14:paraId="27674945" w14:textId="7BAA1B15" w:rsidR="00B93D80" w:rsidRPr="00977019" w:rsidRDefault="00B93D80">
      <w:pPr>
        <w:pStyle w:val="Sprotnaopomba-besedilo"/>
      </w:pPr>
      <w:r w:rsidRPr="00977019">
        <w:rPr>
          <w:rStyle w:val="Sprotnaopomba-sklic"/>
        </w:rPr>
        <w:footnoteRef/>
      </w:r>
      <w:r w:rsidRPr="00977019">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4">
    <w:p w14:paraId="3BF586A8" w14:textId="29C41898" w:rsidR="002424DE" w:rsidRPr="00977019" w:rsidRDefault="002424DE">
      <w:pPr>
        <w:pStyle w:val="Sprotnaopomba-besedilo"/>
      </w:pPr>
      <w:r w:rsidRPr="00977019">
        <w:rPr>
          <w:rStyle w:val="Sprotnaopomba-sklic"/>
        </w:rPr>
        <w:footnoteRef/>
      </w:r>
      <w:r w:rsidRPr="00977019">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5">
    <w:p w14:paraId="0EA6B5E3" w14:textId="344B8309" w:rsidR="004F24A7" w:rsidRPr="00977019" w:rsidRDefault="004F24A7" w:rsidP="004F24A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6">
    <w:p w14:paraId="4AC1E2D7" w14:textId="14682165" w:rsidR="00D732A9" w:rsidRPr="00977019" w:rsidRDefault="00D732A9" w:rsidP="00D732A9">
      <w:pPr>
        <w:pStyle w:val="Sprotnaopomba-besedilo"/>
      </w:pPr>
      <w:r w:rsidRPr="00977019">
        <w:rPr>
          <w:rStyle w:val="Sprotnaopomba-sklic"/>
        </w:rPr>
        <w:footnoteRef/>
      </w:r>
      <w:r w:rsidRPr="00977019">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7">
    <w:p w14:paraId="0406025F" w14:textId="538054E1" w:rsidR="00F84132" w:rsidRPr="00977019" w:rsidRDefault="00F84132">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Primer: Ponudba z izračunano skupno ceno 1</w:t>
      </w:r>
      <w:r w:rsidR="00324223" w:rsidRPr="00977019">
        <w:rPr>
          <w:rFonts w:ascii="PT Serif" w:hAnsi="PT Serif"/>
        </w:rPr>
        <w:t>5</w:t>
      </w:r>
      <w:r w:rsidRPr="00977019">
        <w:rPr>
          <w:rFonts w:ascii="PT Serif" w:hAnsi="PT Serif"/>
        </w:rPr>
        <w:t>4,30 EUR/kWh dobi dodatnih 15 točk, skupaj torej 75 točk. Ponudba z izračunano skupno ceno 1</w:t>
      </w:r>
      <w:r w:rsidR="00324223" w:rsidRPr="00977019">
        <w:rPr>
          <w:rFonts w:ascii="PT Serif" w:hAnsi="PT Serif"/>
        </w:rPr>
        <w:t>7</w:t>
      </w:r>
      <w:r w:rsidRPr="00977019">
        <w:rPr>
          <w:rFonts w:ascii="PT Serif" w:hAnsi="PT Serif"/>
        </w:rPr>
        <w:t>4</w:t>
      </w:r>
      <w:r w:rsidR="00E94F94" w:rsidRPr="00977019">
        <w:rPr>
          <w:rFonts w:ascii="PT Serif" w:hAnsi="PT Serif"/>
        </w:rPr>
        <w:t>,00</w:t>
      </w:r>
      <w:r w:rsidRPr="00977019">
        <w:rPr>
          <w:rFonts w:ascii="PT Serif" w:hAnsi="PT Serif"/>
        </w:rPr>
        <w:t xml:space="preserve"> EUR/kWh dobi </w:t>
      </w:r>
      <w:r w:rsidR="00E94F94" w:rsidRPr="00977019">
        <w:rPr>
          <w:rFonts w:ascii="PT Serif" w:hAnsi="PT Serif"/>
        </w:rPr>
        <w:t xml:space="preserve">osnovnih 60 točk. Ponudbi z izračunano skupno ceno </w:t>
      </w:r>
      <w:r w:rsidR="00324223" w:rsidRPr="00977019">
        <w:rPr>
          <w:rFonts w:ascii="PT Serif" w:hAnsi="PT Serif"/>
        </w:rPr>
        <w:t>19</w:t>
      </w:r>
      <w:r w:rsidR="00E94F94" w:rsidRPr="00977019">
        <w:rPr>
          <w:rFonts w:ascii="PT Serif" w:hAnsi="PT Serif"/>
        </w:rPr>
        <w:t>1,30 EUR/kWh se odšteje 2</w:t>
      </w:r>
      <w:r w:rsidR="00E76A86" w:rsidRPr="00977019">
        <w:rPr>
          <w:rFonts w:ascii="PT Serif" w:hAnsi="PT Serif"/>
        </w:rPr>
        <w:t>5</w:t>
      </w:r>
      <w:r w:rsidR="00E94F94" w:rsidRPr="00977019">
        <w:rPr>
          <w:rFonts w:ascii="PT Serif" w:hAnsi="PT Serif"/>
        </w:rPr>
        <w:t xml:space="preserve"> točk in dobi skupaj </w:t>
      </w:r>
      <w:r w:rsidR="00E76A86" w:rsidRPr="00977019">
        <w:rPr>
          <w:rFonts w:ascii="PT Serif" w:hAnsi="PT Serif"/>
        </w:rPr>
        <w:t>35</w:t>
      </w:r>
      <w:r w:rsidR="00E94F94" w:rsidRPr="00977019">
        <w:rPr>
          <w:rFonts w:ascii="PT Serif" w:hAnsi="PT Serif"/>
        </w:rPr>
        <w:t xml:space="preserve"> točk. </w:t>
      </w:r>
    </w:p>
  </w:footnote>
  <w:footnote w:id="18">
    <w:p w14:paraId="6186D460" w14:textId="2A6C03B1" w:rsidR="00E94F94" w:rsidRPr="00977019" w:rsidRDefault="00E94F94">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Primer: Za število ciklov 8400 dobi ponudba 0 dodatnih točk, za število ciklov 9550 dobi ponudba 3 dodatne točke.</w:t>
      </w:r>
    </w:p>
  </w:footnote>
  <w:footnote w:id="19">
    <w:p w14:paraId="25210FEB" w14:textId="50D3D7A8" w:rsidR="00E76A86" w:rsidRPr="00977019" w:rsidRDefault="00E76A86">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Primer: Ponudba s končnim rokom za izvedbo naročila  23,2 tedna dobi dodatni 2 točki, skupaj torej 7 točk. Ponudbi s končnim rokom za izvedbo naročila  28,3 tedna se odšteje 3 točke in dobi skupaj 2 točki.</w:t>
      </w:r>
    </w:p>
  </w:footnote>
  <w:footnote w:id="20">
    <w:p w14:paraId="580E50DD" w14:textId="77777777" w:rsidR="00287C74" w:rsidRPr="00977019" w:rsidRDefault="00287C74" w:rsidP="00287C74">
      <w:pPr>
        <w:pStyle w:val="Sprotnaopomba-besedilo"/>
        <w:rPr>
          <w:rFonts w:ascii="PT Serif" w:hAnsi="PT Serif"/>
          <w:sz w:val="16"/>
          <w:szCs w:val="16"/>
        </w:rPr>
      </w:pPr>
      <w:r w:rsidRPr="00977019">
        <w:rPr>
          <w:rStyle w:val="Sprotnaopomba-sklic"/>
          <w:rFonts w:ascii="PT Serif" w:hAnsi="PT Serif"/>
          <w:sz w:val="16"/>
          <w:szCs w:val="16"/>
        </w:rPr>
        <w:footnoteRef/>
      </w:r>
      <w:r w:rsidRPr="00977019">
        <w:rPr>
          <w:rFonts w:ascii="PT Serif" w:hAnsi="PT Serif"/>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21">
    <w:p w14:paraId="3185BA42" w14:textId="02481101" w:rsidR="008B5F41" w:rsidRPr="008B5F41" w:rsidRDefault="008B5F41">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Lahko se na primer navede številka pogoja, v katerem je zahtevo opredelil naročnik.</w:t>
      </w:r>
      <w:r w:rsidRPr="008B5F41">
        <w:rPr>
          <w:rFonts w:ascii="PT Serif" w:hAnsi="PT Serif"/>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445"/>
    <w:multiLevelType w:val="hybridMultilevel"/>
    <w:tmpl w:val="4F40A342"/>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2C5B60"/>
    <w:multiLevelType w:val="hybridMultilevel"/>
    <w:tmpl w:val="6F1CEB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9968AE"/>
    <w:multiLevelType w:val="multilevel"/>
    <w:tmpl w:val="64C2DB4A"/>
    <w:lvl w:ilvl="0">
      <w:start w:val="1"/>
      <w:numFmt w:val="upperLetter"/>
      <w:pStyle w:val="Naslov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decimal"/>
      <w:pStyle w:val="Naslov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 w15:restartNumberingAfterBreak="0">
    <w:nsid w:val="060925E9"/>
    <w:multiLevelType w:val="hybridMultilevel"/>
    <w:tmpl w:val="A73047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06E57"/>
    <w:multiLevelType w:val="hybridMultilevel"/>
    <w:tmpl w:val="291EE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54BD7"/>
    <w:multiLevelType w:val="hybridMultilevel"/>
    <w:tmpl w:val="299EE2D0"/>
    <w:lvl w:ilvl="0" w:tplc="94EC9C8A">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B02790"/>
    <w:multiLevelType w:val="multilevel"/>
    <w:tmpl w:val="E17CDA42"/>
    <w:lvl w:ilvl="0">
      <w:start w:val="1"/>
      <w:numFmt w:val="decimal"/>
      <w:lvlText w:val="Pogoj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BE27C0"/>
    <w:multiLevelType w:val="hybridMultilevel"/>
    <w:tmpl w:val="7070D8B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 w15:restartNumberingAfterBreak="0">
    <w:nsid w:val="14C0498D"/>
    <w:multiLevelType w:val="multilevel"/>
    <w:tmpl w:val="3892B0A8"/>
    <w:lvl w:ilvl="0">
      <w:start w:val="1"/>
      <w:numFmt w:val="decimal"/>
      <w:lvlText w:val="Razlog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9F91DD3"/>
    <w:multiLevelType w:val="hybridMultilevel"/>
    <w:tmpl w:val="E286E5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1F1349FF"/>
    <w:multiLevelType w:val="hybridMultilevel"/>
    <w:tmpl w:val="179E47C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B54442"/>
    <w:multiLevelType w:val="hybridMultilevel"/>
    <w:tmpl w:val="DDA468D2"/>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CA28B6"/>
    <w:multiLevelType w:val="hybridMultilevel"/>
    <w:tmpl w:val="141E10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6217824"/>
    <w:multiLevelType w:val="multilevel"/>
    <w:tmpl w:val="B846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E949AF"/>
    <w:multiLevelType w:val="hybridMultilevel"/>
    <w:tmpl w:val="FBC8BBE2"/>
    <w:lvl w:ilvl="0" w:tplc="A53428F0">
      <w:start w:val="1"/>
      <w:numFmt w:val="bullet"/>
      <w:lvlText w:val="-"/>
      <w:lvlJc w:val="left"/>
      <w:pPr>
        <w:ind w:left="1080" w:hanging="360"/>
      </w:pPr>
      <w:rPr>
        <w:rFonts w:ascii="PT Serif" w:eastAsiaTheme="minorHAnsi" w:hAnsi="PT Serif"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E32FC6"/>
    <w:multiLevelType w:val="hybridMultilevel"/>
    <w:tmpl w:val="E6E682B8"/>
    <w:lvl w:ilvl="0" w:tplc="E5BE6540">
      <w:start w:val="2"/>
      <w:numFmt w:val="bullet"/>
      <w:lvlText w:val="-"/>
      <w:lvlJc w:val="left"/>
      <w:pPr>
        <w:ind w:left="720" w:hanging="360"/>
      </w:pPr>
      <w:rPr>
        <w:rFonts w:ascii="PT Serif" w:eastAsiaTheme="minorHAnsi" w:hAnsi="PT Serif"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C81962"/>
    <w:multiLevelType w:val="hybridMultilevel"/>
    <w:tmpl w:val="912244B6"/>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A40BC4"/>
    <w:multiLevelType w:val="hybridMultilevel"/>
    <w:tmpl w:val="2C621BE4"/>
    <w:lvl w:ilvl="0" w:tplc="02FA8296">
      <w:start w:val="1"/>
      <w:numFmt w:val="bullet"/>
      <w:lvlText w:val="-"/>
      <w:lvlJc w:val="left"/>
      <w:pPr>
        <w:ind w:left="1080" w:hanging="360"/>
      </w:pPr>
      <w:rPr>
        <w:rFonts w:ascii="PT Serif" w:eastAsiaTheme="minorHAnsi" w:hAnsi="PT Serif" w:cstheme="minorBid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C640785"/>
    <w:multiLevelType w:val="hybridMultilevel"/>
    <w:tmpl w:val="56E86B7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27A7C"/>
    <w:multiLevelType w:val="multilevel"/>
    <w:tmpl w:val="6F7C4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FC5463"/>
    <w:multiLevelType w:val="hybridMultilevel"/>
    <w:tmpl w:val="A31CE4AE"/>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8DAA165A">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4955A1C"/>
    <w:multiLevelType w:val="multilevel"/>
    <w:tmpl w:val="46F2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D2C99"/>
    <w:multiLevelType w:val="hybridMultilevel"/>
    <w:tmpl w:val="83A847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283D75"/>
    <w:multiLevelType w:val="multilevel"/>
    <w:tmpl w:val="C868C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423C59"/>
    <w:multiLevelType w:val="hybridMultilevel"/>
    <w:tmpl w:val="0098373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2061C0"/>
    <w:multiLevelType w:val="multilevel"/>
    <w:tmpl w:val="43DCA164"/>
    <w:lvl w:ilvl="0">
      <w:start w:val="1"/>
      <w:numFmt w:val="decimal"/>
      <w:lvlText w:val="%1."/>
      <w:lvlJc w:val="left"/>
      <w:pPr>
        <w:ind w:left="720" w:hanging="360"/>
      </w:pPr>
      <w:rPr>
        <w:rFonts w:hint="default"/>
        <w:b/>
        <w:bCs/>
      </w:rPr>
    </w:lvl>
    <w:lvl w:ilvl="1">
      <w:start w:val="1"/>
      <w:numFmt w:val="decimal"/>
      <w:isLgl/>
      <w:lvlText w:val="%1.%2."/>
      <w:lvlJc w:val="left"/>
      <w:pPr>
        <w:ind w:left="1361" w:hanging="72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2283" w:hanging="1080"/>
      </w:pPr>
      <w:rPr>
        <w:rFonts w:hint="default"/>
      </w:rPr>
    </w:lvl>
    <w:lvl w:ilvl="4">
      <w:start w:val="1"/>
      <w:numFmt w:val="decimal"/>
      <w:isLgl/>
      <w:lvlText w:val="%1.%2.%3.%4.%5."/>
      <w:lvlJc w:val="left"/>
      <w:pPr>
        <w:ind w:left="2564" w:hanging="1080"/>
      </w:pPr>
      <w:rPr>
        <w:rFonts w:hint="default"/>
      </w:rPr>
    </w:lvl>
    <w:lvl w:ilvl="5">
      <w:start w:val="1"/>
      <w:numFmt w:val="decimal"/>
      <w:isLgl/>
      <w:lvlText w:val="%1.%2.%3.%4.%5.%6."/>
      <w:lvlJc w:val="left"/>
      <w:pPr>
        <w:ind w:left="3205" w:hanging="1440"/>
      </w:pPr>
      <w:rPr>
        <w:rFonts w:hint="default"/>
      </w:rPr>
    </w:lvl>
    <w:lvl w:ilvl="6">
      <w:start w:val="1"/>
      <w:numFmt w:val="decimal"/>
      <w:isLgl/>
      <w:lvlText w:val="%1.%2.%3.%4.%5.%6.%7."/>
      <w:lvlJc w:val="left"/>
      <w:pPr>
        <w:ind w:left="3486" w:hanging="1440"/>
      </w:pPr>
      <w:rPr>
        <w:rFonts w:hint="default"/>
      </w:rPr>
    </w:lvl>
    <w:lvl w:ilvl="7">
      <w:start w:val="1"/>
      <w:numFmt w:val="decimal"/>
      <w:isLgl/>
      <w:lvlText w:val="%1.%2.%3.%4.%5.%6.%7.%8."/>
      <w:lvlJc w:val="left"/>
      <w:pPr>
        <w:ind w:left="4127" w:hanging="1800"/>
      </w:pPr>
      <w:rPr>
        <w:rFonts w:hint="default"/>
      </w:rPr>
    </w:lvl>
    <w:lvl w:ilvl="8">
      <w:start w:val="1"/>
      <w:numFmt w:val="decimal"/>
      <w:isLgl/>
      <w:lvlText w:val="%1.%2.%3.%4.%5.%6.%7.%8.%9."/>
      <w:lvlJc w:val="left"/>
      <w:pPr>
        <w:ind w:left="4408" w:hanging="1800"/>
      </w:pPr>
      <w:rPr>
        <w:rFonts w:hint="default"/>
      </w:rPr>
    </w:lvl>
  </w:abstractNum>
  <w:abstractNum w:abstractNumId="28" w15:restartNumberingAfterBreak="0">
    <w:nsid w:val="4CA52B8E"/>
    <w:multiLevelType w:val="hybridMultilevel"/>
    <w:tmpl w:val="4D787CE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C9354C"/>
    <w:multiLevelType w:val="hybridMultilevel"/>
    <w:tmpl w:val="E626C3CE"/>
    <w:lvl w:ilvl="0" w:tplc="FAC01D54">
      <w:start w:val="1"/>
      <w:numFmt w:val="bullet"/>
      <w:lvlText w:val=""/>
      <w:lvlJc w:val="left"/>
      <w:pPr>
        <w:ind w:left="720" w:hanging="360"/>
      </w:pPr>
      <w:rPr>
        <w:rFonts w:ascii="Symbol" w:hAnsi="Symbol" w:hint="default"/>
      </w:rPr>
    </w:lvl>
    <w:lvl w:ilvl="1" w:tplc="4D307C98">
      <w:start w:val="5"/>
      <w:numFmt w:val="bullet"/>
      <w:lvlText w:val="-"/>
      <w:lvlJc w:val="left"/>
      <w:pPr>
        <w:ind w:left="1785" w:hanging="705"/>
      </w:pPr>
      <w:rPr>
        <w:rFonts w:ascii="PT Serif" w:eastAsiaTheme="minorHAnsi" w:hAnsi="PT Serif"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2" w15:restartNumberingAfterBreak="0">
    <w:nsid w:val="5920575B"/>
    <w:multiLevelType w:val="hybridMultilevel"/>
    <w:tmpl w:val="6B1CA9AC"/>
    <w:lvl w:ilvl="0" w:tplc="E022136C">
      <w:numFmt w:val="bullet"/>
      <w:lvlText w:val="-"/>
      <w:lvlJc w:val="left"/>
      <w:pPr>
        <w:ind w:left="1440" w:hanging="360"/>
      </w:pPr>
      <w:rPr>
        <w:rFonts w:ascii="PT Serif" w:eastAsiaTheme="minorHAnsi" w:hAnsi="PT Serif"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9ED24CA"/>
    <w:multiLevelType w:val="multilevel"/>
    <w:tmpl w:val="00A6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FE366A"/>
    <w:multiLevelType w:val="hybridMultilevel"/>
    <w:tmpl w:val="18C8F85E"/>
    <w:lvl w:ilvl="0" w:tplc="FFFFFFFF">
      <w:start w:val="1"/>
      <w:numFmt w:val="bullet"/>
      <w:lvlText w:val=""/>
      <w:lvlJc w:val="left"/>
      <w:pPr>
        <w:ind w:left="720" w:hanging="360"/>
      </w:pPr>
      <w:rPr>
        <w:rFonts w:ascii="Symbol" w:hAnsi="Symbol" w:hint="default"/>
      </w:rPr>
    </w:lvl>
    <w:lvl w:ilvl="1" w:tplc="10D63EC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3836ED6"/>
    <w:multiLevelType w:val="hybridMultilevel"/>
    <w:tmpl w:val="356017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4C7176"/>
    <w:multiLevelType w:val="hybridMultilevel"/>
    <w:tmpl w:val="2278D00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54796A"/>
    <w:multiLevelType w:val="hybridMultilevel"/>
    <w:tmpl w:val="4590054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E2A1E7F"/>
    <w:multiLevelType w:val="hybridMultilevel"/>
    <w:tmpl w:val="55CAC2A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7A16A8"/>
    <w:multiLevelType w:val="hybridMultilevel"/>
    <w:tmpl w:val="D1A09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A25A67"/>
    <w:multiLevelType w:val="hybridMultilevel"/>
    <w:tmpl w:val="9C2845D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85655B"/>
    <w:multiLevelType w:val="multilevel"/>
    <w:tmpl w:val="659EEA52"/>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43" w15:restartNumberingAfterBreak="0">
    <w:nsid w:val="7E154882"/>
    <w:multiLevelType w:val="hybridMultilevel"/>
    <w:tmpl w:val="B76AE18A"/>
    <w:lvl w:ilvl="0" w:tplc="2932F24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61568779">
    <w:abstractNumId w:val="31"/>
  </w:num>
  <w:num w:numId="2" w16cid:durableId="495537075">
    <w:abstractNumId w:val="2"/>
  </w:num>
  <w:num w:numId="3" w16cid:durableId="277879565">
    <w:abstractNumId w:val="39"/>
  </w:num>
  <w:num w:numId="4" w16cid:durableId="766510215">
    <w:abstractNumId w:val="40"/>
  </w:num>
  <w:num w:numId="5" w16cid:durableId="1005592969">
    <w:abstractNumId w:val="29"/>
  </w:num>
  <w:num w:numId="6" w16cid:durableId="607083567">
    <w:abstractNumId w:val="28"/>
  </w:num>
  <w:num w:numId="7" w16cid:durableId="1967542645">
    <w:abstractNumId w:val="17"/>
  </w:num>
  <w:num w:numId="8" w16cid:durableId="633566418">
    <w:abstractNumId w:val="22"/>
  </w:num>
  <w:num w:numId="9" w16cid:durableId="1486701381">
    <w:abstractNumId w:val="12"/>
  </w:num>
  <w:num w:numId="10" w16cid:durableId="2020347414">
    <w:abstractNumId w:val="11"/>
  </w:num>
  <w:num w:numId="11" w16cid:durableId="1272281760">
    <w:abstractNumId w:val="8"/>
  </w:num>
  <w:num w:numId="12" w16cid:durableId="1835995489">
    <w:abstractNumId w:val="41"/>
  </w:num>
  <w:num w:numId="13" w16cid:durableId="1153640853">
    <w:abstractNumId w:val="36"/>
  </w:num>
  <w:num w:numId="14" w16cid:durableId="1923374776">
    <w:abstractNumId w:val="1"/>
  </w:num>
  <w:num w:numId="15" w16cid:durableId="1090274028">
    <w:abstractNumId w:val="0"/>
  </w:num>
  <w:num w:numId="16" w16cid:durableId="1095437120">
    <w:abstractNumId w:val="30"/>
  </w:num>
  <w:num w:numId="17" w16cid:durableId="722870224">
    <w:abstractNumId w:val="5"/>
  </w:num>
  <w:num w:numId="18" w16cid:durableId="1494835869">
    <w:abstractNumId w:val="38"/>
  </w:num>
  <w:num w:numId="19" w16cid:durableId="1306665839">
    <w:abstractNumId w:val="9"/>
  </w:num>
  <w:num w:numId="20" w16cid:durableId="970592640">
    <w:abstractNumId w:val="7"/>
  </w:num>
  <w:num w:numId="21" w16cid:durableId="281962">
    <w:abstractNumId w:val="6"/>
  </w:num>
  <w:num w:numId="22" w16cid:durableId="1361475121">
    <w:abstractNumId w:val="26"/>
  </w:num>
  <w:num w:numId="23" w16cid:durableId="1919242414">
    <w:abstractNumId w:val="32"/>
  </w:num>
  <w:num w:numId="24" w16cid:durableId="1616983445">
    <w:abstractNumId w:val="37"/>
  </w:num>
  <w:num w:numId="25" w16cid:durableId="204681771">
    <w:abstractNumId w:val="13"/>
  </w:num>
  <w:num w:numId="26" w16cid:durableId="1236014311">
    <w:abstractNumId w:val="34"/>
  </w:num>
  <w:num w:numId="27" w16cid:durableId="74783353">
    <w:abstractNumId w:val="19"/>
  </w:num>
  <w:num w:numId="28" w16cid:durableId="146943509">
    <w:abstractNumId w:val="43"/>
  </w:num>
  <w:num w:numId="29" w16cid:durableId="1723628405">
    <w:abstractNumId w:val="27"/>
  </w:num>
  <w:num w:numId="30" w16cid:durableId="2055889454">
    <w:abstractNumId w:val="15"/>
  </w:num>
  <w:num w:numId="31" w16cid:durableId="936400701">
    <w:abstractNumId w:val="18"/>
  </w:num>
  <w:num w:numId="32" w16cid:durableId="119495396">
    <w:abstractNumId w:val="23"/>
  </w:num>
  <w:num w:numId="33" w16cid:durableId="1967663964">
    <w:abstractNumId w:val="33"/>
  </w:num>
  <w:num w:numId="34" w16cid:durableId="1063526211">
    <w:abstractNumId w:val="14"/>
  </w:num>
  <w:num w:numId="35" w16cid:durableId="1314406707">
    <w:abstractNumId w:val="16"/>
  </w:num>
  <w:num w:numId="36" w16cid:durableId="2027442523">
    <w:abstractNumId w:val="42"/>
  </w:num>
  <w:num w:numId="37" w16cid:durableId="1871406135">
    <w:abstractNumId w:val="21"/>
  </w:num>
  <w:num w:numId="38" w16cid:durableId="1978216141">
    <w:abstractNumId w:val="35"/>
  </w:num>
  <w:num w:numId="39" w16cid:durableId="778913985">
    <w:abstractNumId w:val="4"/>
  </w:num>
  <w:num w:numId="40" w16cid:durableId="453213439">
    <w:abstractNumId w:val="20"/>
  </w:num>
  <w:num w:numId="41" w16cid:durableId="1148783655">
    <w:abstractNumId w:val="3"/>
  </w:num>
  <w:num w:numId="42" w16cid:durableId="1214078963">
    <w:abstractNumId w:val="24"/>
  </w:num>
  <w:num w:numId="43" w16cid:durableId="711461272">
    <w:abstractNumId w:val="10"/>
  </w:num>
  <w:num w:numId="44" w16cid:durableId="1566644784">
    <w:abstractNumId w:val="25"/>
  </w:num>
  <w:num w:numId="45" w16cid:durableId="2052070157">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27E3"/>
    <w:rsid w:val="00003AC5"/>
    <w:rsid w:val="0001043D"/>
    <w:rsid w:val="000123E3"/>
    <w:rsid w:val="00012A9C"/>
    <w:rsid w:val="0001318B"/>
    <w:rsid w:val="00035B13"/>
    <w:rsid w:val="00044486"/>
    <w:rsid w:val="00044810"/>
    <w:rsid w:val="00061EA0"/>
    <w:rsid w:val="00063C53"/>
    <w:rsid w:val="0006422E"/>
    <w:rsid w:val="00076484"/>
    <w:rsid w:val="0007682B"/>
    <w:rsid w:val="000853A0"/>
    <w:rsid w:val="00085BBD"/>
    <w:rsid w:val="00093E01"/>
    <w:rsid w:val="00094552"/>
    <w:rsid w:val="00094C10"/>
    <w:rsid w:val="00094F4A"/>
    <w:rsid w:val="0009536C"/>
    <w:rsid w:val="00095589"/>
    <w:rsid w:val="00097D84"/>
    <w:rsid w:val="000B7834"/>
    <w:rsid w:val="000C5AB8"/>
    <w:rsid w:val="000C6593"/>
    <w:rsid w:val="000D4D04"/>
    <w:rsid w:val="000E1815"/>
    <w:rsid w:val="000E3962"/>
    <w:rsid w:val="000E4F06"/>
    <w:rsid w:val="000F5808"/>
    <w:rsid w:val="000F7EB2"/>
    <w:rsid w:val="0010474C"/>
    <w:rsid w:val="001054FC"/>
    <w:rsid w:val="00112106"/>
    <w:rsid w:val="001263A7"/>
    <w:rsid w:val="00133623"/>
    <w:rsid w:val="00136C26"/>
    <w:rsid w:val="0013704A"/>
    <w:rsid w:val="00144DF0"/>
    <w:rsid w:val="00151D37"/>
    <w:rsid w:val="00160795"/>
    <w:rsid w:val="001614E2"/>
    <w:rsid w:val="001619D3"/>
    <w:rsid w:val="00176CC5"/>
    <w:rsid w:val="00197A22"/>
    <w:rsid w:val="001A795F"/>
    <w:rsid w:val="001B0C93"/>
    <w:rsid w:val="001B3E32"/>
    <w:rsid w:val="001B6B4D"/>
    <w:rsid w:val="001C2841"/>
    <w:rsid w:val="001C60B9"/>
    <w:rsid w:val="001D744C"/>
    <w:rsid w:val="001E14ED"/>
    <w:rsid w:val="001E5E8B"/>
    <w:rsid w:val="001E6B2F"/>
    <w:rsid w:val="001E7DF5"/>
    <w:rsid w:val="002033A6"/>
    <w:rsid w:val="00205463"/>
    <w:rsid w:val="002068DD"/>
    <w:rsid w:val="002102E9"/>
    <w:rsid w:val="00212B80"/>
    <w:rsid w:val="00216DB7"/>
    <w:rsid w:val="002210D4"/>
    <w:rsid w:val="002272C1"/>
    <w:rsid w:val="002313FA"/>
    <w:rsid w:val="0023225E"/>
    <w:rsid w:val="00237829"/>
    <w:rsid w:val="0024096D"/>
    <w:rsid w:val="002424DE"/>
    <w:rsid w:val="00251234"/>
    <w:rsid w:val="00255FD9"/>
    <w:rsid w:val="00265A77"/>
    <w:rsid w:val="002807CD"/>
    <w:rsid w:val="00286BB2"/>
    <w:rsid w:val="00286DB4"/>
    <w:rsid w:val="00287C74"/>
    <w:rsid w:val="00291642"/>
    <w:rsid w:val="00293133"/>
    <w:rsid w:val="002A35C7"/>
    <w:rsid w:val="002A390E"/>
    <w:rsid w:val="002A54DF"/>
    <w:rsid w:val="002A7C71"/>
    <w:rsid w:val="002B256A"/>
    <w:rsid w:val="002B6BDC"/>
    <w:rsid w:val="002B7462"/>
    <w:rsid w:val="002C0EED"/>
    <w:rsid w:val="002C4427"/>
    <w:rsid w:val="002C46F3"/>
    <w:rsid w:val="002C7962"/>
    <w:rsid w:val="002E18CE"/>
    <w:rsid w:val="002E4FDE"/>
    <w:rsid w:val="002E53B4"/>
    <w:rsid w:val="002F55E2"/>
    <w:rsid w:val="003004DA"/>
    <w:rsid w:val="0030705E"/>
    <w:rsid w:val="00310A2C"/>
    <w:rsid w:val="00313811"/>
    <w:rsid w:val="00321229"/>
    <w:rsid w:val="00324223"/>
    <w:rsid w:val="003253B2"/>
    <w:rsid w:val="003269DA"/>
    <w:rsid w:val="00331A40"/>
    <w:rsid w:val="003326B6"/>
    <w:rsid w:val="00334259"/>
    <w:rsid w:val="00343270"/>
    <w:rsid w:val="00346482"/>
    <w:rsid w:val="0035597E"/>
    <w:rsid w:val="00371195"/>
    <w:rsid w:val="0037135E"/>
    <w:rsid w:val="00373D7F"/>
    <w:rsid w:val="00384FAA"/>
    <w:rsid w:val="0038789F"/>
    <w:rsid w:val="00391D83"/>
    <w:rsid w:val="00393697"/>
    <w:rsid w:val="003A092E"/>
    <w:rsid w:val="003A48BB"/>
    <w:rsid w:val="003B3E83"/>
    <w:rsid w:val="003B6CE6"/>
    <w:rsid w:val="003C4A56"/>
    <w:rsid w:val="003C7188"/>
    <w:rsid w:val="003C7748"/>
    <w:rsid w:val="003D13A3"/>
    <w:rsid w:val="003D6E60"/>
    <w:rsid w:val="003E3CB0"/>
    <w:rsid w:val="003F55C4"/>
    <w:rsid w:val="004005FB"/>
    <w:rsid w:val="00402555"/>
    <w:rsid w:val="00403246"/>
    <w:rsid w:val="00403437"/>
    <w:rsid w:val="004057DC"/>
    <w:rsid w:val="00412049"/>
    <w:rsid w:val="00420668"/>
    <w:rsid w:val="004226C7"/>
    <w:rsid w:val="004272F4"/>
    <w:rsid w:val="0043359D"/>
    <w:rsid w:val="00435CEC"/>
    <w:rsid w:val="00436066"/>
    <w:rsid w:val="0047256C"/>
    <w:rsid w:val="0048096C"/>
    <w:rsid w:val="00481988"/>
    <w:rsid w:val="00481C2E"/>
    <w:rsid w:val="004917DF"/>
    <w:rsid w:val="0049186A"/>
    <w:rsid w:val="00493C02"/>
    <w:rsid w:val="004A4600"/>
    <w:rsid w:val="004B7B77"/>
    <w:rsid w:val="004C4CF7"/>
    <w:rsid w:val="004C5D8D"/>
    <w:rsid w:val="004C750A"/>
    <w:rsid w:val="004C7A30"/>
    <w:rsid w:val="004C7BA0"/>
    <w:rsid w:val="004D7B28"/>
    <w:rsid w:val="004E164C"/>
    <w:rsid w:val="004E70E7"/>
    <w:rsid w:val="004F24A7"/>
    <w:rsid w:val="004F3F14"/>
    <w:rsid w:val="004F71CF"/>
    <w:rsid w:val="00500295"/>
    <w:rsid w:val="00501A02"/>
    <w:rsid w:val="00505418"/>
    <w:rsid w:val="00505670"/>
    <w:rsid w:val="00510769"/>
    <w:rsid w:val="00512593"/>
    <w:rsid w:val="005237F6"/>
    <w:rsid w:val="00531A99"/>
    <w:rsid w:val="00535839"/>
    <w:rsid w:val="005358FE"/>
    <w:rsid w:val="00537A6F"/>
    <w:rsid w:val="00540BEF"/>
    <w:rsid w:val="0055548C"/>
    <w:rsid w:val="00562EA4"/>
    <w:rsid w:val="005652A5"/>
    <w:rsid w:val="00582D3E"/>
    <w:rsid w:val="00592BA5"/>
    <w:rsid w:val="00596584"/>
    <w:rsid w:val="005A1492"/>
    <w:rsid w:val="005B413B"/>
    <w:rsid w:val="005C2112"/>
    <w:rsid w:val="005C23E4"/>
    <w:rsid w:val="005C3139"/>
    <w:rsid w:val="005D1760"/>
    <w:rsid w:val="005D217B"/>
    <w:rsid w:val="005D46B0"/>
    <w:rsid w:val="005D71B2"/>
    <w:rsid w:val="005E067E"/>
    <w:rsid w:val="005F0FA7"/>
    <w:rsid w:val="005F297B"/>
    <w:rsid w:val="005F2A3D"/>
    <w:rsid w:val="005F6022"/>
    <w:rsid w:val="00605691"/>
    <w:rsid w:val="0061467A"/>
    <w:rsid w:val="00623C6F"/>
    <w:rsid w:val="00624720"/>
    <w:rsid w:val="00634D4E"/>
    <w:rsid w:val="00644701"/>
    <w:rsid w:val="00654648"/>
    <w:rsid w:val="006579B1"/>
    <w:rsid w:val="0066140E"/>
    <w:rsid w:val="0066500C"/>
    <w:rsid w:val="00667D1D"/>
    <w:rsid w:val="00670B77"/>
    <w:rsid w:val="0067478F"/>
    <w:rsid w:val="006842B1"/>
    <w:rsid w:val="006904FF"/>
    <w:rsid w:val="00690A0C"/>
    <w:rsid w:val="006A5307"/>
    <w:rsid w:val="006A638B"/>
    <w:rsid w:val="006B31E4"/>
    <w:rsid w:val="006C0FA1"/>
    <w:rsid w:val="006C4D43"/>
    <w:rsid w:val="006D2E9B"/>
    <w:rsid w:val="006D74F2"/>
    <w:rsid w:val="006E6617"/>
    <w:rsid w:val="006F31AE"/>
    <w:rsid w:val="006F6817"/>
    <w:rsid w:val="006F7EC3"/>
    <w:rsid w:val="0071434E"/>
    <w:rsid w:val="00720A22"/>
    <w:rsid w:val="00723AB7"/>
    <w:rsid w:val="00723EC6"/>
    <w:rsid w:val="00724925"/>
    <w:rsid w:val="00726374"/>
    <w:rsid w:val="00740733"/>
    <w:rsid w:val="0074241F"/>
    <w:rsid w:val="00751275"/>
    <w:rsid w:val="00764D7D"/>
    <w:rsid w:val="00765482"/>
    <w:rsid w:val="00765B15"/>
    <w:rsid w:val="00766D80"/>
    <w:rsid w:val="00773ED5"/>
    <w:rsid w:val="00774625"/>
    <w:rsid w:val="00775435"/>
    <w:rsid w:val="00776EED"/>
    <w:rsid w:val="0078242B"/>
    <w:rsid w:val="007852F1"/>
    <w:rsid w:val="0079294A"/>
    <w:rsid w:val="007A03F5"/>
    <w:rsid w:val="007A598F"/>
    <w:rsid w:val="007A5D92"/>
    <w:rsid w:val="007B2A15"/>
    <w:rsid w:val="007B55E7"/>
    <w:rsid w:val="007B5D81"/>
    <w:rsid w:val="007C2239"/>
    <w:rsid w:val="007C3D3D"/>
    <w:rsid w:val="007D2587"/>
    <w:rsid w:val="007D2645"/>
    <w:rsid w:val="007D272A"/>
    <w:rsid w:val="007D4F83"/>
    <w:rsid w:val="007D5E4D"/>
    <w:rsid w:val="007E6AD6"/>
    <w:rsid w:val="007E753B"/>
    <w:rsid w:val="007F6067"/>
    <w:rsid w:val="0080556C"/>
    <w:rsid w:val="00806317"/>
    <w:rsid w:val="00824379"/>
    <w:rsid w:val="008305A9"/>
    <w:rsid w:val="0083170C"/>
    <w:rsid w:val="00835CEC"/>
    <w:rsid w:val="00837D20"/>
    <w:rsid w:val="008523EF"/>
    <w:rsid w:val="00853FFA"/>
    <w:rsid w:val="00855611"/>
    <w:rsid w:val="00856F02"/>
    <w:rsid w:val="00857539"/>
    <w:rsid w:val="008644CD"/>
    <w:rsid w:val="00876AD5"/>
    <w:rsid w:val="00876F0B"/>
    <w:rsid w:val="00880441"/>
    <w:rsid w:val="008809A6"/>
    <w:rsid w:val="00882476"/>
    <w:rsid w:val="00886019"/>
    <w:rsid w:val="008A52A1"/>
    <w:rsid w:val="008B56B3"/>
    <w:rsid w:val="008B5F41"/>
    <w:rsid w:val="008C04D8"/>
    <w:rsid w:val="008C26B8"/>
    <w:rsid w:val="008C68D4"/>
    <w:rsid w:val="008C72C7"/>
    <w:rsid w:val="008D2EF6"/>
    <w:rsid w:val="008E197B"/>
    <w:rsid w:val="008E2BDA"/>
    <w:rsid w:val="008E7151"/>
    <w:rsid w:val="008F0E03"/>
    <w:rsid w:val="008F558F"/>
    <w:rsid w:val="008F60E6"/>
    <w:rsid w:val="009061F0"/>
    <w:rsid w:val="00906886"/>
    <w:rsid w:val="00917B15"/>
    <w:rsid w:val="009232EA"/>
    <w:rsid w:val="00927845"/>
    <w:rsid w:val="009512A1"/>
    <w:rsid w:val="00951A3C"/>
    <w:rsid w:val="00952EEB"/>
    <w:rsid w:val="00955260"/>
    <w:rsid w:val="0095535D"/>
    <w:rsid w:val="00955A99"/>
    <w:rsid w:val="00966FFD"/>
    <w:rsid w:val="0097027E"/>
    <w:rsid w:val="00973DCF"/>
    <w:rsid w:val="00977019"/>
    <w:rsid w:val="00980198"/>
    <w:rsid w:val="009814A9"/>
    <w:rsid w:val="00981E96"/>
    <w:rsid w:val="00984AB1"/>
    <w:rsid w:val="00985E50"/>
    <w:rsid w:val="00987B72"/>
    <w:rsid w:val="00991BFE"/>
    <w:rsid w:val="00992768"/>
    <w:rsid w:val="00995472"/>
    <w:rsid w:val="009B1A3B"/>
    <w:rsid w:val="009B1F2B"/>
    <w:rsid w:val="009B293C"/>
    <w:rsid w:val="009C19E2"/>
    <w:rsid w:val="009C6882"/>
    <w:rsid w:val="009D237C"/>
    <w:rsid w:val="009E15CF"/>
    <w:rsid w:val="009E2141"/>
    <w:rsid w:val="009E32DD"/>
    <w:rsid w:val="009E4397"/>
    <w:rsid w:val="009E6EFB"/>
    <w:rsid w:val="009F1346"/>
    <w:rsid w:val="009F320A"/>
    <w:rsid w:val="009F3BA7"/>
    <w:rsid w:val="009F48BD"/>
    <w:rsid w:val="009F53BE"/>
    <w:rsid w:val="009F5ADA"/>
    <w:rsid w:val="00A025F4"/>
    <w:rsid w:val="00A0326B"/>
    <w:rsid w:val="00A0429E"/>
    <w:rsid w:val="00A05018"/>
    <w:rsid w:val="00A075C9"/>
    <w:rsid w:val="00A21825"/>
    <w:rsid w:val="00A22D23"/>
    <w:rsid w:val="00A260EC"/>
    <w:rsid w:val="00A26B61"/>
    <w:rsid w:val="00A27E15"/>
    <w:rsid w:val="00A356B3"/>
    <w:rsid w:val="00A4039C"/>
    <w:rsid w:val="00A45670"/>
    <w:rsid w:val="00A54004"/>
    <w:rsid w:val="00A54570"/>
    <w:rsid w:val="00A5598D"/>
    <w:rsid w:val="00A60D78"/>
    <w:rsid w:val="00A64052"/>
    <w:rsid w:val="00A77A60"/>
    <w:rsid w:val="00A80E9C"/>
    <w:rsid w:val="00A815E4"/>
    <w:rsid w:val="00A83EDE"/>
    <w:rsid w:val="00AA1309"/>
    <w:rsid w:val="00AA14C4"/>
    <w:rsid w:val="00AA339A"/>
    <w:rsid w:val="00AA3E8F"/>
    <w:rsid w:val="00AB3DB5"/>
    <w:rsid w:val="00AB3EAB"/>
    <w:rsid w:val="00AB577C"/>
    <w:rsid w:val="00AC1A7A"/>
    <w:rsid w:val="00AC6555"/>
    <w:rsid w:val="00AD3287"/>
    <w:rsid w:val="00AD4A6B"/>
    <w:rsid w:val="00AE1B85"/>
    <w:rsid w:val="00AE3AC0"/>
    <w:rsid w:val="00AE6502"/>
    <w:rsid w:val="00AF5194"/>
    <w:rsid w:val="00B04B60"/>
    <w:rsid w:val="00B07D66"/>
    <w:rsid w:val="00B222FE"/>
    <w:rsid w:val="00B247EE"/>
    <w:rsid w:val="00B272B3"/>
    <w:rsid w:val="00B30156"/>
    <w:rsid w:val="00B31338"/>
    <w:rsid w:val="00B624C7"/>
    <w:rsid w:val="00B67144"/>
    <w:rsid w:val="00B73A4D"/>
    <w:rsid w:val="00B73D8A"/>
    <w:rsid w:val="00B83310"/>
    <w:rsid w:val="00B8389D"/>
    <w:rsid w:val="00B85AC0"/>
    <w:rsid w:val="00B8610D"/>
    <w:rsid w:val="00B87EB0"/>
    <w:rsid w:val="00B93D80"/>
    <w:rsid w:val="00B93E16"/>
    <w:rsid w:val="00BA1060"/>
    <w:rsid w:val="00BB2C36"/>
    <w:rsid w:val="00BB7648"/>
    <w:rsid w:val="00BC43C9"/>
    <w:rsid w:val="00BD7DD8"/>
    <w:rsid w:val="00BE1519"/>
    <w:rsid w:val="00BF6581"/>
    <w:rsid w:val="00C00C5A"/>
    <w:rsid w:val="00C11D0C"/>
    <w:rsid w:val="00C13D56"/>
    <w:rsid w:val="00C20AFF"/>
    <w:rsid w:val="00C2179E"/>
    <w:rsid w:val="00C25A1B"/>
    <w:rsid w:val="00C25AA8"/>
    <w:rsid w:val="00C31619"/>
    <w:rsid w:val="00C31C6A"/>
    <w:rsid w:val="00C32ED2"/>
    <w:rsid w:val="00C3498E"/>
    <w:rsid w:val="00C4483A"/>
    <w:rsid w:val="00C47B03"/>
    <w:rsid w:val="00C60F75"/>
    <w:rsid w:val="00C623E5"/>
    <w:rsid w:val="00C71E12"/>
    <w:rsid w:val="00C85B6C"/>
    <w:rsid w:val="00C872A7"/>
    <w:rsid w:val="00C948FC"/>
    <w:rsid w:val="00C94987"/>
    <w:rsid w:val="00C97029"/>
    <w:rsid w:val="00CA28EA"/>
    <w:rsid w:val="00CC02BF"/>
    <w:rsid w:val="00CC49CE"/>
    <w:rsid w:val="00CD19E3"/>
    <w:rsid w:val="00CD4BFC"/>
    <w:rsid w:val="00CE3070"/>
    <w:rsid w:val="00CF1779"/>
    <w:rsid w:val="00CF226A"/>
    <w:rsid w:val="00CF7242"/>
    <w:rsid w:val="00CF7E5C"/>
    <w:rsid w:val="00D012ED"/>
    <w:rsid w:val="00D019F2"/>
    <w:rsid w:val="00D02C92"/>
    <w:rsid w:val="00D120C7"/>
    <w:rsid w:val="00D22C5A"/>
    <w:rsid w:val="00D2672E"/>
    <w:rsid w:val="00D35257"/>
    <w:rsid w:val="00D35B41"/>
    <w:rsid w:val="00D4162A"/>
    <w:rsid w:val="00D420BE"/>
    <w:rsid w:val="00D44DDD"/>
    <w:rsid w:val="00D519F7"/>
    <w:rsid w:val="00D536E2"/>
    <w:rsid w:val="00D65D88"/>
    <w:rsid w:val="00D7097C"/>
    <w:rsid w:val="00D732A9"/>
    <w:rsid w:val="00D74028"/>
    <w:rsid w:val="00D74616"/>
    <w:rsid w:val="00D77B1D"/>
    <w:rsid w:val="00D81640"/>
    <w:rsid w:val="00D83502"/>
    <w:rsid w:val="00D87A09"/>
    <w:rsid w:val="00D915A0"/>
    <w:rsid w:val="00D940C3"/>
    <w:rsid w:val="00D9430D"/>
    <w:rsid w:val="00DB0E27"/>
    <w:rsid w:val="00DB7107"/>
    <w:rsid w:val="00DD3AEF"/>
    <w:rsid w:val="00DE0111"/>
    <w:rsid w:val="00DE6C3B"/>
    <w:rsid w:val="00DE7088"/>
    <w:rsid w:val="00E00522"/>
    <w:rsid w:val="00E113CF"/>
    <w:rsid w:val="00E15B03"/>
    <w:rsid w:val="00E207B0"/>
    <w:rsid w:val="00E31B75"/>
    <w:rsid w:val="00E31EF1"/>
    <w:rsid w:val="00E3493B"/>
    <w:rsid w:val="00E46BDF"/>
    <w:rsid w:val="00E54F43"/>
    <w:rsid w:val="00E57440"/>
    <w:rsid w:val="00E60A5B"/>
    <w:rsid w:val="00E6413D"/>
    <w:rsid w:val="00E645E2"/>
    <w:rsid w:val="00E674E7"/>
    <w:rsid w:val="00E76A86"/>
    <w:rsid w:val="00E80748"/>
    <w:rsid w:val="00E87B1A"/>
    <w:rsid w:val="00E94F94"/>
    <w:rsid w:val="00EA0942"/>
    <w:rsid w:val="00EA4C57"/>
    <w:rsid w:val="00EA6CE6"/>
    <w:rsid w:val="00EA7AC8"/>
    <w:rsid w:val="00EB0F8B"/>
    <w:rsid w:val="00EB5E5E"/>
    <w:rsid w:val="00EB5F87"/>
    <w:rsid w:val="00EC5647"/>
    <w:rsid w:val="00EC6295"/>
    <w:rsid w:val="00ED00C4"/>
    <w:rsid w:val="00ED51FC"/>
    <w:rsid w:val="00EE2892"/>
    <w:rsid w:val="00EE53CA"/>
    <w:rsid w:val="00EE5E25"/>
    <w:rsid w:val="00EF3D59"/>
    <w:rsid w:val="00EF60D3"/>
    <w:rsid w:val="00EF76ED"/>
    <w:rsid w:val="00F023CC"/>
    <w:rsid w:val="00F03B50"/>
    <w:rsid w:val="00F23549"/>
    <w:rsid w:val="00F32F69"/>
    <w:rsid w:val="00F4109E"/>
    <w:rsid w:val="00F42799"/>
    <w:rsid w:val="00F50A9A"/>
    <w:rsid w:val="00F572D6"/>
    <w:rsid w:val="00F82A1D"/>
    <w:rsid w:val="00F84132"/>
    <w:rsid w:val="00F93CD8"/>
    <w:rsid w:val="00F94832"/>
    <w:rsid w:val="00F95315"/>
    <w:rsid w:val="00FA22D4"/>
    <w:rsid w:val="00FA6492"/>
    <w:rsid w:val="00FA74D1"/>
    <w:rsid w:val="00FA76A8"/>
    <w:rsid w:val="00FB1690"/>
    <w:rsid w:val="00FB4A70"/>
    <w:rsid w:val="00FC580B"/>
    <w:rsid w:val="00FD16B9"/>
    <w:rsid w:val="00FD27C2"/>
    <w:rsid w:val="00FD7649"/>
    <w:rsid w:val="00FE6977"/>
    <w:rsid w:val="00FF477C"/>
    <w:rsid w:val="00FF5BD5"/>
    <w:rsid w:val="00FF6B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F1E1"/>
  <w15:chartTrackingRefBased/>
  <w15:docId w15:val="{69E73635-281F-4BF8-BF3C-8FD7F2CF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4223"/>
    <w:pPr>
      <w:spacing w:before="120" w:after="160"/>
    </w:pPr>
    <w:rPr>
      <w:sz w:val="24"/>
    </w:rPr>
  </w:style>
  <w:style w:type="paragraph" w:styleId="Naslov1">
    <w:name w:val="heading 1"/>
    <w:basedOn w:val="Navaden"/>
    <w:next w:val="Navaden"/>
    <w:link w:val="Naslov1Znak"/>
    <w:uiPriority w:val="9"/>
    <w:qFormat/>
    <w:rsid w:val="00EB5F87"/>
    <w:pPr>
      <w:keepNext/>
      <w:keepLines/>
      <w:numPr>
        <w:numId w:val="45"/>
      </w:numPr>
      <w:spacing w:before="360" w:after="80"/>
      <w:outlineLvl w:val="0"/>
    </w:pPr>
    <w:rPr>
      <w:rFonts w:eastAsiaTheme="majorEastAsia" w:cstheme="majorBidi"/>
      <w:b/>
      <w:color w:val="538135" w:themeColor="accent6" w:themeShade="BF"/>
      <w:sz w:val="32"/>
      <w:szCs w:val="40"/>
    </w:rPr>
  </w:style>
  <w:style w:type="paragraph" w:styleId="Naslov2">
    <w:name w:val="heading 2"/>
    <w:basedOn w:val="Navaden"/>
    <w:next w:val="Navaden"/>
    <w:link w:val="Naslov2Znak"/>
    <w:uiPriority w:val="9"/>
    <w:unhideWhenUsed/>
    <w:qFormat/>
    <w:rsid w:val="00EB5F87"/>
    <w:pPr>
      <w:keepNext/>
      <w:keepLines/>
      <w:numPr>
        <w:ilvl w:val="2"/>
        <w:numId w:val="45"/>
      </w:numPr>
      <w:spacing w:before="160" w:after="80"/>
      <w:outlineLvl w:val="1"/>
    </w:pPr>
    <w:rPr>
      <w:rFonts w:eastAsiaTheme="majorEastAsia" w:cstheme="majorBidi"/>
      <w:b/>
      <w:color w:val="538135" w:themeColor="accent6" w:themeShade="BF"/>
      <w:sz w:val="28"/>
      <w:szCs w:val="32"/>
    </w:rPr>
  </w:style>
  <w:style w:type="paragraph" w:styleId="Naslov3">
    <w:name w:val="heading 3"/>
    <w:basedOn w:val="Navaden"/>
    <w:next w:val="Navaden"/>
    <w:link w:val="Naslov3Znak"/>
    <w:uiPriority w:val="9"/>
    <w:semiHidden/>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iPriority w:val="9"/>
    <w:semiHidden/>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5F87"/>
    <w:rPr>
      <w:rFonts w:eastAsiaTheme="majorEastAsia" w:cstheme="majorBidi"/>
      <w:b/>
      <w:color w:val="538135" w:themeColor="accent6" w:themeShade="BF"/>
      <w:sz w:val="32"/>
      <w:szCs w:val="40"/>
    </w:rPr>
  </w:style>
  <w:style w:type="character" w:customStyle="1" w:styleId="Naslov2Znak">
    <w:name w:val="Naslov 2 Znak"/>
    <w:basedOn w:val="Privzetapisavaodstavka"/>
    <w:link w:val="Naslov2"/>
    <w:uiPriority w:val="9"/>
    <w:rsid w:val="00EB5F87"/>
    <w:rPr>
      <w:rFonts w:eastAsiaTheme="majorEastAsia" w:cstheme="majorBidi"/>
      <w:b/>
      <w:color w:val="538135" w:themeColor="accent6" w:themeShade="BF"/>
      <w:sz w:val="28"/>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link w:val="OdstavekseznamaZnak"/>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spacing w:line="240" w:lineRule="auto"/>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spacing w:line="240" w:lineRule="auto"/>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1B6B4D"/>
    <w:pPr>
      <w:tabs>
        <w:tab w:val="left" w:pos="1276"/>
        <w:tab w:val="right" w:leader="dot" w:pos="9062"/>
      </w:tabs>
      <w:spacing w:after="100"/>
      <w:ind w:left="1276" w:hanging="850"/>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uiPriority w:val="59"/>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1"/>
      </w:numPr>
    </w:pPr>
  </w:style>
  <w:style w:type="character" w:styleId="Pripombasklic">
    <w:name w:val="annotation reference"/>
    <w:basedOn w:val="Privzetapisavaodstavka"/>
    <w:uiPriority w:val="99"/>
    <w:semiHidden/>
    <w:unhideWhenUsed/>
    <w:rsid w:val="003269DA"/>
    <w:rPr>
      <w:sz w:val="16"/>
      <w:szCs w:val="16"/>
    </w:rPr>
  </w:style>
  <w:style w:type="paragraph" w:styleId="Pripombabesedilo">
    <w:name w:val="annotation text"/>
    <w:basedOn w:val="Navaden"/>
    <w:link w:val="PripombabesediloZnak"/>
    <w:uiPriority w:val="99"/>
    <w:unhideWhenUsed/>
    <w:rsid w:val="003269DA"/>
    <w:pPr>
      <w:spacing w:line="240" w:lineRule="auto"/>
    </w:pPr>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styleId="Revizija">
    <w:name w:val="Revision"/>
    <w:hidden/>
    <w:uiPriority w:val="99"/>
    <w:semiHidden/>
    <w:rsid w:val="00076484"/>
    <w:pPr>
      <w:spacing w:line="240" w:lineRule="auto"/>
      <w:jc w:val="left"/>
    </w:pPr>
    <w:rPr>
      <w:sz w:val="24"/>
    </w:rPr>
  </w:style>
  <w:style w:type="character" w:styleId="SledenaHiperpovezava">
    <w:name w:val="FollowedHyperlink"/>
    <w:basedOn w:val="Privzetapisavaodstavka"/>
    <w:uiPriority w:val="99"/>
    <w:semiHidden/>
    <w:unhideWhenUsed/>
    <w:rsid w:val="0024096D"/>
    <w:rPr>
      <w:color w:val="954F72" w:themeColor="followedHyperlink"/>
      <w:u w:val="single"/>
    </w:rPr>
  </w:style>
  <w:style w:type="character" w:customStyle="1" w:styleId="OdstavekseznamaZnak">
    <w:name w:val="Odstavek seznama Znak"/>
    <w:basedOn w:val="Privzetapisavaodstavka"/>
    <w:link w:val="Odstavekseznama"/>
    <w:uiPriority w:val="34"/>
    <w:rsid w:val="00F23549"/>
    <w:rPr>
      <w:sz w:val="24"/>
    </w:rPr>
  </w:style>
  <w:style w:type="paragraph" w:styleId="Navadensplet">
    <w:name w:val="Normal (Web)"/>
    <w:basedOn w:val="Navaden"/>
    <w:uiPriority w:val="99"/>
    <w:semiHidden/>
    <w:unhideWhenUsed/>
    <w:rsid w:val="006A5307"/>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na.jovanovic@gek.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image" Target="cid:image006.png@01DD1376.68F72940"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107</Pages>
  <Words>22075</Words>
  <Characters>125830</Characters>
  <DocSecurity>0</DocSecurity>
  <Lines>1048</Lines>
  <Paragraphs>295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2026-07-14T09:08:00Z</dcterms:created>
  <dcterms:modified xsi:type="dcterms:W3CDTF">2026-07-15T06:04:00Z</dcterms:modified>
</cp:coreProperties>
</file>